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579C" w14:textId="77777777" w:rsidR="00B517E5" w:rsidRDefault="00E76B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F5BD" wp14:editId="6C16543C">
                <wp:simplePos x="0" y="0"/>
                <wp:positionH relativeFrom="margin">
                  <wp:posOffset>-148442</wp:posOffset>
                </wp:positionH>
                <wp:positionV relativeFrom="paragraph">
                  <wp:posOffset>-338447</wp:posOffset>
                </wp:positionV>
                <wp:extent cx="6863938" cy="3693226"/>
                <wp:effectExtent l="0" t="0" r="0" b="25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938" cy="3693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C0B2E" w14:textId="77777777" w:rsidR="00953C16" w:rsidRPr="00D2048E" w:rsidRDefault="00D2048E" w:rsidP="00E76BC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</w:t>
                            </w:r>
                            <w:r w:rsidR="00953C16"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Pylica tworzy się z powodu</w:t>
                            </w:r>
                          </w:p>
                          <w:p w14:paraId="64E5A45F" w14:textId="77777777" w:rsidR="00953C16" w:rsidRPr="00D2048E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</w:rPr>
                              <w:t>nadmiernego osadzania się w płucach pyłku roślinnego, na które jest się uczulonym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→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5</w:t>
                            </w:r>
                          </w:p>
                          <w:p w14:paraId="58DFC759" w14:textId="77777777" w:rsidR="00953C16" w:rsidRPr="00D2048E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</w:rPr>
                              <w:t>nadmiernego osadzania się w płucach pyłów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→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</w:p>
                          <w:p w14:paraId="1BEF7E52" w14:textId="77777777" w:rsidR="00953C16" w:rsidRPr="00D2048E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2. Przyczyną gruźlicy są:</w:t>
                            </w:r>
                          </w:p>
                          <w:p w14:paraId="4DCDD339" w14:textId="77777777" w:rsidR="00953C16" w:rsidRPr="00D2048E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</w:rPr>
                              <w:t>bakterie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→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</w:p>
                          <w:p w14:paraId="6C2D1DD4" w14:textId="77777777" w:rsidR="00953C16" w:rsidRPr="00D2048E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 xml:space="preserve">wirusy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  <w:p w14:paraId="19DE2BFA" w14:textId="77777777" w:rsidR="00953C16" w:rsidRPr="00D2048E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3. Częstość zachorowania na raka płuc jest wyższa:</w:t>
                            </w:r>
                          </w:p>
                          <w:p w14:paraId="7B49E744" w14:textId="77777777" w:rsidR="00953C16" w:rsidRPr="00D2048E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 xml:space="preserve">u kobiet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</w:p>
                          <w:p w14:paraId="5D3A068D" w14:textId="77777777" w:rsidR="00953C16" w:rsidRDefault="00953C16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 xml:space="preserve">u mężczyzn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  <w:p w14:paraId="161A29F7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4. W mitochondriach zachodzi proces utleniania, do którego wykorzystywany jest:</w:t>
                            </w:r>
                          </w:p>
                          <w:p w14:paraId="04C89AF0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dwutlenek węgla i glukoza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7</w:t>
                            </w:r>
                          </w:p>
                          <w:p w14:paraId="1EEC9120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tlen i glukoza→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9</w:t>
                            </w:r>
                          </w:p>
                          <w:p w14:paraId="74884B58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5. Cząsteczki ATP wykorzystywane są do:</w:t>
                            </w:r>
                          </w:p>
                          <w:p w14:paraId="2BBF5D31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krótkotrwałego magazynowania energii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8</w:t>
                            </w:r>
                          </w:p>
                          <w:p w14:paraId="6766DBC4" w14:textId="77777777" w:rsidR="00953C16" w:rsidRPr="00E76BCB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transportu dwutlenku węgla i wody do płuc wytworzone w oddychaniu komórkowym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F5B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1.7pt;margin-top:-26.65pt;width:540.45pt;height:2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" fillcolor="white [3201]" stroked="f" strokeweight=".5pt">
                <v:textbox>
                  <w:txbxContent>
                    <w:p w14:paraId="0E1C0B2E" w14:textId="77777777" w:rsidR="00953C16" w:rsidRPr="00D2048E" w:rsidRDefault="00D2048E" w:rsidP="00E76BC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1. </w:t>
                      </w:r>
                      <w:r w:rsidR="00953C16"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Pylica tworzy się z powodu</w:t>
                      </w:r>
                    </w:p>
                    <w:p w14:paraId="64E5A45F" w14:textId="77777777" w:rsidR="00953C16" w:rsidRPr="00D2048E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D2048E">
                        <w:rPr>
                          <w:rFonts w:ascii="Times New Roman" w:hAnsi="Times New Roman" w:cs="Times New Roman"/>
                        </w:rPr>
                        <w:t>nadmiernego osadzania się w płucach pyłku roślinnego, na które jest się uczulonym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→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5</w:t>
                      </w:r>
                    </w:p>
                    <w:p w14:paraId="58DFC759" w14:textId="77777777" w:rsidR="00953C16" w:rsidRPr="00D2048E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D2048E">
                        <w:rPr>
                          <w:rFonts w:ascii="Times New Roman" w:hAnsi="Times New Roman" w:cs="Times New Roman"/>
                        </w:rPr>
                        <w:t>nadmiernego osadzania się w płucach pyłów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→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</w:p>
                    <w:p w14:paraId="1BEF7E52" w14:textId="77777777" w:rsidR="00953C16" w:rsidRPr="00D2048E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2. Przyczyną gruźlicy są:</w:t>
                      </w:r>
                    </w:p>
                    <w:p w14:paraId="4DCDD339" w14:textId="77777777" w:rsidR="00953C16" w:rsidRPr="00D2048E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D2048E">
                        <w:rPr>
                          <w:rFonts w:ascii="Times New Roman" w:hAnsi="Times New Roman" w:cs="Times New Roman"/>
                        </w:rPr>
                        <w:t>bakterie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→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</w:p>
                    <w:p w14:paraId="6C2D1DD4" w14:textId="77777777" w:rsidR="00953C16" w:rsidRPr="00D2048E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 xml:space="preserve">wirusy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</w:p>
                    <w:p w14:paraId="19DE2BFA" w14:textId="77777777" w:rsidR="00953C16" w:rsidRPr="00D2048E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3. Częstość zachorowania na raka płuc jest wyższa:</w:t>
                      </w:r>
                    </w:p>
                    <w:p w14:paraId="7B49E744" w14:textId="77777777" w:rsidR="00953C16" w:rsidRPr="00D2048E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 xml:space="preserve">u kobiet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</w:p>
                    <w:p w14:paraId="5D3A068D" w14:textId="77777777" w:rsidR="00953C16" w:rsidRDefault="00953C16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 xml:space="preserve">u mężczyzn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</w:p>
                    <w:p w14:paraId="161A29F7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4. W mitochondriach zachodzi proces utleniania, do którego wykorzystywany jest:</w:t>
                      </w:r>
                    </w:p>
                    <w:p w14:paraId="04C89AF0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dwutlenek węgla i glukoza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7</w:t>
                      </w:r>
                    </w:p>
                    <w:p w14:paraId="1EEC9120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tlen i glukoza→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9</w:t>
                      </w:r>
                    </w:p>
                    <w:p w14:paraId="74884B58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5. Cząsteczki ATP wykorzystywane są do:</w:t>
                      </w:r>
                    </w:p>
                    <w:p w14:paraId="2BBF5D31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krótkotrwałego magazynowania energii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8</w:t>
                      </w:r>
                    </w:p>
                    <w:p w14:paraId="6766DBC4" w14:textId="77777777" w:rsidR="00953C16" w:rsidRPr="00E76BCB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transportu dwutlenku węgla i wody do płuc wytworzone w oddychaniu komórkowym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9FAC1" w14:textId="77777777" w:rsidR="00953C16" w:rsidRPr="00953C16" w:rsidRDefault="00953C16" w:rsidP="00953C16"/>
    <w:p w14:paraId="6CD573FC" w14:textId="77777777" w:rsidR="00953C16" w:rsidRPr="00953C16" w:rsidRDefault="00953C16" w:rsidP="00953C16"/>
    <w:p w14:paraId="53CF7B63" w14:textId="77777777" w:rsidR="00953C16" w:rsidRPr="00953C16" w:rsidRDefault="00953C16" w:rsidP="00953C16"/>
    <w:p w14:paraId="59BD7415" w14:textId="77777777" w:rsidR="00953C16" w:rsidRDefault="00953C16" w:rsidP="00953C16"/>
    <w:p w14:paraId="541B31C7" w14:textId="77777777" w:rsidR="00E76BCB" w:rsidRDefault="00E76BCB" w:rsidP="00953C16"/>
    <w:p w14:paraId="32518B91" w14:textId="77777777" w:rsidR="00E76BCB" w:rsidRDefault="00E76BCB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D214EF3" wp14:editId="21DE87D6">
            <wp:simplePos x="0" y="0"/>
            <wp:positionH relativeFrom="margin">
              <wp:posOffset>-123008</wp:posOffset>
            </wp:positionH>
            <wp:positionV relativeFrom="page">
              <wp:posOffset>3882654</wp:posOffset>
            </wp:positionV>
            <wp:extent cx="6638290" cy="6638290"/>
            <wp:effectExtent l="0" t="0" r="0" b="0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14:paraId="7D63FF35" w14:textId="77777777" w:rsidR="00953C16" w:rsidRPr="00953C16" w:rsidRDefault="00E76BCB" w:rsidP="00953C16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9C39645" wp14:editId="1F68AF5B">
            <wp:simplePos x="0" y="0"/>
            <wp:positionH relativeFrom="margin">
              <wp:posOffset>-57150</wp:posOffset>
            </wp:positionH>
            <wp:positionV relativeFrom="margin">
              <wp:posOffset>3441700</wp:posOffset>
            </wp:positionV>
            <wp:extent cx="6638290" cy="6638290"/>
            <wp:effectExtent l="0" t="0" r="0" b="0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28418" wp14:editId="381286A1">
                <wp:simplePos x="0" y="0"/>
                <wp:positionH relativeFrom="margin">
                  <wp:align>right</wp:align>
                </wp:positionH>
                <wp:positionV relativeFrom="paragraph">
                  <wp:posOffset>-244475</wp:posOffset>
                </wp:positionV>
                <wp:extent cx="6863938" cy="3693226"/>
                <wp:effectExtent l="0" t="0" r="0" b="25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938" cy="3693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400B0" w14:textId="77777777" w:rsidR="00E76BCB" w:rsidRPr="00D2048E" w:rsidRDefault="00E76BCB" w:rsidP="00E76BC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Pylica tworzy się z powodu</w:t>
                            </w:r>
                          </w:p>
                          <w:p w14:paraId="455B2D57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</w:rPr>
                              <w:t>nadmiernego osadzania się w płucach pyłku roślinnego, na które jest się uczulonym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→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5</w:t>
                            </w:r>
                          </w:p>
                          <w:p w14:paraId="55E72E6F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</w:rPr>
                              <w:t>nadmiernego osadzania się w płucach pyłów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→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  <w:p w14:paraId="20ED2B46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2. Przyczyną gruźlicy są:</w:t>
                            </w:r>
                          </w:p>
                          <w:p w14:paraId="45A1D2D4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</w:rPr>
                              <w:t>bakterie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→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4</w:t>
                            </w:r>
                          </w:p>
                          <w:p w14:paraId="6C21E3E8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wirusy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2</w:t>
                            </w:r>
                          </w:p>
                          <w:p w14:paraId="6B3133C3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3. Częstość zachorowania na raka płuc jest wyższa:</w:t>
                            </w:r>
                          </w:p>
                          <w:p w14:paraId="599BC30A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u kobiet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6</w:t>
                            </w:r>
                          </w:p>
                          <w:p w14:paraId="47963292" w14:textId="77777777" w:rsidR="00E76BCB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u mężczyzn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3</w:t>
                            </w:r>
                          </w:p>
                          <w:p w14:paraId="681EE001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4. W mitochondriach zachodzi proces utleniania, do którego wykorzystywany jest:</w:t>
                            </w:r>
                          </w:p>
                          <w:p w14:paraId="038485D2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dwutlenek węgla i glukoza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7</w:t>
                            </w:r>
                          </w:p>
                          <w:p w14:paraId="0E0E7BA5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tlen i glukoza→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9</w:t>
                            </w:r>
                          </w:p>
                          <w:p w14:paraId="5CAA1ED0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5. Cząsteczki ATP wykorzystywane są do:</w:t>
                            </w:r>
                          </w:p>
                          <w:p w14:paraId="056D0269" w14:textId="77777777" w:rsidR="00E76BCB" w:rsidRPr="00D2048E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krótkotrwałego magazynowania energii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8</w:t>
                            </w:r>
                          </w:p>
                          <w:p w14:paraId="42021863" w14:textId="77777777" w:rsidR="00E76BCB" w:rsidRPr="00E76BCB" w:rsidRDefault="00E76BCB" w:rsidP="00E76B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 </w:t>
                            </w:r>
                            <w:r w:rsidRPr="00E76BCB">
                              <w:rPr>
                                <w:rFonts w:ascii="Times New Roman" w:hAnsi="Times New Roman" w:cs="Times New Roman"/>
                              </w:rPr>
                              <w:t>transportu dwutlenku węgla i wody do płuc wytworzone w oddychaniu komórkowym → zamaluj wszystkie</w:t>
                            </w:r>
                            <w:r w:rsidRPr="00D204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8418" id="Pole tekstowe 4" o:spid="_x0000_s1027" type="#_x0000_t202" style="position:absolute;margin-left:489.25pt;margin-top:-19.25pt;width:540.45pt;height:290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" fillcolor="white [3201]" stroked="f" strokeweight=".5pt">
                <v:textbox>
                  <w:txbxContent>
                    <w:p w14:paraId="47C400B0" w14:textId="77777777" w:rsidR="00E76BCB" w:rsidRPr="00D2048E" w:rsidRDefault="00E76BCB" w:rsidP="00E76BC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1. 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Pylica tworzy się z powodu</w:t>
                      </w:r>
                    </w:p>
                    <w:p w14:paraId="455B2D57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D2048E">
                        <w:rPr>
                          <w:rFonts w:ascii="Times New Roman" w:hAnsi="Times New Roman" w:cs="Times New Roman"/>
                        </w:rPr>
                        <w:t>nadmiernego osadzania się w płucach pyłku roślinnego, na które jest się uczulonym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→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5</w:t>
                      </w:r>
                    </w:p>
                    <w:p w14:paraId="55E72E6F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D2048E">
                        <w:rPr>
                          <w:rFonts w:ascii="Times New Roman" w:hAnsi="Times New Roman" w:cs="Times New Roman"/>
                        </w:rPr>
                        <w:t>nadmiernego osadzania się w płucach pyłów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→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1</w:t>
                      </w:r>
                    </w:p>
                    <w:p w14:paraId="20ED2B46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2. Przyczyną gruźlicy są:</w:t>
                      </w:r>
                    </w:p>
                    <w:p w14:paraId="45A1D2D4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D2048E">
                        <w:rPr>
                          <w:rFonts w:ascii="Times New Roman" w:hAnsi="Times New Roman" w:cs="Times New Roman"/>
                        </w:rPr>
                        <w:t>bakterie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→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4</w:t>
                      </w:r>
                    </w:p>
                    <w:p w14:paraId="6C21E3E8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wirusy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2</w:t>
                      </w:r>
                    </w:p>
                    <w:p w14:paraId="6B3133C3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3. Częstość zachorowania na raka płuc jest wyższa:</w:t>
                      </w:r>
                    </w:p>
                    <w:p w14:paraId="599BC30A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u kobiet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6</w:t>
                      </w:r>
                    </w:p>
                    <w:p w14:paraId="47963292" w14:textId="77777777" w:rsidR="00E76BCB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u mężczyzn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3</w:t>
                      </w:r>
                    </w:p>
                    <w:p w14:paraId="681EE001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4. W mitochondriach zachodzi proces utleniania, do którego wykorzystywany jest:</w:t>
                      </w:r>
                    </w:p>
                    <w:p w14:paraId="038485D2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dwutlenek węgla i glukoza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7</w:t>
                      </w:r>
                    </w:p>
                    <w:p w14:paraId="0E0E7BA5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tlen i glukoza→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9</w:t>
                      </w:r>
                    </w:p>
                    <w:p w14:paraId="5CAA1ED0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5. Cząsteczki ATP wykorzystywane są do:</w:t>
                      </w:r>
                    </w:p>
                    <w:p w14:paraId="056D0269" w14:textId="77777777" w:rsidR="00E76BCB" w:rsidRPr="00D2048E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krótkotrwałego magazynowania energii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8</w:t>
                      </w:r>
                    </w:p>
                    <w:p w14:paraId="42021863" w14:textId="77777777" w:rsidR="00E76BCB" w:rsidRPr="00E76BCB" w:rsidRDefault="00E76BCB" w:rsidP="00E76B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 </w:t>
                      </w:r>
                      <w:r w:rsidRPr="00E76BCB">
                        <w:rPr>
                          <w:rFonts w:ascii="Times New Roman" w:hAnsi="Times New Roman" w:cs="Times New Roman"/>
                        </w:rPr>
                        <w:t>transportu dwutlenku węgla i wody do płuc wytworzone w oddychaniu komórkowym → zamaluj wszystkie</w:t>
                      </w:r>
                      <w:r w:rsidRPr="00D2048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3C16" w:rsidRPr="00953C16" w:rsidSect="00D20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157B"/>
    <w:multiLevelType w:val="hybridMultilevel"/>
    <w:tmpl w:val="9D0A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B8"/>
    <w:multiLevelType w:val="hybridMultilevel"/>
    <w:tmpl w:val="373C81FC"/>
    <w:lvl w:ilvl="0" w:tplc="EAFC883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1929A2"/>
    <w:multiLevelType w:val="hybridMultilevel"/>
    <w:tmpl w:val="DA74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16"/>
    <w:rsid w:val="00953C16"/>
    <w:rsid w:val="00B517E5"/>
    <w:rsid w:val="00BA13B8"/>
    <w:rsid w:val="00D2048E"/>
    <w:rsid w:val="00E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5034"/>
  <w15:chartTrackingRefBased/>
  <w15:docId w15:val="{2C8976A4-F834-4B48-AE4E-390BE50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cp:lastPrinted>2020-02-19T22:23:00Z</cp:lastPrinted>
  <dcterms:created xsi:type="dcterms:W3CDTF">2020-02-19T21:56:00Z</dcterms:created>
  <dcterms:modified xsi:type="dcterms:W3CDTF">2020-02-19T23:21:00Z</dcterms:modified>
</cp:coreProperties>
</file>