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47" w:rsidRDefault="009E2947" w:rsidP="009E2947">
      <w:r>
        <w:t>Klasa</w:t>
      </w:r>
      <w:r>
        <w:t xml:space="preserve"> 5</w:t>
      </w:r>
      <w:r>
        <w:t xml:space="preserve"> język angielski</w:t>
      </w:r>
    </w:p>
    <w:p w:rsidR="009E2947" w:rsidRDefault="009E2947" w:rsidP="009E2947">
      <w:r>
        <w:t>Proszę o samodzielną pracę nad poznanym słownictwem!</w:t>
      </w:r>
    </w:p>
    <w:p w:rsidR="009E2947" w:rsidRDefault="009E2947" w:rsidP="009E2947">
      <w:r>
        <w:t>Zeszyt ćwiczeń s.30 i s.31</w:t>
      </w:r>
      <w:bookmarkStart w:id="0" w:name="_GoBack"/>
      <w:bookmarkEnd w:id="0"/>
    </w:p>
    <w:p w:rsidR="008228CD" w:rsidRDefault="008228CD"/>
    <w:sectPr w:rsidR="008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8F"/>
    <w:rsid w:val="0067488F"/>
    <w:rsid w:val="008228CD"/>
    <w:rsid w:val="009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072D"/>
  <w15:chartTrackingRefBased/>
  <w15:docId w15:val="{2E249620-9F60-4F92-A901-F02F8874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Mari</dc:creator>
  <cp:keywords/>
  <dc:description/>
  <cp:lastModifiedBy>Bela Mari</cp:lastModifiedBy>
  <cp:revision>2</cp:revision>
  <dcterms:created xsi:type="dcterms:W3CDTF">2020-03-15T20:03:00Z</dcterms:created>
  <dcterms:modified xsi:type="dcterms:W3CDTF">2020-03-15T20:04:00Z</dcterms:modified>
</cp:coreProperties>
</file>