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126" w:rsidRPr="006C16E6" w:rsidRDefault="00DF3126" w:rsidP="00DF3126">
      <w:pPr>
        <w:shd w:val="clear" w:color="auto" w:fill="FFFFFF"/>
        <w:spacing w:line="360" w:lineRule="auto"/>
        <w:ind w:left="475" w:right="6451" w:hanging="355"/>
        <w:rPr>
          <w:rFonts w:asciiTheme="majorHAnsi" w:hAnsiTheme="majorHAnsi"/>
          <w:i/>
          <w:w w:val="81"/>
          <w:sz w:val="20"/>
          <w:szCs w:val="20"/>
        </w:rPr>
      </w:pPr>
      <w:r w:rsidRPr="006C16E6">
        <w:rPr>
          <w:rFonts w:asciiTheme="majorHAnsi" w:hAnsiTheme="majorHAnsi"/>
          <w:i/>
          <w:w w:val="81"/>
          <w:sz w:val="20"/>
          <w:szCs w:val="20"/>
        </w:rPr>
        <w:t xml:space="preserve">Samorządowa Szkoła Podstawowa </w:t>
      </w:r>
    </w:p>
    <w:p w:rsidR="00DF3126" w:rsidRPr="006C16E6" w:rsidRDefault="00DF3126" w:rsidP="00DF3126">
      <w:pPr>
        <w:shd w:val="clear" w:color="auto" w:fill="FFFFFF"/>
        <w:spacing w:line="360" w:lineRule="auto"/>
        <w:ind w:left="475" w:right="6451" w:hanging="355"/>
        <w:rPr>
          <w:rFonts w:asciiTheme="majorHAnsi" w:hAnsiTheme="majorHAnsi"/>
          <w:i/>
          <w:iCs/>
          <w:w w:val="76"/>
          <w:sz w:val="20"/>
          <w:szCs w:val="20"/>
        </w:rPr>
      </w:pPr>
      <w:r w:rsidRPr="006C16E6">
        <w:rPr>
          <w:rFonts w:asciiTheme="majorHAnsi" w:hAnsiTheme="majorHAnsi"/>
          <w:i/>
          <w:iCs/>
          <w:w w:val="76"/>
          <w:sz w:val="20"/>
          <w:szCs w:val="20"/>
        </w:rPr>
        <w:t xml:space="preserve">    Im. Władysława Łokietka</w:t>
      </w:r>
    </w:p>
    <w:p w:rsidR="00DF3126" w:rsidRPr="006C16E6" w:rsidRDefault="00DF3126" w:rsidP="00DF3126">
      <w:pPr>
        <w:shd w:val="clear" w:color="auto" w:fill="FFFFFF"/>
        <w:spacing w:line="360" w:lineRule="auto"/>
        <w:ind w:left="475" w:right="6451" w:hanging="355"/>
        <w:rPr>
          <w:rFonts w:asciiTheme="majorHAnsi" w:hAnsiTheme="majorHAnsi"/>
          <w:i/>
          <w:w w:val="89"/>
          <w:sz w:val="20"/>
          <w:szCs w:val="20"/>
        </w:rPr>
      </w:pPr>
      <w:r w:rsidRPr="006C16E6">
        <w:rPr>
          <w:rFonts w:asciiTheme="majorHAnsi" w:hAnsiTheme="majorHAnsi"/>
          <w:i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-220345</wp:posOffset>
            </wp:positionH>
            <wp:positionV relativeFrom="paragraph">
              <wp:posOffset>963930</wp:posOffset>
            </wp:positionV>
            <wp:extent cx="1522730" cy="5709920"/>
            <wp:effectExtent l="19050" t="0" r="127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570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16E6">
        <w:rPr>
          <w:rFonts w:asciiTheme="majorHAnsi" w:hAnsiTheme="majorHAnsi"/>
          <w:i/>
          <w:iCs/>
          <w:w w:val="76"/>
          <w:sz w:val="20"/>
          <w:szCs w:val="20"/>
        </w:rPr>
        <w:t xml:space="preserve">  </w:t>
      </w:r>
      <w:r w:rsidRPr="006C16E6">
        <w:rPr>
          <w:rFonts w:asciiTheme="majorHAnsi" w:hAnsiTheme="majorHAnsi"/>
          <w:i/>
          <w:w w:val="89"/>
          <w:sz w:val="20"/>
          <w:szCs w:val="20"/>
        </w:rPr>
        <w:t xml:space="preserve">w Topoli Królewskiej </w:t>
      </w:r>
    </w:p>
    <w:p w:rsidR="00DF3126" w:rsidRPr="006C16E6" w:rsidRDefault="00DF3126" w:rsidP="00DF3126">
      <w:pPr>
        <w:shd w:val="clear" w:color="auto" w:fill="FFFFFF"/>
        <w:spacing w:line="360" w:lineRule="auto"/>
        <w:ind w:left="475" w:right="6451" w:hanging="355"/>
        <w:rPr>
          <w:rFonts w:asciiTheme="majorHAnsi" w:hAnsiTheme="majorHAnsi"/>
          <w:i/>
          <w:sz w:val="20"/>
          <w:szCs w:val="20"/>
        </w:rPr>
      </w:pPr>
      <w:r w:rsidRPr="006C16E6">
        <w:rPr>
          <w:rFonts w:asciiTheme="majorHAnsi" w:hAnsiTheme="majorHAnsi"/>
          <w:i/>
          <w:w w:val="85"/>
          <w:sz w:val="20"/>
          <w:szCs w:val="20"/>
        </w:rPr>
        <w:t xml:space="preserve">   99 -100 Łęczyca</w:t>
      </w:r>
    </w:p>
    <w:p w:rsidR="00DF3126" w:rsidRPr="006C16E6" w:rsidRDefault="00DF3126" w:rsidP="00DF3126">
      <w:pPr>
        <w:shd w:val="clear" w:color="auto" w:fill="FFFFFF"/>
        <w:spacing w:line="360" w:lineRule="auto"/>
        <w:rPr>
          <w:rFonts w:asciiTheme="majorHAnsi" w:hAnsiTheme="majorHAnsi"/>
          <w:i/>
          <w:sz w:val="20"/>
          <w:szCs w:val="20"/>
        </w:rPr>
      </w:pPr>
      <w:r w:rsidRPr="006C16E6">
        <w:rPr>
          <w:rFonts w:asciiTheme="majorHAnsi" w:hAnsiTheme="majorHAnsi"/>
          <w:bCs/>
          <w:i/>
          <w:w w:val="101"/>
          <w:sz w:val="20"/>
          <w:szCs w:val="20"/>
        </w:rPr>
        <w:t xml:space="preserve">   tel../fax. /0-24/ 722- 34 - 23</w:t>
      </w:r>
    </w:p>
    <w:p w:rsidR="00DF3126" w:rsidRDefault="00DF3126" w:rsidP="00DF312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6C16E6" w:rsidRDefault="006C16E6" w:rsidP="00DF3126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6C16E6" w:rsidRDefault="006C16E6" w:rsidP="00DF3126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DF3126" w:rsidRDefault="00DF3126" w:rsidP="00DF3126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SZKOLNY PROGRAM </w:t>
      </w:r>
    </w:p>
    <w:p w:rsidR="00DF3126" w:rsidRDefault="00DF3126" w:rsidP="00DF3126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WYCHOWAWCZO – PROFILAKTYCZNY</w:t>
      </w:r>
    </w:p>
    <w:p w:rsidR="00DF3126" w:rsidRDefault="00DF3126" w:rsidP="00DF3126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DF3126" w:rsidRDefault="00DF3126" w:rsidP="00DF3126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Samorządowej Szkoły Podstawowej w Topoli Królewskiej </w:t>
      </w:r>
    </w:p>
    <w:p w:rsidR="00DF3126" w:rsidRDefault="00DF3126" w:rsidP="00DF3126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DF3126" w:rsidRDefault="006C16E6" w:rsidP="00DF3126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na rok szkolny 2019/2020</w:t>
      </w:r>
      <w:r w:rsidR="00DF3126">
        <w:rPr>
          <w:rFonts w:ascii="Times New Roman" w:hAnsi="Times New Roman"/>
          <w:b/>
          <w:sz w:val="40"/>
          <w:szCs w:val="40"/>
        </w:rPr>
        <w:t xml:space="preserve"> </w:t>
      </w:r>
    </w:p>
    <w:p w:rsidR="00DF3126" w:rsidRDefault="00DF3126" w:rsidP="00DF312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76923C" w:themeColor="accent3" w:themeShade="BF"/>
          <w:sz w:val="24"/>
          <w:szCs w:val="24"/>
        </w:rPr>
      </w:pPr>
    </w:p>
    <w:p w:rsidR="00DF3126" w:rsidRPr="00B302EE" w:rsidRDefault="00DF3126" w:rsidP="00DF312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302EE">
        <w:rPr>
          <w:rFonts w:ascii="Times New Roman" w:hAnsi="Times New Roman"/>
          <w:sz w:val="24"/>
          <w:szCs w:val="24"/>
        </w:rPr>
        <w:lastRenderedPageBreak/>
        <w:t>Szkolny program wychowawczo – profilaktyczny  dostosowany jest do potrzeb rozwojowych uczniów ośmioletniej</w:t>
      </w:r>
      <w:r w:rsidR="007177A3" w:rsidRPr="00B302EE">
        <w:rPr>
          <w:rFonts w:ascii="Times New Roman" w:hAnsi="Times New Roman"/>
          <w:sz w:val="24"/>
          <w:szCs w:val="24"/>
        </w:rPr>
        <w:t xml:space="preserve"> szkoły podstawowej </w:t>
      </w:r>
      <w:r w:rsidR="00112270" w:rsidRPr="00B302EE">
        <w:rPr>
          <w:rFonts w:ascii="Times New Roman" w:hAnsi="Times New Roman"/>
          <w:sz w:val="24"/>
          <w:szCs w:val="24"/>
        </w:rPr>
        <w:t xml:space="preserve">oraz wynika </w:t>
      </w:r>
      <w:r w:rsidR="00112270" w:rsidRPr="00B302EE">
        <w:rPr>
          <w:rFonts w:ascii="Times New Roman" w:hAnsi="Times New Roman"/>
          <w:sz w:val="24"/>
          <w:szCs w:val="24"/>
        </w:rPr>
        <w:br/>
        <w:t xml:space="preserve">z </w:t>
      </w:r>
      <w:r w:rsidRPr="00B302EE">
        <w:rPr>
          <w:rFonts w:ascii="Times New Roman" w:hAnsi="Times New Roman"/>
          <w:sz w:val="24"/>
          <w:szCs w:val="24"/>
        </w:rPr>
        <w:t xml:space="preserve">potrzeb środowiska, w którym funkcjonuje szkoła i jej społeczność. </w:t>
      </w:r>
      <w:r w:rsidRPr="00B302EE">
        <w:rPr>
          <w:rFonts w:ascii="Times New Roman" w:hAnsi="Times New Roman"/>
          <w:spacing w:val="-2"/>
          <w:sz w:val="24"/>
          <w:szCs w:val="24"/>
        </w:rPr>
        <w:t xml:space="preserve">Powstał na podstawie przeprowadzonej diagnozy, a  </w:t>
      </w:r>
      <w:r w:rsidRPr="00B302EE">
        <w:rPr>
          <w:rFonts w:ascii="Times New Roman" w:hAnsi="Times New Roman"/>
          <w:sz w:val="24"/>
          <w:szCs w:val="24"/>
        </w:rPr>
        <w:t>adresatami działań są uczniowie, rodzice oraz nauczyciele.</w:t>
      </w:r>
    </w:p>
    <w:p w:rsidR="00DF3126" w:rsidRPr="00B302EE" w:rsidRDefault="00DF3126" w:rsidP="00DF3126">
      <w:pPr>
        <w:tabs>
          <w:tab w:val="left" w:pos="544"/>
          <w:tab w:val="left" w:pos="10263"/>
        </w:tabs>
        <w:spacing w:line="360" w:lineRule="auto"/>
        <w:ind w:left="4"/>
        <w:jc w:val="both"/>
        <w:rPr>
          <w:rFonts w:ascii="Times New Roman" w:eastAsia="Times New Roman" w:hAnsi="Times New Roman"/>
          <w:sz w:val="24"/>
          <w:szCs w:val="24"/>
        </w:rPr>
      </w:pPr>
      <w:r w:rsidRPr="00B302EE">
        <w:rPr>
          <w:rFonts w:ascii="Times New Roman" w:eastAsia="Times New Roman" w:hAnsi="Times New Roman"/>
          <w:sz w:val="24"/>
          <w:szCs w:val="24"/>
        </w:rPr>
        <w:tab/>
        <w:t>Zawiera zadania poprzez które uczeń jest nieustannie  wspierany w  dążeniu  do  harmonijnego,  wszechstronnego</w:t>
      </w:r>
      <w:r w:rsidR="007177A3" w:rsidRPr="00B302EE">
        <w:rPr>
          <w:rFonts w:ascii="Times New Roman" w:eastAsia="Times New Roman" w:hAnsi="Times New Roman"/>
          <w:sz w:val="24"/>
          <w:szCs w:val="24"/>
        </w:rPr>
        <w:t xml:space="preserve">  rozwoju zgodnego  </w:t>
      </w:r>
      <w:r w:rsidRPr="00B302EE">
        <w:rPr>
          <w:rFonts w:ascii="Times New Roman" w:eastAsia="Times New Roman" w:hAnsi="Times New Roman"/>
          <w:sz w:val="24"/>
          <w:szCs w:val="24"/>
        </w:rPr>
        <w:t xml:space="preserve">z osobistymi  potrzebami i możliwościami. Zmierza do wykształcenia i wychowania samodzielnego, twórczego człowieka dobrze przygotowanego do życia w rodzinie, środowisku lokalnym, w ojczyźnie i we współczesnym świecie. Dba o to, aby każdy uczeń naszej szkoły był dobrze przygotowany do podjęcia nauki na wyższym szczeblu kształcenia. Zapewnia naszym uczniom optymalne warunki rozwoju w atmosferze akceptacji, szacunku, wsparcia i dobrego przykładu. Dąży do tego, aby relacje pomiędzy uczniami a nauczycielami, rodzicami a szkołą, oraz szkołą a środowiskiem lokalnym były przyjazne. Mając na uwadze, że rodzina jest najważniejsza w procesie wychowania dziecka, szkoła dąży do wspólnego realizowania zadań programu wychowawczo - profilaktycznego. </w:t>
      </w:r>
    </w:p>
    <w:p w:rsidR="00DF3126" w:rsidRPr="00B302EE" w:rsidRDefault="00DF3126" w:rsidP="00DF312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02EE">
        <w:rPr>
          <w:rFonts w:ascii="Times New Roman" w:hAnsi="Times New Roman"/>
          <w:sz w:val="24"/>
          <w:szCs w:val="24"/>
        </w:rPr>
        <w:t>Zawarte w programie zadania profilaktyczne obejmują działania zmierzające do ochrony uczniów przed wpływem czynników destrukcyjnych, zakłócających prawidłowy rozwój młodego człowieka. Ważne jest udzielenie uczniowi wsparcia w trudnych sytuacjach życiowych. Prowadzenie do ograniczania zachowań ryzykownych wśród dzieci i młodzieży oraz eliminowanie ich, wzmacnianie czynników chroniących przed zagrożeniami, kształtowanie prawidłowych relacji międzyludzkich, budzenie aspiracji życiowych, a także do przeciwdziałania bierności społecznej.</w:t>
      </w:r>
    </w:p>
    <w:p w:rsidR="00DF3126" w:rsidRPr="00B302EE" w:rsidRDefault="00DF3126" w:rsidP="00DF312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02EE">
        <w:rPr>
          <w:rFonts w:ascii="Times New Roman" w:hAnsi="Times New Roman"/>
          <w:sz w:val="24"/>
          <w:szCs w:val="24"/>
        </w:rPr>
        <w:t xml:space="preserve">Realizacja programu wprowadzi uczniów w świat wartości oraz przyczyni się do nabycia przez nich praktycznych umiejętności radzenia sobie    </w:t>
      </w:r>
      <w:r w:rsidR="00112270" w:rsidRPr="00B302EE">
        <w:rPr>
          <w:rFonts w:ascii="Times New Roman" w:hAnsi="Times New Roman"/>
          <w:sz w:val="24"/>
          <w:szCs w:val="24"/>
        </w:rPr>
        <w:br/>
      </w:r>
      <w:r w:rsidRPr="00B302EE">
        <w:rPr>
          <w:rFonts w:ascii="Times New Roman" w:hAnsi="Times New Roman"/>
          <w:sz w:val="24"/>
          <w:szCs w:val="24"/>
        </w:rPr>
        <w:t>z współczesnymi zagrożeniami.</w:t>
      </w:r>
    </w:p>
    <w:p w:rsidR="00DF3126" w:rsidRPr="00B302EE" w:rsidRDefault="00DF3126" w:rsidP="00DF312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B302EE">
        <w:rPr>
          <w:rFonts w:ascii="Times New Roman" w:hAnsi="Times New Roman"/>
          <w:sz w:val="24"/>
          <w:szCs w:val="24"/>
        </w:rPr>
        <w:t>Podstawa prawna:</w:t>
      </w:r>
    </w:p>
    <w:p w:rsidR="00DF3126" w:rsidRPr="00B302EE" w:rsidRDefault="00DF3126" w:rsidP="00DF31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302EE">
        <w:rPr>
          <w:rFonts w:ascii="Times New Roman" w:hAnsi="Times New Roman"/>
          <w:i/>
          <w:sz w:val="24"/>
          <w:szCs w:val="24"/>
        </w:rPr>
        <w:t xml:space="preserve">Ustawa o systemie oświaty z dnia 7 września 1991 r. (tekst jednolity: Dz. </w:t>
      </w:r>
      <w:r w:rsidR="007177A3" w:rsidRPr="00B302EE">
        <w:rPr>
          <w:rFonts w:ascii="Times New Roman" w:hAnsi="Times New Roman"/>
          <w:i/>
          <w:sz w:val="24"/>
          <w:szCs w:val="24"/>
        </w:rPr>
        <w:t xml:space="preserve">U. Z 2004 r. Nr 256, poz. 2572 </w:t>
      </w:r>
      <w:r w:rsidRPr="00B302EE">
        <w:rPr>
          <w:rFonts w:ascii="Times New Roman" w:hAnsi="Times New Roman"/>
          <w:i/>
          <w:sz w:val="24"/>
          <w:szCs w:val="24"/>
        </w:rPr>
        <w:t xml:space="preserve">z późniejszymi zmianami);  </w:t>
      </w:r>
    </w:p>
    <w:p w:rsidR="00DF3126" w:rsidRPr="00B302EE" w:rsidRDefault="00DF3126" w:rsidP="00DF31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302EE">
        <w:rPr>
          <w:rFonts w:ascii="Times New Roman" w:hAnsi="Times New Roman"/>
          <w:i/>
          <w:sz w:val="24"/>
          <w:szCs w:val="24"/>
        </w:rPr>
        <w:t>Prawo oświatowe z 14.12.2016r.</w:t>
      </w:r>
    </w:p>
    <w:p w:rsidR="00DF3126" w:rsidRPr="00B302EE" w:rsidRDefault="00DF3126" w:rsidP="00DF312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302EE">
        <w:rPr>
          <w:rFonts w:ascii="Times New Roman" w:hAnsi="Times New Roman"/>
          <w:i/>
          <w:sz w:val="24"/>
          <w:szCs w:val="24"/>
        </w:rPr>
        <w:t>Ustawa z dnia 26 stycznia 1982 roku Karta Nauczyciela (tekst jednolity: Dz</w:t>
      </w:r>
      <w:r w:rsidR="007177A3" w:rsidRPr="00B302EE">
        <w:rPr>
          <w:rFonts w:ascii="Times New Roman" w:hAnsi="Times New Roman"/>
          <w:i/>
          <w:sz w:val="24"/>
          <w:szCs w:val="24"/>
        </w:rPr>
        <w:t xml:space="preserve">. U. z 2006 r. Nr 97, poz. 674 </w:t>
      </w:r>
      <w:r w:rsidRPr="00B302EE">
        <w:rPr>
          <w:rFonts w:ascii="Times New Roman" w:hAnsi="Times New Roman"/>
          <w:i/>
          <w:sz w:val="24"/>
          <w:szCs w:val="24"/>
        </w:rPr>
        <w:t xml:space="preserve">z późniejszymi   zmianami); </w:t>
      </w:r>
    </w:p>
    <w:p w:rsidR="00DF3126" w:rsidRPr="00B302EE" w:rsidRDefault="00DF3126" w:rsidP="00DF3126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i/>
        </w:rPr>
      </w:pPr>
      <w:r w:rsidRPr="00B302EE">
        <w:rPr>
          <w:i/>
        </w:rPr>
        <w:t>Rozporządzenie Ministra Edukacji Narodowej z dnia  9 sierpnia</w:t>
      </w:r>
      <w:r w:rsidR="007177A3" w:rsidRPr="00B302EE">
        <w:rPr>
          <w:i/>
        </w:rPr>
        <w:t xml:space="preserve"> </w:t>
      </w:r>
      <w:r w:rsidRPr="00B302EE">
        <w:rPr>
          <w:i/>
        </w:rPr>
        <w:t>2017r. w sprawie warunków organizowania kształcenia, wychowania i opieki dla dzieci i młodzieży niepełnosprawnych, niedostosowanych społecznie i zagrożonych niedostosowaniem społecznym;</w:t>
      </w:r>
    </w:p>
    <w:p w:rsidR="00DF3126" w:rsidRPr="00B302EE" w:rsidRDefault="00DF3126" w:rsidP="00DF31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302EE">
        <w:rPr>
          <w:rFonts w:ascii="Times New Roman" w:hAnsi="Times New Roman"/>
          <w:i/>
          <w:sz w:val="24"/>
          <w:szCs w:val="24"/>
        </w:rPr>
        <w:t xml:space="preserve">Konstytucja Rzeczypospolitej Polskiej z 2 kwietnia 1997 r., art. 48 ust.1, art. 53 ust. 3, art. 72 ust. 1; </w:t>
      </w:r>
    </w:p>
    <w:p w:rsidR="00DF3126" w:rsidRPr="00B302EE" w:rsidRDefault="00DF3126" w:rsidP="00DF31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302EE">
        <w:rPr>
          <w:rFonts w:ascii="Times New Roman" w:hAnsi="Times New Roman"/>
          <w:i/>
          <w:sz w:val="24"/>
          <w:szCs w:val="24"/>
        </w:rPr>
        <w:lastRenderedPageBreak/>
        <w:t>Konwencja o Prawach Dziecka ONZ z 20 listopada 1989 r.;</w:t>
      </w:r>
    </w:p>
    <w:p w:rsidR="00DF3126" w:rsidRPr="00B302EE" w:rsidRDefault="00DF3126" w:rsidP="00DF31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302EE">
        <w:rPr>
          <w:rFonts w:ascii="Times New Roman" w:hAnsi="Times New Roman"/>
          <w:i/>
          <w:sz w:val="24"/>
          <w:szCs w:val="24"/>
        </w:rPr>
        <w:t>Statut Samorządowej Szkoły Podstawowej im. Wł. Łokietka w Topoli Królews</w:t>
      </w:r>
      <w:r w:rsidR="007177A3" w:rsidRPr="00B302EE">
        <w:rPr>
          <w:rFonts w:ascii="Times New Roman" w:hAnsi="Times New Roman"/>
          <w:i/>
          <w:sz w:val="24"/>
          <w:szCs w:val="24"/>
        </w:rPr>
        <w:t>kiej;</w:t>
      </w:r>
    </w:p>
    <w:p w:rsidR="00DF3126" w:rsidRPr="00B302EE" w:rsidRDefault="00DF3126" w:rsidP="00DF3126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i/>
        </w:rPr>
      </w:pPr>
      <w:r w:rsidRPr="00B302EE">
        <w:rPr>
          <w:i/>
        </w:rPr>
        <w:t>Ustawa z dnia 26 października 1982 r. o wychowaniu w trzeźwości i przeciwdziałaniu alkoholizmowi;</w:t>
      </w:r>
    </w:p>
    <w:p w:rsidR="00DF3126" w:rsidRPr="00B302EE" w:rsidRDefault="00DF3126" w:rsidP="00DF3126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i/>
        </w:rPr>
      </w:pPr>
      <w:r w:rsidRPr="00B302EE">
        <w:rPr>
          <w:i/>
        </w:rPr>
        <w:t>Ustawa z dnia 29 lipca 2005r.  o przeciwdziałaniu narkomanii;</w:t>
      </w:r>
    </w:p>
    <w:p w:rsidR="00DF3126" w:rsidRPr="00B302EE" w:rsidRDefault="00DF3126" w:rsidP="00DF3126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i/>
        </w:rPr>
      </w:pPr>
      <w:r w:rsidRPr="00B302EE">
        <w:rPr>
          <w:i/>
        </w:rPr>
        <w:t>Ustawa z dnia 9 listopada 1995 r. o ochronie zdrowia przed następstwami używania tytoniu i wyrobów tytoniowych;</w:t>
      </w:r>
    </w:p>
    <w:p w:rsidR="00DF3126" w:rsidRPr="00B302EE" w:rsidRDefault="00DF3126" w:rsidP="00DF3126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i/>
        </w:rPr>
      </w:pPr>
      <w:r w:rsidRPr="00B302EE">
        <w:rPr>
          <w:i/>
        </w:rPr>
        <w:t>Rozporządzenie Ministra Edukacji Narodowej z dnia 9 sierpnia 2017 r. w sprawie zasad udzielania i organizacji pomocy psychologiczno-pedagogicznej w publicznych przedszkolach, szkołach i placówkach</w:t>
      </w:r>
    </w:p>
    <w:p w:rsidR="00DF3126" w:rsidRPr="00B302EE" w:rsidRDefault="00DF3126" w:rsidP="00DF3126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i/>
        </w:rPr>
      </w:pPr>
      <w:r w:rsidRPr="00B302EE">
        <w:rPr>
          <w:i/>
        </w:rPr>
        <w:t>Rozporządzenie Ministra Rolnictwa i Rozwoju Wsi z dnia 7 września 2016r. w sprawie szczegółowego zakresu zadań realizowanych przez Agencję Rynku Rolnego związanych z wdrożeniem na terytorium Rzeczypospolitej Polskiej programu „Owoce i warzywa w szkole”;</w:t>
      </w:r>
    </w:p>
    <w:p w:rsidR="00DF3126" w:rsidRPr="00B302EE" w:rsidRDefault="00DF3126" w:rsidP="00DF312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B302EE">
        <w:rPr>
          <w:rFonts w:ascii="Times New Roman" w:eastAsia="Times New Roman" w:hAnsi="Times New Roman"/>
          <w:i/>
          <w:sz w:val="24"/>
          <w:szCs w:val="24"/>
          <w:lang w:eastAsia="pl-PL"/>
        </w:rPr>
        <w:t>Rozporządzenie Ministra Edukacji Narodowej z dnia 18 sierpnia 2015r. w sprawie zakresu i form prowadzenia w szkołach i placówkach systemu oświaty działalności wychowawczej, edukacyjnej, informacyjnej i profilaktycznej w celu przeciwdziałania narkomanii.(</w:t>
      </w:r>
      <w:proofErr w:type="spellStart"/>
      <w:r w:rsidRPr="00B302EE">
        <w:rPr>
          <w:rFonts w:ascii="Times New Roman" w:eastAsia="Times New Roman" w:hAnsi="Times New Roman"/>
          <w:i/>
          <w:sz w:val="24"/>
          <w:szCs w:val="24"/>
          <w:lang w:eastAsia="pl-PL"/>
        </w:rPr>
        <w:t>Dz.U.z</w:t>
      </w:r>
      <w:proofErr w:type="spellEnd"/>
      <w:r w:rsidRPr="00B302EE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2015, poz. 1249)</w:t>
      </w:r>
    </w:p>
    <w:p w:rsidR="00DF3126" w:rsidRPr="00B302EE" w:rsidRDefault="00DF3126" w:rsidP="00DF312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B302EE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Rozporządzenie Ministra Edukacji Narodowej z dnia 30 kwietnia 2013 r. w sprawie organizowania pomocy psychologiczno - pedagogicznej w publicznych placówkach przedszkolach, szkołach i placówkach z </w:t>
      </w:r>
      <w:proofErr w:type="spellStart"/>
      <w:r w:rsidRPr="00B302EE">
        <w:rPr>
          <w:rFonts w:ascii="Times New Roman" w:eastAsia="Times New Roman" w:hAnsi="Times New Roman"/>
          <w:i/>
          <w:sz w:val="24"/>
          <w:szCs w:val="24"/>
          <w:lang w:eastAsia="pl-PL"/>
        </w:rPr>
        <w:t>póź</w:t>
      </w:r>
      <w:proofErr w:type="spellEnd"/>
      <w:r w:rsidRPr="00B302EE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. zmianami z dnia 28.08.2017r. </w:t>
      </w:r>
    </w:p>
    <w:p w:rsidR="00DF3126" w:rsidRPr="00B302EE" w:rsidRDefault="00DF3126" w:rsidP="00DF312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B302EE">
        <w:rPr>
          <w:rFonts w:ascii="Times New Roman" w:eastAsia="Times New Roman" w:hAnsi="Times New Roman"/>
          <w:i/>
          <w:sz w:val="24"/>
          <w:szCs w:val="24"/>
          <w:lang w:eastAsia="pl-PL"/>
        </w:rPr>
        <w:t>Rozporządzenie Ministra Edukacji Narodowej z 16.08.2018r. w sprawie doradztwa zawodowego</w:t>
      </w:r>
    </w:p>
    <w:p w:rsidR="00DF3126" w:rsidRPr="00B302EE" w:rsidRDefault="00DF3126" w:rsidP="00DF3126">
      <w:pPr>
        <w:widowControl w:val="0"/>
        <w:autoSpaceDE w:val="0"/>
        <w:autoSpaceDN w:val="0"/>
        <w:adjustRightInd w:val="0"/>
        <w:spacing w:before="100" w:after="10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DF3126" w:rsidRPr="00B302EE" w:rsidRDefault="00DF3126" w:rsidP="00DF3126">
      <w:pPr>
        <w:widowControl w:val="0"/>
        <w:autoSpaceDE w:val="0"/>
        <w:autoSpaceDN w:val="0"/>
        <w:adjustRightInd w:val="0"/>
        <w:spacing w:before="100" w:after="100" w:line="360" w:lineRule="auto"/>
        <w:rPr>
          <w:rFonts w:ascii="Times New Roman" w:hAnsi="Times New Roman"/>
          <w:bCs/>
          <w:sz w:val="24"/>
          <w:szCs w:val="24"/>
        </w:rPr>
      </w:pPr>
      <w:r w:rsidRPr="00B302EE">
        <w:rPr>
          <w:rFonts w:ascii="Times New Roman" w:hAnsi="Times New Roman"/>
          <w:b/>
          <w:bCs/>
          <w:sz w:val="24"/>
          <w:szCs w:val="24"/>
        </w:rPr>
        <w:tab/>
      </w:r>
      <w:r w:rsidRPr="00B302EE">
        <w:rPr>
          <w:rFonts w:ascii="Times New Roman" w:hAnsi="Times New Roman"/>
          <w:bCs/>
          <w:sz w:val="24"/>
          <w:szCs w:val="24"/>
        </w:rPr>
        <w:t>Samorządowa Szkoła Podstawowa im. Wł. Łokietka w Topoli Królewskiej składa się z 15 oddziałów s</w:t>
      </w:r>
      <w:r w:rsidR="007177A3" w:rsidRPr="00B302EE">
        <w:rPr>
          <w:rFonts w:ascii="Times New Roman" w:hAnsi="Times New Roman"/>
          <w:bCs/>
          <w:sz w:val="24"/>
          <w:szCs w:val="24"/>
        </w:rPr>
        <w:t>zkoły podstawowej</w:t>
      </w:r>
      <w:r w:rsidRPr="00B302EE">
        <w:rPr>
          <w:rFonts w:ascii="Times New Roman" w:hAnsi="Times New Roman"/>
          <w:bCs/>
          <w:sz w:val="24"/>
          <w:szCs w:val="24"/>
        </w:rPr>
        <w:t>. Uczniowie uczęszczający do szkoły pochodzą głównie z obszaru Gminy Łęczyca, okolicznych wsi nie należących do Gminy Łęczyca oraz z miasta Łęczyca. Wartości uznawane za priorytetowe przez społeczność naszej placówki to: rodzina,  bezpieczeństwo, miłość, odpowiedzialność, uczciwość.</w:t>
      </w:r>
    </w:p>
    <w:p w:rsidR="00DF3126" w:rsidRPr="00B302EE" w:rsidRDefault="00DF3126" w:rsidP="00DF3126">
      <w:pPr>
        <w:widowControl w:val="0"/>
        <w:autoSpaceDE w:val="0"/>
        <w:autoSpaceDN w:val="0"/>
        <w:adjustRightInd w:val="0"/>
        <w:spacing w:before="100" w:after="100" w:line="360" w:lineRule="auto"/>
        <w:rPr>
          <w:rFonts w:ascii="Times New Roman" w:hAnsi="Times New Roman"/>
          <w:bCs/>
          <w:sz w:val="24"/>
          <w:szCs w:val="24"/>
        </w:rPr>
      </w:pPr>
      <w:r w:rsidRPr="00B302EE">
        <w:rPr>
          <w:rFonts w:ascii="Times New Roman" w:hAnsi="Times New Roman"/>
          <w:bCs/>
          <w:sz w:val="24"/>
          <w:szCs w:val="24"/>
        </w:rPr>
        <w:tab/>
        <w:t>Szczególny nacisk kładziemy na rozwijanie własnych zainteresowań i uzdolnień, przyjmowanie odpowiedzialności za swoje postępowanie, współdziałanie w zespole oraz poprawne posługiwanie się językiem ojczystym oraz sprawne komunikowanie się w języku obcym.</w:t>
      </w:r>
    </w:p>
    <w:p w:rsidR="00DF3126" w:rsidRPr="00B302EE" w:rsidRDefault="00DF3126" w:rsidP="00DF3126">
      <w:pPr>
        <w:widowControl w:val="0"/>
        <w:autoSpaceDE w:val="0"/>
        <w:autoSpaceDN w:val="0"/>
        <w:adjustRightInd w:val="0"/>
        <w:spacing w:before="100" w:after="100" w:line="360" w:lineRule="auto"/>
        <w:rPr>
          <w:rFonts w:ascii="Times New Roman" w:hAnsi="Times New Roman"/>
          <w:bCs/>
          <w:sz w:val="24"/>
          <w:szCs w:val="24"/>
        </w:rPr>
      </w:pPr>
      <w:r w:rsidRPr="00B302EE">
        <w:rPr>
          <w:rFonts w:ascii="Times New Roman" w:hAnsi="Times New Roman"/>
          <w:b/>
          <w:bCs/>
          <w:sz w:val="24"/>
          <w:szCs w:val="24"/>
        </w:rPr>
        <w:tab/>
      </w:r>
      <w:r w:rsidRPr="00B302EE">
        <w:rPr>
          <w:rFonts w:ascii="Times New Roman" w:hAnsi="Times New Roman"/>
          <w:bCs/>
          <w:sz w:val="24"/>
          <w:szCs w:val="24"/>
        </w:rPr>
        <w:t>Uczeń Samorządowej Szkoły Podstawowej im. Wł. Łokietka  w Topoli Królewskiej:</w:t>
      </w:r>
    </w:p>
    <w:p w:rsidR="00DF3126" w:rsidRPr="00B302EE" w:rsidRDefault="00DF3126" w:rsidP="00DF3126">
      <w:pPr>
        <w:pStyle w:val="Akapitzlist"/>
        <w:spacing w:after="160"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B302EE">
        <w:rPr>
          <w:rFonts w:ascii="Times New Roman" w:hAnsi="Times New Roman"/>
          <w:sz w:val="24"/>
          <w:szCs w:val="24"/>
        </w:rPr>
        <w:lastRenderedPageBreak/>
        <w:t>- jest wyposażony w kompetencje kluczowe, które pomogą mu w rozwoju zdolności i osobowości oraz pozwolą na jak najlepsze funkcjonowanie w nowoczesnym społeczeństwie,</w:t>
      </w:r>
    </w:p>
    <w:p w:rsidR="00DF3126" w:rsidRPr="00B302EE" w:rsidRDefault="00DF3126" w:rsidP="00DF3126">
      <w:pPr>
        <w:pStyle w:val="Akapitzlist"/>
        <w:spacing w:after="160"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B302EE">
        <w:rPr>
          <w:rFonts w:ascii="Times New Roman" w:hAnsi="Times New Roman"/>
          <w:sz w:val="24"/>
          <w:szCs w:val="24"/>
        </w:rPr>
        <w:t xml:space="preserve">- jest tolerancyjny, ze zrozumieniem  traktuje różnice wynikające z niejednakowych możliwości, odmienności kulturowej, </w:t>
      </w:r>
      <w:r w:rsidRPr="00B302EE">
        <w:rPr>
          <w:rFonts w:ascii="Times New Roman" w:hAnsi="Times New Roman"/>
          <w:sz w:val="24"/>
          <w:szCs w:val="24"/>
        </w:rPr>
        <w:tab/>
        <w:t>niepełnosprawności; akceptuje odmienność innych,</w:t>
      </w:r>
    </w:p>
    <w:p w:rsidR="00DF3126" w:rsidRPr="00B302EE" w:rsidRDefault="00DF3126" w:rsidP="00DF3126">
      <w:pPr>
        <w:pStyle w:val="Akapitzlist"/>
        <w:spacing w:after="160"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B302EE">
        <w:rPr>
          <w:rFonts w:ascii="Times New Roman" w:hAnsi="Times New Roman"/>
          <w:sz w:val="24"/>
          <w:szCs w:val="24"/>
        </w:rPr>
        <w:t>- dba o własny rozwój duchowy, jest wrażliwy na piękno, szanuje dorobek ludzkości w dziedzinie kultury, nauki i sztuki,</w:t>
      </w:r>
    </w:p>
    <w:p w:rsidR="00DF3126" w:rsidRPr="00B302EE" w:rsidRDefault="00DF3126" w:rsidP="00DF3126">
      <w:pPr>
        <w:pStyle w:val="Akapitzlist"/>
        <w:spacing w:after="160"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B302EE">
        <w:rPr>
          <w:rFonts w:ascii="Times New Roman" w:hAnsi="Times New Roman"/>
          <w:sz w:val="24"/>
          <w:szCs w:val="24"/>
        </w:rPr>
        <w:t>- jest patriotą przywiązanym do historii i tradycji narodowych, podejmuje działania na rzecz środowiska lokalnego,</w:t>
      </w:r>
    </w:p>
    <w:p w:rsidR="00DF3126" w:rsidRPr="00B302EE" w:rsidRDefault="00DF3126" w:rsidP="00DF3126">
      <w:pPr>
        <w:pStyle w:val="Akapitzlist"/>
        <w:spacing w:after="160" w:line="36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B302EE">
        <w:rPr>
          <w:rFonts w:ascii="Times New Roman" w:hAnsi="Times New Roman"/>
          <w:sz w:val="24"/>
          <w:szCs w:val="24"/>
        </w:rPr>
        <w:tab/>
        <w:t>- wykazuje postawę szacunku dla środowiska przyrodniczego i rozwija zainteresowania ekologią,</w:t>
      </w:r>
    </w:p>
    <w:p w:rsidR="00DF3126" w:rsidRPr="00B302EE" w:rsidRDefault="00DF3126" w:rsidP="00DF3126">
      <w:pPr>
        <w:pStyle w:val="Akapitzlist"/>
        <w:spacing w:after="160"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B302EE">
        <w:rPr>
          <w:rFonts w:ascii="Times New Roman" w:hAnsi="Times New Roman"/>
          <w:sz w:val="24"/>
          <w:szCs w:val="24"/>
        </w:rPr>
        <w:t>- jest wrażliwy na potrzeby innych, angażuje się w wolontariat,</w:t>
      </w:r>
    </w:p>
    <w:p w:rsidR="00DF3126" w:rsidRPr="00B302EE" w:rsidRDefault="00DF3126" w:rsidP="00DF3126">
      <w:pPr>
        <w:pStyle w:val="Akapitzlist"/>
        <w:spacing w:after="160" w:line="36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B302EE">
        <w:rPr>
          <w:rFonts w:ascii="Times New Roman" w:hAnsi="Times New Roman"/>
          <w:sz w:val="24"/>
          <w:szCs w:val="24"/>
        </w:rPr>
        <w:tab/>
        <w:t>- jest uczciwym człowiekiem, odpowiedzialnym za podejmowane decyzje,</w:t>
      </w:r>
    </w:p>
    <w:p w:rsidR="00DF3126" w:rsidRPr="00B302EE" w:rsidRDefault="00DF3126" w:rsidP="00DF3126">
      <w:pPr>
        <w:pStyle w:val="Akapitzlist"/>
        <w:spacing w:after="160" w:line="36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B302EE">
        <w:rPr>
          <w:rFonts w:ascii="Times New Roman" w:hAnsi="Times New Roman"/>
          <w:sz w:val="24"/>
          <w:szCs w:val="24"/>
        </w:rPr>
        <w:tab/>
        <w:t>- cechuje się wysoką kulturą osobistą,</w:t>
      </w:r>
    </w:p>
    <w:p w:rsidR="00DF3126" w:rsidRPr="00B302EE" w:rsidRDefault="00DF3126" w:rsidP="00DF3126">
      <w:pPr>
        <w:pStyle w:val="Akapitzlist"/>
        <w:spacing w:after="160" w:line="36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B302EE">
        <w:rPr>
          <w:rFonts w:ascii="Times New Roman" w:hAnsi="Times New Roman"/>
          <w:sz w:val="24"/>
          <w:szCs w:val="24"/>
        </w:rPr>
        <w:tab/>
        <w:t>- jest pracowity, sumiennie wykonuje swoje obowiązki-domowe i uczniowskie,</w:t>
      </w:r>
    </w:p>
    <w:p w:rsidR="00DF3126" w:rsidRPr="00B302EE" w:rsidRDefault="00DF3126" w:rsidP="00DF3126">
      <w:pPr>
        <w:pStyle w:val="Akapitzlist"/>
        <w:spacing w:after="160" w:line="36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B302EE">
        <w:rPr>
          <w:rFonts w:ascii="Times New Roman" w:hAnsi="Times New Roman"/>
          <w:sz w:val="24"/>
          <w:szCs w:val="24"/>
        </w:rPr>
        <w:tab/>
        <w:t xml:space="preserve">- jest kreatywny i przedsiębiorczy, umie pracować w zespole, potrafi podejmować decyzje dotyczące dalszego kształcenia i wyboru </w:t>
      </w:r>
      <w:r w:rsidRPr="00B302EE">
        <w:rPr>
          <w:rFonts w:ascii="Times New Roman" w:hAnsi="Times New Roman"/>
          <w:sz w:val="24"/>
          <w:szCs w:val="24"/>
        </w:rPr>
        <w:tab/>
      </w:r>
      <w:r w:rsidRPr="00B302EE">
        <w:rPr>
          <w:rFonts w:ascii="Times New Roman" w:hAnsi="Times New Roman"/>
          <w:sz w:val="24"/>
          <w:szCs w:val="24"/>
        </w:rPr>
        <w:tab/>
      </w:r>
      <w:r w:rsidRPr="00B302EE">
        <w:rPr>
          <w:rFonts w:ascii="Times New Roman" w:hAnsi="Times New Roman"/>
          <w:sz w:val="24"/>
          <w:szCs w:val="24"/>
        </w:rPr>
        <w:tab/>
        <w:t>zawodu,</w:t>
      </w:r>
    </w:p>
    <w:p w:rsidR="00DF3126" w:rsidRPr="00B302EE" w:rsidRDefault="00DF3126" w:rsidP="00DF3126">
      <w:pPr>
        <w:pStyle w:val="Akapitzlist"/>
        <w:spacing w:after="160" w:line="36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B302EE">
        <w:rPr>
          <w:rFonts w:ascii="Times New Roman" w:hAnsi="Times New Roman"/>
          <w:sz w:val="24"/>
          <w:szCs w:val="24"/>
        </w:rPr>
        <w:tab/>
        <w:t>- umiejętnie wykorzystuje technologie informatyczne, zna zagrożenia i niebezpieczeństwa istniejące w wirtualnym świecie,</w:t>
      </w:r>
    </w:p>
    <w:p w:rsidR="00DF3126" w:rsidRPr="00B302EE" w:rsidRDefault="00DF3126" w:rsidP="00DF3126">
      <w:pPr>
        <w:pStyle w:val="Akapitzlist"/>
        <w:spacing w:after="160" w:line="36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B302EE">
        <w:rPr>
          <w:rFonts w:ascii="Times New Roman" w:hAnsi="Times New Roman"/>
          <w:sz w:val="24"/>
          <w:szCs w:val="24"/>
        </w:rPr>
        <w:tab/>
        <w:t>- jest świadomym uczestnikiem i odbiorcą kultury,</w:t>
      </w:r>
    </w:p>
    <w:p w:rsidR="00DF3126" w:rsidRPr="00B302EE" w:rsidRDefault="00DF3126" w:rsidP="00DF3126">
      <w:pPr>
        <w:pStyle w:val="Akapitzlist"/>
        <w:spacing w:after="160" w:line="36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B302EE">
        <w:rPr>
          <w:rFonts w:ascii="Times New Roman" w:hAnsi="Times New Roman"/>
          <w:sz w:val="24"/>
          <w:szCs w:val="24"/>
        </w:rPr>
        <w:tab/>
        <w:t>- posługuje się przynajmniej jednym językiem obcym,</w:t>
      </w:r>
    </w:p>
    <w:p w:rsidR="00DF3126" w:rsidRPr="00B302EE" w:rsidRDefault="00DF3126" w:rsidP="00DF3126">
      <w:pPr>
        <w:pStyle w:val="Akapitzlist"/>
        <w:spacing w:after="160" w:line="36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B302EE">
        <w:rPr>
          <w:rFonts w:ascii="Times New Roman" w:hAnsi="Times New Roman"/>
          <w:sz w:val="24"/>
          <w:szCs w:val="24"/>
        </w:rPr>
        <w:tab/>
        <w:t>- potrafi przeciwstawić się patologiom społecznym,</w:t>
      </w:r>
    </w:p>
    <w:p w:rsidR="00DF3126" w:rsidRPr="00B302EE" w:rsidRDefault="00DF3126" w:rsidP="00DF3126">
      <w:pPr>
        <w:pStyle w:val="Akapitzlist"/>
        <w:spacing w:after="160" w:line="36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B302EE">
        <w:rPr>
          <w:rFonts w:ascii="Times New Roman" w:hAnsi="Times New Roman"/>
          <w:sz w:val="24"/>
          <w:szCs w:val="24"/>
        </w:rPr>
        <w:tab/>
        <w:t>- umie radzić sobie w trudnych sytuacjach życiowych, jest asertywny, pokojowo rozwiązuje konflikty,</w:t>
      </w:r>
    </w:p>
    <w:p w:rsidR="00DF3126" w:rsidRPr="00B302EE" w:rsidRDefault="00DF3126" w:rsidP="00DF3126">
      <w:pPr>
        <w:pStyle w:val="Akapitzlist"/>
        <w:spacing w:after="160" w:line="36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B302EE">
        <w:rPr>
          <w:rFonts w:ascii="Times New Roman" w:hAnsi="Times New Roman"/>
          <w:sz w:val="24"/>
          <w:szCs w:val="24"/>
        </w:rPr>
        <w:tab/>
        <w:t>- preferuje zdrowy styl życia,</w:t>
      </w:r>
    </w:p>
    <w:p w:rsidR="00DF3126" w:rsidRPr="00B302EE" w:rsidRDefault="00DF3126" w:rsidP="00DF3126">
      <w:pPr>
        <w:pStyle w:val="Akapitzlist"/>
        <w:spacing w:after="160" w:line="36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B302EE">
        <w:rPr>
          <w:rFonts w:ascii="Times New Roman" w:hAnsi="Times New Roman"/>
          <w:sz w:val="24"/>
          <w:szCs w:val="24"/>
        </w:rPr>
        <w:tab/>
        <w:t>- jest przygotowany do podjęcia nauki na kolejnym etapie kształcenia oraz aktywnego włączania się w życie społeczne.</w:t>
      </w:r>
    </w:p>
    <w:p w:rsidR="00DF3126" w:rsidRPr="00B302EE" w:rsidRDefault="00DF3126" w:rsidP="00DF3126">
      <w:pPr>
        <w:widowControl w:val="0"/>
        <w:autoSpaceDE w:val="0"/>
        <w:autoSpaceDN w:val="0"/>
        <w:adjustRightInd w:val="0"/>
        <w:spacing w:before="100" w:after="10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4A1C61" w:rsidRPr="00B302EE" w:rsidRDefault="004A1C61" w:rsidP="00DF3126">
      <w:pPr>
        <w:widowControl w:val="0"/>
        <w:autoSpaceDE w:val="0"/>
        <w:autoSpaceDN w:val="0"/>
        <w:adjustRightInd w:val="0"/>
        <w:spacing w:before="100" w:after="10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4A1C61" w:rsidRPr="00B302EE" w:rsidRDefault="004A1C61" w:rsidP="00DF3126">
      <w:pPr>
        <w:widowControl w:val="0"/>
        <w:autoSpaceDE w:val="0"/>
        <w:autoSpaceDN w:val="0"/>
        <w:adjustRightInd w:val="0"/>
        <w:spacing w:before="100" w:after="10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DF3126" w:rsidRPr="00B302EE" w:rsidRDefault="00DF3126" w:rsidP="00DF3126">
      <w:pPr>
        <w:widowControl w:val="0"/>
        <w:autoSpaceDE w:val="0"/>
        <w:autoSpaceDN w:val="0"/>
        <w:adjustRightInd w:val="0"/>
        <w:spacing w:before="100" w:after="100" w:line="360" w:lineRule="auto"/>
        <w:rPr>
          <w:rFonts w:ascii="Times New Roman" w:hAnsi="Times New Roman"/>
          <w:b/>
          <w:bCs/>
          <w:sz w:val="24"/>
          <w:szCs w:val="24"/>
        </w:rPr>
      </w:pPr>
      <w:r w:rsidRPr="00B302EE">
        <w:rPr>
          <w:rFonts w:ascii="Times New Roman" w:hAnsi="Times New Roman"/>
          <w:b/>
          <w:bCs/>
          <w:sz w:val="24"/>
          <w:szCs w:val="24"/>
        </w:rPr>
        <w:lastRenderedPageBreak/>
        <w:t xml:space="preserve">IV Cele ogólne programu wychowawczo - profilaktycznego </w:t>
      </w:r>
    </w:p>
    <w:p w:rsidR="00DF3126" w:rsidRPr="00B302EE" w:rsidRDefault="00DF3126" w:rsidP="00DF312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/>
          <w:sz w:val="24"/>
          <w:szCs w:val="24"/>
        </w:rPr>
      </w:pPr>
      <w:r w:rsidRPr="00B302EE">
        <w:rPr>
          <w:rFonts w:ascii="Times New Roman" w:hAnsi="Times New Roman"/>
          <w:sz w:val="24"/>
          <w:szCs w:val="24"/>
        </w:rPr>
        <w:t>wprowadzenie uczniów w świat wartości oraz kształtowanie właściwej postawy moralno – etycznej,</w:t>
      </w:r>
    </w:p>
    <w:p w:rsidR="00DF3126" w:rsidRPr="00B302EE" w:rsidRDefault="00DF3126" w:rsidP="00DF312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/>
          <w:sz w:val="24"/>
          <w:szCs w:val="24"/>
        </w:rPr>
      </w:pPr>
      <w:r w:rsidRPr="00B302EE">
        <w:rPr>
          <w:rFonts w:ascii="Times New Roman" w:hAnsi="Times New Roman"/>
          <w:sz w:val="24"/>
          <w:szCs w:val="24"/>
        </w:rPr>
        <w:t>formowanie u uczniów poczucia godności własnej osoby i postawy szacunku dla godności innych osób,</w:t>
      </w:r>
    </w:p>
    <w:p w:rsidR="00DF3126" w:rsidRPr="00B302EE" w:rsidRDefault="00DF3126" w:rsidP="00DF312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/>
          <w:sz w:val="24"/>
          <w:szCs w:val="24"/>
        </w:rPr>
      </w:pPr>
      <w:r w:rsidRPr="00B302EE">
        <w:rPr>
          <w:rFonts w:ascii="Times New Roman" w:hAnsi="Times New Roman"/>
          <w:sz w:val="24"/>
          <w:szCs w:val="24"/>
        </w:rPr>
        <w:t xml:space="preserve">ukazywanie wartości wiedzy jako podstawy do rozwoju umiejętności, </w:t>
      </w:r>
    </w:p>
    <w:p w:rsidR="00DF3126" w:rsidRPr="00B302EE" w:rsidRDefault="00DF3126" w:rsidP="00DF312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/>
          <w:sz w:val="24"/>
          <w:szCs w:val="24"/>
        </w:rPr>
      </w:pPr>
      <w:r w:rsidRPr="00B302EE">
        <w:rPr>
          <w:rFonts w:ascii="Times New Roman" w:hAnsi="Times New Roman"/>
          <w:sz w:val="24"/>
          <w:szCs w:val="24"/>
        </w:rPr>
        <w:t>funkcjonowanie ucznia w społeczeństwie</w:t>
      </w:r>
      <w:r w:rsidR="00D14901" w:rsidRPr="00B302EE">
        <w:rPr>
          <w:rFonts w:ascii="Times New Roman" w:hAnsi="Times New Roman"/>
          <w:sz w:val="24"/>
          <w:szCs w:val="24"/>
        </w:rPr>
        <w:t>, kształtowanie postaw obywatelskich i patriotycznych, rozwijanie</w:t>
      </w:r>
      <w:r w:rsidRPr="00B302EE">
        <w:rPr>
          <w:rFonts w:ascii="Times New Roman" w:hAnsi="Times New Roman"/>
          <w:sz w:val="24"/>
          <w:szCs w:val="24"/>
        </w:rPr>
        <w:t xml:space="preserve"> asp</w:t>
      </w:r>
      <w:r w:rsidR="007177A3" w:rsidRPr="00B302EE">
        <w:rPr>
          <w:rFonts w:ascii="Times New Roman" w:hAnsi="Times New Roman"/>
          <w:sz w:val="24"/>
          <w:szCs w:val="24"/>
        </w:rPr>
        <w:t>iracji życiowych, w tym zawodowych</w:t>
      </w:r>
      <w:r w:rsidRPr="00B302EE">
        <w:rPr>
          <w:rFonts w:ascii="Times New Roman" w:hAnsi="Times New Roman"/>
          <w:sz w:val="24"/>
          <w:szCs w:val="24"/>
        </w:rPr>
        <w:t>,</w:t>
      </w:r>
      <w:r w:rsidR="00D14901" w:rsidRPr="00B302EE">
        <w:rPr>
          <w:rFonts w:ascii="Times New Roman" w:hAnsi="Times New Roman"/>
          <w:sz w:val="24"/>
          <w:szCs w:val="24"/>
        </w:rPr>
        <w:t xml:space="preserve"> </w:t>
      </w:r>
    </w:p>
    <w:p w:rsidR="00DF3126" w:rsidRPr="00B302EE" w:rsidRDefault="00DF3126" w:rsidP="00DF312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/>
          <w:sz w:val="24"/>
          <w:szCs w:val="24"/>
        </w:rPr>
      </w:pPr>
      <w:r w:rsidRPr="00B302EE">
        <w:rPr>
          <w:rFonts w:ascii="Times New Roman" w:hAnsi="Times New Roman"/>
          <w:sz w:val="24"/>
          <w:szCs w:val="24"/>
        </w:rPr>
        <w:t>podnoszenie jakości edukacji włączającej w szkole,</w:t>
      </w:r>
    </w:p>
    <w:p w:rsidR="00DF3126" w:rsidRPr="00B302EE" w:rsidRDefault="00DF3126" w:rsidP="00DF312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/>
          <w:sz w:val="24"/>
          <w:szCs w:val="24"/>
        </w:rPr>
      </w:pPr>
      <w:r w:rsidRPr="00B302EE">
        <w:rPr>
          <w:rFonts w:ascii="Times New Roman" w:hAnsi="Times New Roman"/>
          <w:sz w:val="24"/>
          <w:szCs w:val="24"/>
        </w:rPr>
        <w:t>kształtowanie postaw zapobiegających zacho</w:t>
      </w:r>
      <w:r w:rsidR="007177A3" w:rsidRPr="00B302EE">
        <w:rPr>
          <w:rFonts w:ascii="Times New Roman" w:hAnsi="Times New Roman"/>
          <w:sz w:val="24"/>
          <w:szCs w:val="24"/>
        </w:rPr>
        <w:t>waniom ryzykownym wśród uczniów oraz profilaktyka uzależnień</w:t>
      </w:r>
      <w:r w:rsidR="00157223" w:rsidRPr="00B302EE">
        <w:rPr>
          <w:rFonts w:ascii="Times New Roman" w:hAnsi="Times New Roman"/>
          <w:sz w:val="24"/>
          <w:szCs w:val="24"/>
        </w:rPr>
        <w:t>;</w:t>
      </w:r>
    </w:p>
    <w:p w:rsidR="00DF3126" w:rsidRPr="00B302EE" w:rsidRDefault="00DF3126" w:rsidP="00DF312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/>
          <w:sz w:val="24"/>
          <w:szCs w:val="24"/>
        </w:rPr>
      </w:pPr>
      <w:r w:rsidRPr="00B302EE">
        <w:rPr>
          <w:rFonts w:ascii="Times New Roman" w:hAnsi="Times New Roman"/>
          <w:sz w:val="24"/>
          <w:szCs w:val="24"/>
        </w:rPr>
        <w:t>budowanie przyjaznej atmosfery w szkole,</w:t>
      </w:r>
    </w:p>
    <w:p w:rsidR="00D14901" w:rsidRPr="00B302EE" w:rsidRDefault="00D14901" w:rsidP="00DF312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/>
          <w:sz w:val="24"/>
          <w:szCs w:val="24"/>
        </w:rPr>
      </w:pPr>
      <w:r w:rsidRPr="00B302EE">
        <w:rPr>
          <w:rFonts w:ascii="Times New Roman" w:hAnsi="Times New Roman"/>
          <w:sz w:val="24"/>
          <w:szCs w:val="24"/>
        </w:rPr>
        <w:t>wdrażanie nowej podstawy programowej kształcenia ogólnego ze szczególnym uwzględnieniem rozwijania kompetencji matematycznych,</w:t>
      </w:r>
    </w:p>
    <w:p w:rsidR="00DF3126" w:rsidRPr="00B302EE" w:rsidRDefault="00DF3126" w:rsidP="00DF312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/>
          <w:sz w:val="24"/>
          <w:szCs w:val="24"/>
        </w:rPr>
      </w:pPr>
      <w:r w:rsidRPr="00B302EE">
        <w:rPr>
          <w:rFonts w:ascii="Times New Roman" w:hAnsi="Times New Roman"/>
          <w:sz w:val="24"/>
          <w:szCs w:val="24"/>
        </w:rPr>
        <w:t>kształcenie postaw prozdrowotnych, rozbudzanie świadomości ekologicznej.</w:t>
      </w:r>
      <w:r w:rsidR="00D14901" w:rsidRPr="00B302EE">
        <w:rPr>
          <w:rFonts w:ascii="Times New Roman" w:hAnsi="Times New Roman"/>
          <w:sz w:val="24"/>
          <w:szCs w:val="24"/>
        </w:rPr>
        <w:t xml:space="preserve"> </w:t>
      </w:r>
    </w:p>
    <w:p w:rsidR="00DF3126" w:rsidRPr="00B302EE" w:rsidRDefault="00DF3126" w:rsidP="00DF3126">
      <w:pPr>
        <w:widowControl w:val="0"/>
        <w:autoSpaceDE w:val="0"/>
        <w:autoSpaceDN w:val="0"/>
        <w:adjustRightInd w:val="0"/>
        <w:spacing w:before="100" w:after="10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F3126" w:rsidRPr="00B302EE" w:rsidRDefault="00DF3126" w:rsidP="00DF3126">
      <w:pPr>
        <w:widowControl w:val="0"/>
        <w:autoSpaceDE w:val="0"/>
        <w:autoSpaceDN w:val="0"/>
        <w:adjustRightInd w:val="0"/>
        <w:spacing w:before="100" w:after="10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F3126" w:rsidRPr="00B302EE" w:rsidRDefault="00DF3126" w:rsidP="00DF3126">
      <w:pPr>
        <w:widowControl w:val="0"/>
        <w:autoSpaceDE w:val="0"/>
        <w:autoSpaceDN w:val="0"/>
        <w:adjustRightInd w:val="0"/>
        <w:spacing w:before="100" w:after="10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302EE">
        <w:rPr>
          <w:rFonts w:ascii="Times New Roman" w:hAnsi="Times New Roman"/>
          <w:b/>
          <w:sz w:val="24"/>
          <w:szCs w:val="24"/>
        </w:rPr>
        <w:t xml:space="preserve">V  </w:t>
      </w:r>
      <w:r w:rsidRPr="00B302EE">
        <w:rPr>
          <w:rFonts w:ascii="Times New Roman" w:hAnsi="Times New Roman"/>
          <w:b/>
          <w:bCs/>
          <w:sz w:val="24"/>
          <w:szCs w:val="24"/>
        </w:rPr>
        <w:t xml:space="preserve">Cele szczegółowe </w:t>
      </w:r>
    </w:p>
    <w:p w:rsidR="00DF3126" w:rsidRPr="00B302EE" w:rsidRDefault="00DF3126" w:rsidP="00DF312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302EE">
        <w:rPr>
          <w:rFonts w:ascii="Times New Roman" w:eastAsia="Times New Roman" w:hAnsi="Times New Roman"/>
          <w:b/>
          <w:sz w:val="24"/>
          <w:szCs w:val="24"/>
          <w:lang w:eastAsia="pl-PL"/>
        </w:rPr>
        <w:t>wprowadzenie uczniów w świat wartości oraz kształtowanie właściwej postawy moralno - etycznej,</w:t>
      </w:r>
    </w:p>
    <w:p w:rsidR="00DF3126" w:rsidRPr="00B302EE" w:rsidRDefault="00DF3126" w:rsidP="00DF3126">
      <w:pPr>
        <w:widowControl w:val="0"/>
        <w:autoSpaceDE w:val="0"/>
        <w:autoSpaceDN w:val="0"/>
        <w:adjustRightInd w:val="0"/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02EE">
        <w:rPr>
          <w:rFonts w:ascii="Times New Roman" w:eastAsia="Times New Roman" w:hAnsi="Times New Roman"/>
          <w:sz w:val="24"/>
          <w:szCs w:val="24"/>
          <w:lang w:eastAsia="pl-PL"/>
        </w:rPr>
        <w:t xml:space="preserve">- wychowanie uczniów w duchu patriotycznym, </w:t>
      </w:r>
    </w:p>
    <w:p w:rsidR="00DF3126" w:rsidRPr="00B302EE" w:rsidRDefault="00DF3126" w:rsidP="00DF3126">
      <w:pPr>
        <w:widowControl w:val="0"/>
        <w:autoSpaceDE w:val="0"/>
        <w:autoSpaceDN w:val="0"/>
        <w:adjustRightInd w:val="0"/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02EE">
        <w:rPr>
          <w:rFonts w:ascii="Times New Roman" w:eastAsia="Times New Roman" w:hAnsi="Times New Roman"/>
          <w:sz w:val="24"/>
          <w:szCs w:val="24"/>
          <w:lang w:eastAsia="pl-PL"/>
        </w:rPr>
        <w:t xml:space="preserve">- wskazanie właściwych postaw światopoglądowych oraz wartości moralnych, </w:t>
      </w:r>
    </w:p>
    <w:p w:rsidR="00DF3126" w:rsidRPr="00B302EE" w:rsidRDefault="00DF3126" w:rsidP="00DF3126">
      <w:pPr>
        <w:widowControl w:val="0"/>
        <w:autoSpaceDE w:val="0"/>
        <w:autoSpaceDN w:val="0"/>
        <w:adjustRightInd w:val="0"/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02EE">
        <w:rPr>
          <w:rFonts w:ascii="Times New Roman" w:eastAsia="Times New Roman" w:hAnsi="Times New Roman"/>
          <w:sz w:val="24"/>
          <w:szCs w:val="24"/>
          <w:lang w:eastAsia="pl-PL"/>
        </w:rPr>
        <w:t>- kształtowanie właściwej postawy moralno - etycznej poprzez odwołanie do patrona szkoły, rozbudzanie zainteresowań historią i tradycją szkoły,</w:t>
      </w:r>
    </w:p>
    <w:p w:rsidR="00DF3126" w:rsidRPr="00B302EE" w:rsidRDefault="00DF3126" w:rsidP="00DF3126">
      <w:pPr>
        <w:widowControl w:val="0"/>
        <w:autoSpaceDE w:val="0"/>
        <w:autoSpaceDN w:val="0"/>
        <w:adjustRightInd w:val="0"/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02EE">
        <w:rPr>
          <w:rFonts w:ascii="Times New Roman" w:eastAsia="Times New Roman" w:hAnsi="Times New Roman"/>
          <w:sz w:val="24"/>
          <w:szCs w:val="24"/>
          <w:lang w:eastAsia="pl-PL"/>
        </w:rPr>
        <w:t xml:space="preserve">- podkreślanie kluczowej roli rodziny w życiu człowieka,  </w:t>
      </w:r>
    </w:p>
    <w:p w:rsidR="00DF3126" w:rsidRPr="00B302EE" w:rsidRDefault="00DF3126" w:rsidP="00DF3126">
      <w:pPr>
        <w:widowControl w:val="0"/>
        <w:autoSpaceDE w:val="0"/>
        <w:autoSpaceDN w:val="0"/>
        <w:adjustRightInd w:val="0"/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02EE">
        <w:rPr>
          <w:rFonts w:ascii="Times New Roman" w:eastAsia="Times New Roman" w:hAnsi="Times New Roman"/>
          <w:sz w:val="24"/>
          <w:szCs w:val="24"/>
          <w:lang w:eastAsia="pl-PL"/>
        </w:rPr>
        <w:t xml:space="preserve">- kształtowanie postawy świadomego odbiorcy dóbr kultury, </w:t>
      </w:r>
    </w:p>
    <w:p w:rsidR="00DF3126" w:rsidRPr="00B302EE" w:rsidRDefault="00DF3126" w:rsidP="00DF312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302EE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formowanie u uczniów poczucia godności własnej osoby i szacunku dla godności innych osób</w:t>
      </w:r>
    </w:p>
    <w:p w:rsidR="00DF3126" w:rsidRPr="00B302EE" w:rsidRDefault="00DF3126" w:rsidP="00DF3126">
      <w:pPr>
        <w:widowControl w:val="0"/>
        <w:autoSpaceDE w:val="0"/>
        <w:autoSpaceDN w:val="0"/>
        <w:adjustRightInd w:val="0"/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02EE">
        <w:rPr>
          <w:rFonts w:ascii="Times New Roman" w:eastAsia="Times New Roman" w:hAnsi="Times New Roman"/>
          <w:sz w:val="24"/>
          <w:szCs w:val="24"/>
          <w:lang w:eastAsia="pl-PL"/>
        </w:rPr>
        <w:t xml:space="preserve">- pobudzanie do samooceny oraz chęci pracy nad sobą,  </w:t>
      </w:r>
    </w:p>
    <w:p w:rsidR="00DF3126" w:rsidRPr="00B302EE" w:rsidRDefault="00DF3126" w:rsidP="00DF3126">
      <w:pPr>
        <w:widowControl w:val="0"/>
        <w:autoSpaceDE w:val="0"/>
        <w:autoSpaceDN w:val="0"/>
        <w:adjustRightInd w:val="0"/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02EE">
        <w:rPr>
          <w:rFonts w:ascii="Times New Roman" w:eastAsia="Times New Roman" w:hAnsi="Times New Roman"/>
          <w:sz w:val="24"/>
          <w:szCs w:val="24"/>
          <w:lang w:eastAsia="pl-PL"/>
        </w:rPr>
        <w:t>- kształtowanie postawy asertywnej,</w:t>
      </w:r>
    </w:p>
    <w:p w:rsidR="00DF3126" w:rsidRPr="00B302EE" w:rsidRDefault="00DF3126" w:rsidP="00DF3126">
      <w:pPr>
        <w:widowControl w:val="0"/>
        <w:autoSpaceDE w:val="0"/>
        <w:autoSpaceDN w:val="0"/>
        <w:adjustRightInd w:val="0"/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02EE">
        <w:rPr>
          <w:rFonts w:ascii="Times New Roman" w:eastAsia="Times New Roman" w:hAnsi="Times New Roman"/>
          <w:sz w:val="24"/>
          <w:szCs w:val="24"/>
          <w:lang w:eastAsia="pl-PL"/>
        </w:rPr>
        <w:t>- kształcenie kompetencji społecznych i obywatelskich,</w:t>
      </w:r>
    </w:p>
    <w:p w:rsidR="00DF3126" w:rsidRPr="00B302EE" w:rsidRDefault="00DF3126" w:rsidP="00DF3126">
      <w:pPr>
        <w:widowControl w:val="0"/>
        <w:autoSpaceDE w:val="0"/>
        <w:autoSpaceDN w:val="0"/>
        <w:adjustRightInd w:val="0"/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02EE">
        <w:rPr>
          <w:rFonts w:ascii="Times New Roman" w:eastAsia="Times New Roman" w:hAnsi="Times New Roman"/>
          <w:sz w:val="24"/>
          <w:szCs w:val="24"/>
          <w:lang w:eastAsia="pl-PL"/>
        </w:rPr>
        <w:t>- uczenie tolerancji, szacunku, otwartości i zrozumienia dla drugiego człowieka, jego odmienności i poglądów,</w:t>
      </w:r>
    </w:p>
    <w:p w:rsidR="00DF3126" w:rsidRPr="00B302EE" w:rsidRDefault="00DF3126" w:rsidP="00DF3126">
      <w:pPr>
        <w:widowControl w:val="0"/>
        <w:autoSpaceDE w:val="0"/>
        <w:autoSpaceDN w:val="0"/>
        <w:adjustRightInd w:val="0"/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02EE">
        <w:rPr>
          <w:rFonts w:ascii="Times New Roman" w:eastAsia="Times New Roman" w:hAnsi="Times New Roman"/>
          <w:sz w:val="24"/>
          <w:szCs w:val="24"/>
          <w:lang w:eastAsia="pl-PL"/>
        </w:rPr>
        <w:t xml:space="preserve">- rozwijanie umiejętności sprzyjających integracji grupy, komunikowania się i wspólnego rozwiązywania problemów, </w:t>
      </w:r>
    </w:p>
    <w:p w:rsidR="00DF3126" w:rsidRPr="00B302EE" w:rsidRDefault="00DF3126" w:rsidP="00DF312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302E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ukazywanie wartości wiedzy jako podstawy do rozwoju umiejętności, funkcjonowanie ucznia w społeczeństwie </w:t>
      </w:r>
      <w:r w:rsidR="00D14901" w:rsidRPr="00B302EE">
        <w:rPr>
          <w:rFonts w:ascii="Times New Roman" w:hAnsi="Times New Roman"/>
          <w:sz w:val="24"/>
          <w:szCs w:val="24"/>
        </w:rPr>
        <w:t>kształtowanie postaw obywatelskich i patriotycznych,</w:t>
      </w:r>
      <w:r w:rsidR="00D14901" w:rsidRPr="00B302E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rozwijanie </w:t>
      </w:r>
      <w:r w:rsidRPr="00B302EE">
        <w:rPr>
          <w:rFonts w:ascii="Times New Roman" w:eastAsia="Times New Roman" w:hAnsi="Times New Roman"/>
          <w:b/>
          <w:sz w:val="24"/>
          <w:szCs w:val="24"/>
          <w:lang w:eastAsia="pl-PL"/>
        </w:rPr>
        <w:t>asp</w:t>
      </w:r>
      <w:r w:rsidR="00D14901" w:rsidRPr="00B302EE">
        <w:rPr>
          <w:rFonts w:ascii="Times New Roman" w:eastAsia="Times New Roman" w:hAnsi="Times New Roman"/>
          <w:b/>
          <w:sz w:val="24"/>
          <w:szCs w:val="24"/>
          <w:lang w:eastAsia="pl-PL"/>
        </w:rPr>
        <w:t>iracji życiowych, w tym zawodowych</w:t>
      </w:r>
    </w:p>
    <w:p w:rsidR="00DF3126" w:rsidRPr="00B302EE" w:rsidRDefault="00DF3126" w:rsidP="00DF3126">
      <w:pPr>
        <w:widowControl w:val="0"/>
        <w:autoSpaceDE w:val="0"/>
        <w:autoSpaceDN w:val="0"/>
        <w:adjustRightInd w:val="0"/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02EE">
        <w:rPr>
          <w:rFonts w:ascii="Times New Roman" w:eastAsia="Times New Roman" w:hAnsi="Times New Roman"/>
          <w:sz w:val="24"/>
          <w:szCs w:val="24"/>
          <w:lang w:eastAsia="pl-PL"/>
        </w:rPr>
        <w:t xml:space="preserve">- rozwijanie kompetencji komunikacyjnych i czytelniczych, </w:t>
      </w:r>
    </w:p>
    <w:p w:rsidR="00DF3126" w:rsidRPr="00B302EE" w:rsidRDefault="00DF3126" w:rsidP="00DF3126">
      <w:pPr>
        <w:widowControl w:val="0"/>
        <w:autoSpaceDE w:val="0"/>
        <w:autoSpaceDN w:val="0"/>
        <w:adjustRightInd w:val="0"/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02EE">
        <w:rPr>
          <w:rFonts w:ascii="Times New Roman" w:eastAsia="Times New Roman" w:hAnsi="Times New Roman"/>
          <w:sz w:val="24"/>
          <w:szCs w:val="24"/>
          <w:lang w:eastAsia="pl-PL"/>
        </w:rPr>
        <w:t>- nabywanie umiejętności służących samokształceniu,</w:t>
      </w:r>
    </w:p>
    <w:p w:rsidR="00DF3126" w:rsidRPr="00B302EE" w:rsidRDefault="00DF3126" w:rsidP="00DF3126">
      <w:pPr>
        <w:widowControl w:val="0"/>
        <w:autoSpaceDE w:val="0"/>
        <w:autoSpaceDN w:val="0"/>
        <w:adjustRightInd w:val="0"/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02EE">
        <w:rPr>
          <w:rFonts w:ascii="Times New Roman" w:eastAsia="Times New Roman" w:hAnsi="Times New Roman"/>
          <w:sz w:val="24"/>
          <w:szCs w:val="24"/>
          <w:lang w:eastAsia="pl-PL"/>
        </w:rPr>
        <w:t>- przygotowanie uczniów do podjęcia nauki na kolejnym etapie kształcenia i wyboru zawodu,</w:t>
      </w:r>
    </w:p>
    <w:p w:rsidR="00DF3126" w:rsidRPr="00B302EE" w:rsidRDefault="00DF3126" w:rsidP="00DF3126">
      <w:pPr>
        <w:widowControl w:val="0"/>
        <w:autoSpaceDE w:val="0"/>
        <w:autoSpaceDN w:val="0"/>
        <w:adjustRightInd w:val="0"/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02EE">
        <w:rPr>
          <w:rFonts w:ascii="Times New Roman" w:eastAsia="Times New Roman" w:hAnsi="Times New Roman"/>
          <w:sz w:val="24"/>
          <w:szCs w:val="24"/>
          <w:lang w:eastAsia="pl-PL"/>
        </w:rPr>
        <w:t xml:space="preserve">- rozwijanie kreatywności i przedsiębiorczości uczniów, warunkujących powodzenie jednostki we współczesnym świecie, </w:t>
      </w:r>
    </w:p>
    <w:p w:rsidR="00DF3126" w:rsidRPr="00B302EE" w:rsidRDefault="00DF3126" w:rsidP="00DF3126">
      <w:pPr>
        <w:widowControl w:val="0"/>
        <w:autoSpaceDE w:val="0"/>
        <w:autoSpaceDN w:val="0"/>
        <w:adjustRightInd w:val="0"/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02EE">
        <w:rPr>
          <w:rFonts w:ascii="Times New Roman" w:eastAsia="Times New Roman" w:hAnsi="Times New Roman"/>
          <w:sz w:val="24"/>
          <w:szCs w:val="24"/>
          <w:lang w:eastAsia="pl-PL"/>
        </w:rPr>
        <w:t>- wyrabianie poczucia odpowiedzialności za wykonaną pracę własną i szacunku do pracy innych ludzi,</w:t>
      </w:r>
    </w:p>
    <w:p w:rsidR="00D14901" w:rsidRPr="00B302EE" w:rsidRDefault="00D14901" w:rsidP="00DF3126">
      <w:pPr>
        <w:widowControl w:val="0"/>
        <w:autoSpaceDE w:val="0"/>
        <w:autoSpaceDN w:val="0"/>
        <w:adjustRightInd w:val="0"/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02EE">
        <w:rPr>
          <w:rFonts w:ascii="Times New Roman" w:eastAsia="Times New Roman" w:hAnsi="Times New Roman"/>
          <w:sz w:val="24"/>
          <w:szCs w:val="24"/>
          <w:lang w:eastAsia="pl-PL"/>
        </w:rPr>
        <w:t>- uczestnictwo w działaniach społeczności szkolnej i lokalnej;</w:t>
      </w:r>
    </w:p>
    <w:p w:rsidR="00DF3126" w:rsidRPr="00B302EE" w:rsidRDefault="00DF3126" w:rsidP="00DF312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302EE">
        <w:rPr>
          <w:rFonts w:ascii="Times New Roman" w:eastAsia="Times New Roman" w:hAnsi="Times New Roman"/>
          <w:b/>
          <w:sz w:val="24"/>
          <w:szCs w:val="24"/>
          <w:lang w:eastAsia="pl-PL"/>
        </w:rPr>
        <w:t>kształtowanie postaw zapobiegających zachowaniom ryzykownym wśród uczniów</w:t>
      </w:r>
      <w:r w:rsidR="00157223" w:rsidRPr="00B302E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157223" w:rsidRPr="00B302EE">
        <w:rPr>
          <w:rFonts w:ascii="Times New Roman" w:hAnsi="Times New Roman"/>
          <w:sz w:val="24"/>
          <w:szCs w:val="24"/>
        </w:rPr>
        <w:t>oraz profilaktyka uzależnień;</w:t>
      </w:r>
      <w:r w:rsidRPr="00B302EE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:rsidR="00DF3126" w:rsidRPr="00B302EE" w:rsidRDefault="00DF3126" w:rsidP="00DF3126">
      <w:pPr>
        <w:widowControl w:val="0"/>
        <w:autoSpaceDE w:val="0"/>
        <w:autoSpaceDN w:val="0"/>
        <w:adjustRightInd w:val="0"/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02EE">
        <w:rPr>
          <w:rFonts w:ascii="Times New Roman" w:eastAsia="Times New Roman" w:hAnsi="Times New Roman"/>
          <w:sz w:val="24"/>
          <w:szCs w:val="24"/>
          <w:lang w:eastAsia="pl-PL"/>
        </w:rPr>
        <w:t>- przeciwdziałanie narkomanii i</w:t>
      </w:r>
      <w:r w:rsidR="00157223" w:rsidRPr="00B302EE">
        <w:rPr>
          <w:rFonts w:ascii="Times New Roman" w:eastAsia="Times New Roman" w:hAnsi="Times New Roman"/>
          <w:sz w:val="24"/>
          <w:szCs w:val="24"/>
          <w:lang w:eastAsia="pl-PL"/>
        </w:rPr>
        <w:t xml:space="preserve"> różnego rodzaju uzależnieniom (programy profilaktyczne),</w:t>
      </w:r>
    </w:p>
    <w:p w:rsidR="00157223" w:rsidRPr="00B302EE" w:rsidRDefault="00DF3126" w:rsidP="00DF3126">
      <w:pPr>
        <w:widowControl w:val="0"/>
        <w:autoSpaceDE w:val="0"/>
        <w:autoSpaceDN w:val="0"/>
        <w:adjustRightInd w:val="0"/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02EE">
        <w:rPr>
          <w:rFonts w:ascii="Times New Roman" w:eastAsia="Times New Roman" w:hAnsi="Times New Roman"/>
          <w:sz w:val="24"/>
          <w:szCs w:val="24"/>
          <w:lang w:eastAsia="pl-PL"/>
        </w:rPr>
        <w:t>- informowanie o przyczynach sięgania po używki i skutkach ich przyjmowania,</w:t>
      </w:r>
    </w:p>
    <w:p w:rsidR="00DF3126" w:rsidRPr="00B302EE" w:rsidRDefault="00DF3126" w:rsidP="00DF3126">
      <w:pPr>
        <w:widowControl w:val="0"/>
        <w:autoSpaceDE w:val="0"/>
        <w:autoSpaceDN w:val="0"/>
        <w:adjustRightInd w:val="0"/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02EE">
        <w:rPr>
          <w:rFonts w:ascii="Times New Roman" w:eastAsia="Times New Roman" w:hAnsi="Times New Roman"/>
          <w:sz w:val="24"/>
          <w:szCs w:val="24"/>
          <w:lang w:eastAsia="pl-PL"/>
        </w:rPr>
        <w:t>- uczenie odpowiedzialności za własne decyzje i wybory,</w:t>
      </w:r>
    </w:p>
    <w:p w:rsidR="00DF3126" w:rsidRPr="00B302EE" w:rsidRDefault="00DF3126" w:rsidP="00DF3126">
      <w:pPr>
        <w:widowControl w:val="0"/>
        <w:autoSpaceDE w:val="0"/>
        <w:autoSpaceDN w:val="0"/>
        <w:adjustRightInd w:val="0"/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02EE">
        <w:rPr>
          <w:rFonts w:ascii="Times New Roman" w:eastAsia="Times New Roman" w:hAnsi="Times New Roman"/>
          <w:sz w:val="24"/>
          <w:szCs w:val="24"/>
          <w:lang w:eastAsia="pl-PL"/>
        </w:rPr>
        <w:t>- przeciwdziałanie agresji i przemocy w tym reagowanie na przejawy przemocy oraz przeciwstawianie się jej,</w:t>
      </w:r>
    </w:p>
    <w:p w:rsidR="00157223" w:rsidRPr="00B302EE" w:rsidRDefault="00157223" w:rsidP="00DF3126">
      <w:pPr>
        <w:widowControl w:val="0"/>
        <w:autoSpaceDE w:val="0"/>
        <w:autoSpaceDN w:val="0"/>
        <w:adjustRightInd w:val="0"/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02E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- </w:t>
      </w:r>
      <w:r w:rsidRPr="00B302EE">
        <w:rPr>
          <w:rFonts w:ascii="Times New Roman" w:hAnsi="Times New Roman"/>
          <w:sz w:val="24"/>
          <w:szCs w:val="24"/>
        </w:rPr>
        <w:t>prezentowanie perspektyw zdrowego życia i drogi do satysfakcji osobistych bez stosowania środków uzależniających.</w:t>
      </w:r>
    </w:p>
    <w:p w:rsidR="00DF3126" w:rsidRPr="00B302EE" w:rsidRDefault="00DF3126" w:rsidP="00DF3126">
      <w:pPr>
        <w:widowControl w:val="0"/>
        <w:autoSpaceDE w:val="0"/>
        <w:autoSpaceDN w:val="0"/>
        <w:adjustRightInd w:val="0"/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02EE">
        <w:rPr>
          <w:rFonts w:ascii="Times New Roman" w:eastAsia="Times New Roman" w:hAnsi="Times New Roman"/>
          <w:sz w:val="24"/>
          <w:szCs w:val="24"/>
          <w:lang w:eastAsia="pl-PL"/>
        </w:rPr>
        <w:t>- bezpieczeństwo w sieci,</w:t>
      </w:r>
    </w:p>
    <w:p w:rsidR="00DF3126" w:rsidRPr="00B302EE" w:rsidRDefault="00DF3126" w:rsidP="00DF3126">
      <w:pPr>
        <w:widowControl w:val="0"/>
        <w:autoSpaceDE w:val="0"/>
        <w:autoSpaceDN w:val="0"/>
        <w:adjustRightInd w:val="0"/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02EE">
        <w:rPr>
          <w:rFonts w:ascii="Times New Roman" w:eastAsia="Times New Roman" w:hAnsi="Times New Roman"/>
          <w:sz w:val="24"/>
          <w:szCs w:val="24"/>
          <w:lang w:eastAsia="pl-PL"/>
        </w:rPr>
        <w:t>- bezpieczeństwo w ruchu drogowym,</w:t>
      </w:r>
    </w:p>
    <w:p w:rsidR="00DF3126" w:rsidRPr="00B302EE" w:rsidRDefault="00DF3126" w:rsidP="00DF3126">
      <w:pPr>
        <w:widowControl w:val="0"/>
        <w:autoSpaceDE w:val="0"/>
        <w:autoSpaceDN w:val="0"/>
        <w:adjustRightInd w:val="0"/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02EE">
        <w:rPr>
          <w:rFonts w:ascii="Times New Roman" w:eastAsia="Times New Roman" w:hAnsi="Times New Roman"/>
          <w:sz w:val="24"/>
          <w:szCs w:val="24"/>
          <w:lang w:eastAsia="pl-PL"/>
        </w:rPr>
        <w:t>- podkreślanie mocnych stron dziecka i jego indywidualności - kształtowanie odporności na manipulację.</w:t>
      </w:r>
    </w:p>
    <w:p w:rsidR="00DF3126" w:rsidRPr="00B302EE" w:rsidRDefault="00DF3126" w:rsidP="00DF312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302E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budowanie przyjaznej atmosfery w szkole </w:t>
      </w:r>
      <w:r w:rsidRPr="00B302EE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:rsidR="00DF3126" w:rsidRPr="00B302EE" w:rsidRDefault="00DF3126" w:rsidP="00DF3126">
      <w:pPr>
        <w:widowControl w:val="0"/>
        <w:autoSpaceDE w:val="0"/>
        <w:autoSpaceDN w:val="0"/>
        <w:adjustRightInd w:val="0"/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02EE">
        <w:rPr>
          <w:rFonts w:ascii="Times New Roman" w:eastAsia="Times New Roman" w:hAnsi="Times New Roman"/>
          <w:sz w:val="24"/>
          <w:szCs w:val="24"/>
          <w:lang w:eastAsia="pl-PL"/>
        </w:rPr>
        <w:t>- zapewnienie bezpieczeństwa wszystkim członkom społeczności szkolnej,</w:t>
      </w:r>
    </w:p>
    <w:p w:rsidR="00DF3126" w:rsidRPr="00B302EE" w:rsidRDefault="00DF3126" w:rsidP="00DF3126">
      <w:pPr>
        <w:widowControl w:val="0"/>
        <w:autoSpaceDE w:val="0"/>
        <w:autoSpaceDN w:val="0"/>
        <w:adjustRightInd w:val="0"/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02EE">
        <w:rPr>
          <w:rFonts w:ascii="Times New Roman" w:eastAsia="Times New Roman" w:hAnsi="Times New Roman"/>
          <w:sz w:val="24"/>
          <w:szCs w:val="24"/>
          <w:lang w:eastAsia="pl-PL"/>
        </w:rPr>
        <w:t xml:space="preserve">- uwrażliwianie na zasady właściwego współżycia w szkole i przestrzeganie obowiązujących w szkole regulaminów, </w:t>
      </w:r>
    </w:p>
    <w:p w:rsidR="00DF3126" w:rsidRPr="00B302EE" w:rsidRDefault="00DF3126" w:rsidP="00DF3126">
      <w:pPr>
        <w:widowControl w:val="0"/>
        <w:autoSpaceDE w:val="0"/>
        <w:autoSpaceDN w:val="0"/>
        <w:adjustRightInd w:val="0"/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02EE">
        <w:rPr>
          <w:rFonts w:ascii="Times New Roman" w:eastAsia="Times New Roman" w:hAnsi="Times New Roman"/>
          <w:sz w:val="24"/>
          <w:szCs w:val="24"/>
          <w:lang w:eastAsia="pl-PL"/>
        </w:rPr>
        <w:t>- kształtowanie umiejętności rozpoznawania własnych i cudzych stanów emocjonalnych i właściwego ich wyrażania,</w:t>
      </w:r>
    </w:p>
    <w:p w:rsidR="00DF3126" w:rsidRPr="00B302EE" w:rsidRDefault="00DF3126" w:rsidP="00DF3126">
      <w:pPr>
        <w:widowControl w:val="0"/>
        <w:autoSpaceDE w:val="0"/>
        <w:autoSpaceDN w:val="0"/>
        <w:adjustRightInd w:val="0"/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02EE">
        <w:rPr>
          <w:rFonts w:ascii="Times New Roman" w:eastAsia="Times New Roman" w:hAnsi="Times New Roman"/>
          <w:sz w:val="24"/>
          <w:szCs w:val="24"/>
          <w:lang w:eastAsia="pl-PL"/>
        </w:rPr>
        <w:t>- uczenie odpowiedzialności za swoje słowa i postępowanie,</w:t>
      </w:r>
    </w:p>
    <w:p w:rsidR="00DF3126" w:rsidRPr="00B302EE" w:rsidRDefault="00DF3126" w:rsidP="00DF312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302E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kształcenie postaw prozdrowotnych, rozbudzanie świadomości ekologicznej, </w:t>
      </w:r>
    </w:p>
    <w:p w:rsidR="00DF3126" w:rsidRPr="00B302EE" w:rsidRDefault="00DF3126" w:rsidP="00DF3126">
      <w:pPr>
        <w:widowControl w:val="0"/>
        <w:autoSpaceDE w:val="0"/>
        <w:autoSpaceDN w:val="0"/>
        <w:adjustRightInd w:val="0"/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02EE">
        <w:rPr>
          <w:rFonts w:ascii="Times New Roman" w:eastAsia="Times New Roman" w:hAnsi="Times New Roman"/>
          <w:sz w:val="24"/>
          <w:szCs w:val="24"/>
          <w:lang w:eastAsia="pl-PL"/>
        </w:rPr>
        <w:t>- dostrzeganie potrzeby ochrony środowiska naturalnego (uświadamianie wzajemnej zależności zwierząt, człowieka i szaty roślinnej),</w:t>
      </w:r>
    </w:p>
    <w:p w:rsidR="00DF3126" w:rsidRPr="00B302EE" w:rsidRDefault="00DF3126" w:rsidP="00DF3126">
      <w:pPr>
        <w:widowControl w:val="0"/>
        <w:autoSpaceDE w:val="0"/>
        <w:autoSpaceDN w:val="0"/>
        <w:adjustRightInd w:val="0"/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02EE">
        <w:rPr>
          <w:rFonts w:ascii="Times New Roman" w:eastAsia="Times New Roman" w:hAnsi="Times New Roman"/>
          <w:sz w:val="24"/>
          <w:szCs w:val="24"/>
          <w:lang w:eastAsia="pl-PL"/>
        </w:rPr>
        <w:t xml:space="preserve">- uwrażliwienie na piękno natury, </w:t>
      </w:r>
    </w:p>
    <w:p w:rsidR="00DF3126" w:rsidRPr="00B302EE" w:rsidRDefault="00DF3126" w:rsidP="00DF3126">
      <w:pPr>
        <w:widowControl w:val="0"/>
        <w:autoSpaceDE w:val="0"/>
        <w:autoSpaceDN w:val="0"/>
        <w:adjustRightInd w:val="0"/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02EE">
        <w:rPr>
          <w:rFonts w:ascii="Times New Roman" w:eastAsia="Times New Roman" w:hAnsi="Times New Roman"/>
          <w:sz w:val="24"/>
          <w:szCs w:val="24"/>
          <w:lang w:eastAsia="pl-PL"/>
        </w:rPr>
        <w:t xml:space="preserve">- kształtowanie humanitarnego stosunku do zwierząt, </w:t>
      </w:r>
    </w:p>
    <w:p w:rsidR="00DF3126" w:rsidRPr="00B302EE" w:rsidRDefault="00DF3126" w:rsidP="00DF3126">
      <w:pPr>
        <w:widowControl w:val="0"/>
        <w:autoSpaceDE w:val="0"/>
        <w:autoSpaceDN w:val="0"/>
        <w:adjustRightInd w:val="0"/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02EE">
        <w:rPr>
          <w:rFonts w:ascii="Times New Roman" w:eastAsia="Times New Roman" w:hAnsi="Times New Roman"/>
          <w:sz w:val="24"/>
          <w:szCs w:val="24"/>
          <w:lang w:eastAsia="pl-PL"/>
        </w:rPr>
        <w:t>- włączanie się do działań proekologicznych,</w:t>
      </w:r>
    </w:p>
    <w:p w:rsidR="00DF3126" w:rsidRPr="00B302EE" w:rsidRDefault="00DF3126" w:rsidP="00DF3126">
      <w:pPr>
        <w:widowControl w:val="0"/>
        <w:autoSpaceDE w:val="0"/>
        <w:autoSpaceDN w:val="0"/>
        <w:adjustRightInd w:val="0"/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02EE">
        <w:rPr>
          <w:rFonts w:ascii="Times New Roman" w:eastAsia="Times New Roman" w:hAnsi="Times New Roman"/>
          <w:sz w:val="24"/>
          <w:szCs w:val="24"/>
          <w:lang w:eastAsia="pl-PL"/>
        </w:rPr>
        <w:t>- zachęcanie do ekologicznego życia we własnym domu,</w:t>
      </w:r>
    </w:p>
    <w:p w:rsidR="00DF3126" w:rsidRPr="00B302EE" w:rsidRDefault="00DF3126" w:rsidP="00DF3126">
      <w:pPr>
        <w:widowControl w:val="0"/>
        <w:autoSpaceDE w:val="0"/>
        <w:autoSpaceDN w:val="0"/>
        <w:adjustRightInd w:val="0"/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02EE">
        <w:rPr>
          <w:rFonts w:ascii="Times New Roman" w:eastAsia="Times New Roman" w:hAnsi="Times New Roman"/>
          <w:sz w:val="24"/>
          <w:szCs w:val="24"/>
          <w:lang w:eastAsia="pl-PL"/>
        </w:rPr>
        <w:t>- promowanie wzorów zdrowego trybu życia: zachęcanie do uprawiania sportu, zdrowego odżywiania się, aktywnego spędzania czasu wolnego,</w:t>
      </w:r>
    </w:p>
    <w:p w:rsidR="00DF3126" w:rsidRPr="00B302EE" w:rsidRDefault="00DF3126" w:rsidP="00DF3126">
      <w:pPr>
        <w:widowControl w:val="0"/>
        <w:autoSpaceDE w:val="0"/>
        <w:autoSpaceDN w:val="0"/>
        <w:adjustRightInd w:val="0"/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02EE">
        <w:rPr>
          <w:rFonts w:ascii="Times New Roman" w:eastAsia="Times New Roman" w:hAnsi="Times New Roman"/>
          <w:sz w:val="24"/>
          <w:szCs w:val="24"/>
          <w:lang w:eastAsia="pl-PL"/>
        </w:rPr>
        <w:t xml:space="preserve">- kształcenie umiejętności zapobiegania chorobom oraz korzystania z usług służby zdrowia, </w:t>
      </w:r>
    </w:p>
    <w:p w:rsidR="00DF3126" w:rsidRPr="00B302EE" w:rsidRDefault="00DF3126" w:rsidP="00DF3126">
      <w:pPr>
        <w:widowControl w:val="0"/>
        <w:autoSpaceDE w:val="0"/>
        <w:autoSpaceDN w:val="0"/>
        <w:adjustRightInd w:val="0"/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02EE">
        <w:rPr>
          <w:rFonts w:ascii="Times New Roman" w:eastAsia="Times New Roman" w:hAnsi="Times New Roman"/>
          <w:sz w:val="24"/>
          <w:szCs w:val="24"/>
          <w:lang w:eastAsia="pl-PL"/>
        </w:rPr>
        <w:t>- wskazanie sposobów radzenia sobie z napięciem emocjonalnym, m.in. stres (nie jesteśmy pewni czy to tak powinno brzmieć)</w:t>
      </w:r>
    </w:p>
    <w:p w:rsidR="00DF3126" w:rsidRPr="00B302EE" w:rsidRDefault="00DF3126" w:rsidP="00DF3126">
      <w:pPr>
        <w:widowControl w:val="0"/>
        <w:autoSpaceDE w:val="0"/>
        <w:autoSpaceDN w:val="0"/>
        <w:adjustRightInd w:val="0"/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02EE">
        <w:rPr>
          <w:rFonts w:ascii="Times New Roman" w:eastAsia="Times New Roman" w:hAnsi="Times New Roman"/>
          <w:sz w:val="24"/>
          <w:szCs w:val="24"/>
          <w:lang w:eastAsia="pl-PL"/>
        </w:rPr>
        <w:t xml:space="preserve">- motywowanie uczniów do dbałości o higienę osobistą oraz kształtowanie świadomości na temat zmian zachodzących w procesie dojrzewania, </w:t>
      </w:r>
    </w:p>
    <w:p w:rsidR="00DF3126" w:rsidRPr="00B302EE" w:rsidRDefault="00DF3126" w:rsidP="00DF3126">
      <w:pPr>
        <w:widowControl w:val="0"/>
        <w:autoSpaceDE w:val="0"/>
        <w:autoSpaceDN w:val="0"/>
        <w:adjustRightInd w:val="0"/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02E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- wdrażanie zasad bhp w szkole i poza nią,</w:t>
      </w:r>
    </w:p>
    <w:p w:rsidR="00DF3126" w:rsidRPr="00B302EE" w:rsidRDefault="00DF3126" w:rsidP="00DF3126">
      <w:pPr>
        <w:widowControl w:val="0"/>
        <w:autoSpaceDE w:val="0"/>
        <w:autoSpaceDN w:val="0"/>
        <w:adjustRightInd w:val="0"/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02EE">
        <w:rPr>
          <w:rFonts w:ascii="Times New Roman" w:eastAsia="Times New Roman" w:hAnsi="Times New Roman"/>
          <w:sz w:val="24"/>
          <w:szCs w:val="24"/>
          <w:lang w:eastAsia="pl-PL"/>
        </w:rPr>
        <w:t>- kształtowanie właściwych relacji w obrębie społeczności szkolnej w oparciu o tolerancję, poszanowanie cudzej odmienności i zasady dobrego wychowania.</w:t>
      </w:r>
    </w:p>
    <w:p w:rsidR="00DF3126" w:rsidRPr="00B302EE" w:rsidRDefault="00DF3126" w:rsidP="00DF312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302EE">
        <w:rPr>
          <w:rFonts w:ascii="Times New Roman" w:eastAsia="Times New Roman" w:hAnsi="Times New Roman"/>
          <w:b/>
          <w:sz w:val="24"/>
          <w:szCs w:val="24"/>
          <w:lang w:eastAsia="pl-PL"/>
        </w:rPr>
        <w:t>podnoszen</w:t>
      </w:r>
      <w:r w:rsidR="00833B85" w:rsidRPr="00B302EE">
        <w:rPr>
          <w:rFonts w:ascii="Times New Roman" w:eastAsia="Times New Roman" w:hAnsi="Times New Roman"/>
          <w:b/>
          <w:sz w:val="24"/>
          <w:szCs w:val="24"/>
          <w:lang w:eastAsia="pl-PL"/>
        </w:rPr>
        <w:t>ie jakości edukacji włączającej,</w:t>
      </w:r>
    </w:p>
    <w:p w:rsidR="00157223" w:rsidRPr="00B302EE" w:rsidRDefault="00157223" w:rsidP="0015722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/>
          <w:sz w:val="24"/>
          <w:szCs w:val="24"/>
        </w:rPr>
      </w:pPr>
      <w:r w:rsidRPr="00B302EE">
        <w:rPr>
          <w:rFonts w:ascii="Times New Roman" w:hAnsi="Times New Roman"/>
          <w:sz w:val="24"/>
          <w:szCs w:val="24"/>
        </w:rPr>
        <w:t>wdrażanie nowej podstawy programowej kształcenia ogólnego ze szczególnym uwzględnieniem rozwijania kompetencji matematycznych,</w:t>
      </w:r>
    </w:p>
    <w:p w:rsidR="00157223" w:rsidRPr="00B302EE" w:rsidRDefault="00157223" w:rsidP="00157223">
      <w:pPr>
        <w:widowControl w:val="0"/>
        <w:autoSpaceDE w:val="0"/>
        <w:autoSpaceDN w:val="0"/>
        <w:adjustRightInd w:val="0"/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02EE">
        <w:rPr>
          <w:rFonts w:ascii="Times New Roman" w:eastAsia="Times New Roman" w:hAnsi="Times New Roman"/>
          <w:sz w:val="24"/>
          <w:szCs w:val="24"/>
          <w:lang w:eastAsia="pl-PL"/>
        </w:rPr>
        <w:t xml:space="preserve">- realizacja podstawy programowej. </w:t>
      </w:r>
    </w:p>
    <w:p w:rsidR="00DF3126" w:rsidRPr="00B302EE" w:rsidRDefault="00DF3126" w:rsidP="00DF3126">
      <w:pPr>
        <w:pStyle w:val="NormalnyWeb"/>
        <w:spacing w:before="0" w:beforeAutospacing="0" w:after="0" w:afterAutospacing="0" w:line="360" w:lineRule="auto"/>
        <w:ind w:left="720"/>
        <w:jc w:val="both"/>
        <w:rPr>
          <w:rFonts w:eastAsia="Calibri"/>
          <w:b/>
          <w:lang w:eastAsia="en-US"/>
        </w:rPr>
      </w:pPr>
    </w:p>
    <w:p w:rsidR="00DF3126" w:rsidRPr="00B302EE" w:rsidRDefault="00DF3126" w:rsidP="00DF3126">
      <w:pPr>
        <w:pStyle w:val="NormalnyWeb"/>
        <w:spacing w:before="0" w:beforeAutospacing="0" w:after="0" w:afterAutospacing="0" w:line="360" w:lineRule="auto"/>
        <w:ind w:left="720"/>
        <w:jc w:val="both"/>
        <w:rPr>
          <w:rFonts w:eastAsia="Calibri"/>
          <w:b/>
          <w:lang w:eastAsia="en-US"/>
        </w:rPr>
      </w:pPr>
    </w:p>
    <w:p w:rsidR="00DF3126" w:rsidRPr="00B302EE" w:rsidRDefault="00DF3126" w:rsidP="00DF3126">
      <w:pPr>
        <w:pStyle w:val="NormalnyWeb"/>
        <w:spacing w:before="0" w:beforeAutospacing="0" w:after="0" w:afterAutospacing="0" w:line="360" w:lineRule="auto"/>
        <w:ind w:left="720"/>
        <w:jc w:val="both"/>
        <w:rPr>
          <w:rFonts w:eastAsia="Calibri"/>
          <w:b/>
          <w:lang w:eastAsia="en-US"/>
        </w:rPr>
      </w:pPr>
    </w:p>
    <w:p w:rsidR="00DF3126" w:rsidRPr="00B302EE" w:rsidRDefault="00DF3126" w:rsidP="00DF3126">
      <w:pPr>
        <w:pStyle w:val="NormalnyWeb"/>
        <w:spacing w:before="0" w:beforeAutospacing="0" w:after="0" w:afterAutospacing="0" w:line="360" w:lineRule="auto"/>
        <w:ind w:left="720"/>
        <w:jc w:val="both"/>
        <w:rPr>
          <w:rFonts w:eastAsia="Calibri"/>
          <w:b/>
          <w:lang w:eastAsia="en-US"/>
        </w:rPr>
      </w:pPr>
    </w:p>
    <w:p w:rsidR="00DF3126" w:rsidRPr="00B302EE" w:rsidRDefault="00DF3126" w:rsidP="00DF3126">
      <w:pPr>
        <w:pStyle w:val="NormalnyWeb"/>
        <w:spacing w:before="0" w:beforeAutospacing="0" w:after="0" w:afterAutospacing="0" w:line="360" w:lineRule="auto"/>
        <w:ind w:left="720"/>
        <w:jc w:val="both"/>
        <w:rPr>
          <w:rFonts w:eastAsia="Calibri"/>
          <w:b/>
          <w:lang w:eastAsia="en-US"/>
        </w:rPr>
      </w:pPr>
    </w:p>
    <w:p w:rsidR="00DF3126" w:rsidRPr="00B302EE" w:rsidRDefault="00DF3126" w:rsidP="00DF3126">
      <w:pPr>
        <w:pStyle w:val="NormalnyWeb"/>
        <w:spacing w:before="0" w:beforeAutospacing="0" w:after="0" w:afterAutospacing="0" w:line="360" w:lineRule="auto"/>
        <w:ind w:left="720"/>
        <w:jc w:val="both"/>
        <w:rPr>
          <w:i/>
        </w:rPr>
      </w:pPr>
    </w:p>
    <w:tbl>
      <w:tblPr>
        <w:tblW w:w="14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09"/>
        <w:gridCol w:w="5811"/>
        <w:gridCol w:w="2126"/>
        <w:gridCol w:w="2127"/>
        <w:gridCol w:w="992"/>
      </w:tblGrid>
      <w:tr w:rsidR="00DF3126" w:rsidRPr="00B302EE" w:rsidTr="00882F32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126" w:rsidRPr="00B302EE" w:rsidRDefault="00DF3126" w:rsidP="0011227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b/>
                <w:sz w:val="24"/>
                <w:szCs w:val="24"/>
              </w:rPr>
              <w:t>Zadania do realizacji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126" w:rsidRPr="00B302EE" w:rsidRDefault="00DF3126" w:rsidP="00882F3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b/>
                <w:sz w:val="24"/>
                <w:szCs w:val="24"/>
              </w:rPr>
              <w:t>Sposoby realizacji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126" w:rsidRPr="00B302EE" w:rsidRDefault="00DF312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b/>
                <w:sz w:val="24"/>
                <w:szCs w:val="24"/>
              </w:rPr>
              <w:t>Odpowiedzialni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126" w:rsidRPr="00B302EE" w:rsidRDefault="00DF312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b/>
                <w:sz w:val="24"/>
                <w:szCs w:val="24"/>
              </w:rPr>
              <w:t>Terminy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126" w:rsidRPr="00B302EE" w:rsidRDefault="00DF312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b/>
                <w:sz w:val="24"/>
                <w:szCs w:val="24"/>
              </w:rPr>
              <w:t>Uwagi</w:t>
            </w:r>
          </w:p>
        </w:tc>
      </w:tr>
      <w:tr w:rsidR="00DF3126" w:rsidRPr="00B302EE" w:rsidTr="00882F32">
        <w:tc>
          <w:tcPr>
            <w:tcW w:w="14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126" w:rsidRPr="00B302EE" w:rsidRDefault="00DF3126" w:rsidP="00882F32">
            <w:pPr>
              <w:shd w:val="clear" w:color="auto" w:fill="FFFFFF"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b/>
                <w:sz w:val="24"/>
                <w:szCs w:val="24"/>
              </w:rPr>
              <w:t>Zadania wynikające z rozwoju intelektualnego</w:t>
            </w:r>
          </w:p>
        </w:tc>
      </w:tr>
      <w:tr w:rsidR="00DF3126" w:rsidRPr="00B302EE" w:rsidTr="00882F3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6" w:rsidRPr="00B302EE" w:rsidRDefault="00DF31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>Rozwijanie pasji poznawczej uczniów i życiowych aspiracji uczniów.</w:t>
            </w:r>
          </w:p>
          <w:p w:rsidR="00DF3126" w:rsidRPr="00B302EE" w:rsidRDefault="00DF31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3126" w:rsidRPr="00B302EE" w:rsidRDefault="00DF31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3126" w:rsidRPr="00B302EE" w:rsidRDefault="00DF31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3126" w:rsidRPr="00B302EE" w:rsidRDefault="00DF31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Umiejętność korzystania </w:t>
            </w: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z różnorodnych źródeł informacji </w:t>
            </w: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br/>
              <w:t>w celu samodzielnego zdobywania wiedzy.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126" w:rsidRPr="00B302EE" w:rsidRDefault="00DF3126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Zachęcanie uczniów do poszerzania wiedzy poprzez prowadzenie zajęć metodami aktywizującymi, rozwijanie samodzielności, innowacyjności i kreatywności uczniów oraz  zachęcanie do udziału w konkursach, akcjach, wycieczkach przedmiotowych, krajoznawczych, przygotowywanie imprez, uroczystości szkolnych i klasowych, analizowanie i omawianie testów, </w:t>
            </w: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prac klasowych i sprawdzianów.</w:t>
            </w:r>
          </w:p>
          <w:p w:rsidR="00DF3126" w:rsidRPr="00B302EE" w:rsidRDefault="00DF3126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>Ukazywanie wartości edukacji na przykładach ciekawych i dobrze płatnych zawodów (doradztwo zawodowe).</w:t>
            </w:r>
          </w:p>
          <w:p w:rsidR="00DF3126" w:rsidRPr="00B302EE" w:rsidRDefault="00DF3126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 xml:space="preserve">Motywowanie uczniów do rozwijania zainteresowań poznawczych, rozbudzanie potrzeby samodzielnego zdobywania wiedzy z różnorodnych źródeł informacji drukowanej i medialnej. (lekcje z wychowawcami, koła zainteresowań, wyszukiwanie, gromadzenie i wykorzystywanie przez uczniów informacji </w:t>
            </w: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br/>
              <w:t>z różnych źródeł: referaty, gazetki, prace długoterminowe, pogadanki)</w:t>
            </w:r>
          </w:p>
          <w:p w:rsidR="00DF3126" w:rsidRPr="00B302EE" w:rsidRDefault="00DF3126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>Rozwijanie samodzielności w zdobywaniu wiedzy, selektywnego wyboru źródeł informacji drukowanej i medialnej. Rozwijanie kompetencji cyfrowych uczniów.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6" w:rsidRPr="00B302EE" w:rsidRDefault="00DF312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Nauczyciele, </w:t>
            </w:r>
          </w:p>
          <w:p w:rsidR="00DF3126" w:rsidRPr="00B302EE" w:rsidRDefault="00DF312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>Wychowawcy,</w:t>
            </w:r>
          </w:p>
          <w:p w:rsidR="00DF3126" w:rsidRPr="00B302EE" w:rsidRDefault="00DF312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 xml:space="preserve">Pedagog, </w:t>
            </w:r>
          </w:p>
          <w:p w:rsidR="00DF3126" w:rsidRPr="00B302EE" w:rsidRDefault="00DF312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>specjaliści</w:t>
            </w:r>
          </w:p>
          <w:p w:rsidR="00DF3126" w:rsidRPr="00B302EE" w:rsidRDefault="00DF312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3126" w:rsidRPr="00B302EE" w:rsidRDefault="00DF312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3126" w:rsidRPr="00B302EE" w:rsidRDefault="00DF312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3126" w:rsidRPr="00B302EE" w:rsidRDefault="00DF312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3126" w:rsidRPr="00B302EE" w:rsidRDefault="00DF312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>Doradca zawodowy, wychowawcy</w:t>
            </w:r>
          </w:p>
          <w:p w:rsidR="00DF3126" w:rsidRPr="00B302EE" w:rsidRDefault="00DF312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>Wychowawcy, specjaliści, bibliotekarze</w:t>
            </w:r>
          </w:p>
          <w:p w:rsidR="00DF3126" w:rsidRPr="00B302EE" w:rsidRDefault="00DF3126" w:rsidP="00882F3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>Nauczyciele, wychowawcy, bibliotekarze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6" w:rsidRPr="00B302EE" w:rsidRDefault="00DF312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W trakcie całego roku szkolnego</w:t>
            </w:r>
          </w:p>
          <w:p w:rsidR="00DF3126" w:rsidRPr="00B302EE" w:rsidRDefault="00DF312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3126" w:rsidRPr="00B302EE" w:rsidRDefault="00DF312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3126" w:rsidRPr="00B302EE" w:rsidRDefault="00DF312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3126" w:rsidRPr="00B302EE" w:rsidRDefault="00DF312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3126" w:rsidRPr="00B302EE" w:rsidRDefault="00DF312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3126" w:rsidRPr="00B302EE" w:rsidRDefault="00DF312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>Wg harmonogramu zajęć</w:t>
            </w:r>
          </w:p>
          <w:p w:rsidR="00DF3126" w:rsidRPr="00B302EE" w:rsidRDefault="00DF312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3126" w:rsidRPr="00B302EE" w:rsidRDefault="00DF312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>W trakcie całego roku szkolnego</w:t>
            </w:r>
          </w:p>
          <w:p w:rsidR="00DF3126" w:rsidRPr="00B302EE" w:rsidRDefault="00DF312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6" w:rsidRPr="00B302EE" w:rsidRDefault="00DF312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3126" w:rsidRPr="00B302EE" w:rsidTr="00882F3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126" w:rsidRPr="00B302EE" w:rsidRDefault="00DF31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Podnoszenie jakości edukacji włączającej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126" w:rsidRPr="00B302EE" w:rsidRDefault="00DF3126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>Opracowanie i przygotowanie stosownej dokumentacji  w ramach świadczonej przez szkołę pomocy psychologiczno – pedagogicznej.</w:t>
            </w:r>
          </w:p>
          <w:p w:rsidR="00DF3126" w:rsidRPr="00B302EE" w:rsidRDefault="00DF3126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>Zachęcanie do udziału w zajęciach rozwijających uzdolnienia.</w:t>
            </w:r>
          </w:p>
          <w:p w:rsidR="00DF3126" w:rsidRPr="00B302EE" w:rsidRDefault="00DF3126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 xml:space="preserve">Angażowanie uczniów z orzeczoną </w:t>
            </w: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niepełnosprawnością w życie szkoły i klasy, projekty.</w:t>
            </w:r>
          </w:p>
          <w:p w:rsidR="00DF3126" w:rsidRPr="00B302EE" w:rsidRDefault="00DF3126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 xml:space="preserve">Przeprowadzenie indywidualnych zajęć z doradztwa zawodowego uczniów z orzeczeniami i omówienie dalszej drogi kształcenia.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126" w:rsidRPr="00B302EE" w:rsidRDefault="00DF312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Dyrekcja, zespół ds. pomocy psychologiczno - pedagogicznej</w:t>
            </w:r>
          </w:p>
          <w:p w:rsidR="00DF3126" w:rsidRPr="00B302EE" w:rsidRDefault="00DF312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 xml:space="preserve">Nauczyciele wspierający, </w:t>
            </w: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wychowawcy</w:t>
            </w:r>
          </w:p>
          <w:p w:rsidR="00DF3126" w:rsidRPr="00B302EE" w:rsidRDefault="00DF312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>Doradca zawodowy/ specjaliści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6" w:rsidRPr="00B302EE" w:rsidRDefault="00DF312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W trakcie całego roku szkolnego</w:t>
            </w:r>
          </w:p>
          <w:p w:rsidR="00DF3126" w:rsidRPr="00B302EE" w:rsidRDefault="00DF312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6" w:rsidRPr="00B302EE" w:rsidRDefault="00DF312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3126" w:rsidRPr="00B302EE" w:rsidTr="00882F3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126" w:rsidRPr="00B302EE" w:rsidRDefault="00DF31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Rozbudzanie upodobań literackich i kulturowych, zapewnienie uczniom możliwości obcowania z kulturą wysoką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126" w:rsidRPr="00B302EE" w:rsidRDefault="00DF3126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>Kształtowanie  zamiłowań  czytelniczych, rozbudzanie ciekawości  poznawczej w zakresie literatury lub twórczości wybranych autorów (lekcje języka polskiego, lekcje biblioteczne, czytanie różnych tekstów, udział w akcjach i projektach czytelniczych)</w:t>
            </w:r>
          </w:p>
          <w:p w:rsidR="00DF3126" w:rsidRPr="00B302EE" w:rsidRDefault="00DF3126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>Wyrabianie nawyków korzystania z biblioteki, kina, teatru  (objaśnianie zasad pracy biblioteki szkolnej, wycieczki do kina, do teatru, opery)</w:t>
            </w:r>
          </w:p>
          <w:p w:rsidR="00DF3126" w:rsidRPr="00B302EE" w:rsidRDefault="00DF3126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>Kształtowanie kultury osobistej uczniów w obcowaniu ze sztuką, wpajanie kulturalnych form zachowania w miejscach publicznych.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6" w:rsidRPr="00B302EE" w:rsidRDefault="00DF312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>Nauczyciele, specjaliści, bibliotekarze, wychowawcy</w:t>
            </w:r>
          </w:p>
          <w:p w:rsidR="00DF3126" w:rsidRPr="00B302EE" w:rsidRDefault="00DF312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3126" w:rsidRPr="00B302EE" w:rsidRDefault="00DF312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6" w:rsidRPr="00B302EE" w:rsidRDefault="00DF312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>W trakcie całego roku szkolnego, kwiecień</w:t>
            </w:r>
          </w:p>
          <w:p w:rsidR="00DF3126" w:rsidRPr="00B302EE" w:rsidRDefault="00DF312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3126" w:rsidRPr="00B302EE" w:rsidRDefault="00DF312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6" w:rsidRPr="00B302EE" w:rsidRDefault="00DF312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3126" w:rsidRPr="00B302EE" w:rsidTr="00882F3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6" w:rsidRPr="00B302EE" w:rsidRDefault="00DF31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>Dzielenie się swoim hobby</w:t>
            </w:r>
          </w:p>
          <w:p w:rsidR="00DF3126" w:rsidRPr="00B302EE" w:rsidRDefault="00DF31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126" w:rsidRPr="00B302EE" w:rsidRDefault="00DF3126">
            <w:pPr>
              <w:pStyle w:val="Akapitzlist"/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 xml:space="preserve">Uczniowie wypowiadają się na temat swoich pasji w różnych formach. </w:t>
            </w:r>
          </w:p>
          <w:p w:rsidR="00DF3126" w:rsidRPr="00B302EE" w:rsidRDefault="00DF3126">
            <w:pPr>
              <w:pStyle w:val="Akapitzlist"/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 xml:space="preserve">Rozwijanie zainteresowań hobbystycznych podczas zajęć z uczniami.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126" w:rsidRPr="00B302EE" w:rsidRDefault="00DF312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 xml:space="preserve">Wychowawcy, </w:t>
            </w:r>
          </w:p>
          <w:p w:rsidR="00DF3126" w:rsidRPr="00B302EE" w:rsidRDefault="00DF312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>Nauczyciele, Specjaliści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126" w:rsidRPr="00B302EE" w:rsidRDefault="00DF312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>Wg planu zajęć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6" w:rsidRPr="00B302EE" w:rsidRDefault="00DF312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3126" w:rsidRPr="00B302EE" w:rsidTr="00882F3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126" w:rsidRPr="00B302EE" w:rsidRDefault="00DF31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 xml:space="preserve">Kształcenie umiejętności krytycznego odbioru mass </w:t>
            </w: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mediów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126" w:rsidRPr="00B302EE" w:rsidRDefault="00DF3126">
            <w:pPr>
              <w:pStyle w:val="Akapitzlist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Przygotowanie do właściwego korzystania z telewizji i innych środków masowego przekazu, </w:t>
            </w: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szczególnie Internetu - prawa autorskie, cyberprzemoc, udostępnianie wizerunku, (pogadanki). Bezpieczne i odpowiedzialne korzystanie z zasobów w sieci.   </w:t>
            </w:r>
          </w:p>
          <w:p w:rsidR="00DF3126" w:rsidRPr="00B302EE" w:rsidRDefault="00DF3126">
            <w:pPr>
              <w:pStyle w:val="Akapitzlist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 xml:space="preserve">Uczenie krytycznego i refleksyjnego odbioru  przedstawianych w mediach treści, oceny oglądanych w mass mediach treści (lekcje z wychowawcą, lekcje biblioteczne, </w:t>
            </w:r>
            <w:proofErr w:type="spellStart"/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>Wos</w:t>
            </w:r>
            <w:proofErr w:type="spellEnd"/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>, język polski i/lub na innych zajęciach).</w:t>
            </w:r>
          </w:p>
          <w:p w:rsidR="00DF3126" w:rsidRPr="00B302EE" w:rsidRDefault="00DF3126">
            <w:pPr>
              <w:pStyle w:val="Akapitzlist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 xml:space="preserve">Zorganizowanie dla rodziców uczniów szkolenia/warsztatów/pogadanki/  </w:t>
            </w:r>
            <w:proofErr w:type="spellStart"/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>nt</w:t>
            </w:r>
            <w:proofErr w:type="spellEnd"/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 xml:space="preserve"> cyberprzemocy i bezpiecznego korzystania z portali.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126" w:rsidRPr="00B302EE" w:rsidRDefault="00DF312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Poloniści, bibliotekarze, </w:t>
            </w: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wychowawcy, nauczyciele </w:t>
            </w:r>
            <w:proofErr w:type="spellStart"/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>Wos</w:t>
            </w:r>
            <w:proofErr w:type="spellEnd"/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>-u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6" w:rsidRPr="00B302EE" w:rsidRDefault="00DF312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W trakcie całego roku szkolnego</w:t>
            </w:r>
          </w:p>
          <w:p w:rsidR="00DF3126" w:rsidRPr="00B302EE" w:rsidRDefault="00DF312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6" w:rsidRPr="00B302EE" w:rsidRDefault="00DF312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3126" w:rsidRPr="00B302EE" w:rsidTr="00882F3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126" w:rsidRPr="00B302EE" w:rsidRDefault="00DF31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Przekazanie zasad dotyczących  właściwej organizacji czasu </w:t>
            </w: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br/>
              <w:t>i miejsca pracy. Uświadomienie wpływu tych elementów na efektywność nauki.</w:t>
            </w:r>
          </w:p>
          <w:p w:rsidR="00DF3126" w:rsidRPr="00B302EE" w:rsidRDefault="00DF31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>Przekazanie nawyków dobrego gospodarowania czasem.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126" w:rsidRPr="00B302EE" w:rsidRDefault="00DF3126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>Omówienie zasad organizacji miejsca do nauki, uczeń umie zorganizować swoje miejsce do nauki.</w:t>
            </w:r>
          </w:p>
          <w:p w:rsidR="00DF3126" w:rsidRPr="00B302EE" w:rsidRDefault="00DF3126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>Uczeń tworzy harmonogram, planuje swój dzień, potrafi gospodarować czasem wolnym, planuje wypoczynek. (lekcje z wychowawcą)</w:t>
            </w:r>
          </w:p>
          <w:p w:rsidR="00DF3126" w:rsidRPr="00B302EE" w:rsidRDefault="00DF3126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>Jak uczy się nasz mózg? - objaśnienie metod i form uczenia się (lekcje z wychowawcą, pogadanki, spotkania z pedagogiem, psychologiem)</w:t>
            </w:r>
          </w:p>
          <w:p w:rsidR="00DF3126" w:rsidRPr="00B302EE" w:rsidRDefault="00DF3126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 xml:space="preserve">Poznanie i poszukiwanie różnych metod </w:t>
            </w: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koncentracji służących racjonalnemu uczeniu się.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126" w:rsidRPr="00B302EE" w:rsidRDefault="00DF312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Wychowawcy, psycholodzy, pedagodzy</w:t>
            </w:r>
          </w:p>
          <w:p w:rsidR="00DF3126" w:rsidRPr="00B302EE" w:rsidRDefault="00DF312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>Wychowawcy, psycholodzy, pedagodzy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6" w:rsidRPr="00B302EE" w:rsidRDefault="00DF312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3126" w:rsidRPr="00B302EE" w:rsidRDefault="00DF312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3126" w:rsidRPr="00B302EE" w:rsidRDefault="00DF312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>W trakcie całego roku szkolnego</w:t>
            </w:r>
          </w:p>
          <w:p w:rsidR="00DF3126" w:rsidRPr="00B302EE" w:rsidRDefault="00DF312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6" w:rsidRPr="00B302EE" w:rsidRDefault="00DF312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3126" w:rsidRPr="00B302EE" w:rsidTr="00882F3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126" w:rsidRPr="00B302EE" w:rsidRDefault="00DF31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Rozwijanie umiejętności posługiwania się językiem ojczystym, przygotowanie uczniów do publicznych wystąpień. </w:t>
            </w:r>
          </w:p>
          <w:p w:rsidR="00DF3126" w:rsidRPr="00B302EE" w:rsidRDefault="00DF31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>Dbałość o kulturę języka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126" w:rsidRPr="00B302EE" w:rsidRDefault="00DF3126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>Doskonalenie umiejętności czytania tekstów ze zrozumieniem, rozumienie tekstu mówionego i pisanego. (na wszystkich przedmiotach)</w:t>
            </w:r>
          </w:p>
          <w:p w:rsidR="00DF3126" w:rsidRPr="00B302EE" w:rsidRDefault="00DF3126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>Wzbogacanie języka , unikanie w wypowiedziach oficjalnych kolokwializmów. (język polski, inne przedmioty)</w:t>
            </w:r>
          </w:p>
          <w:p w:rsidR="00DF3126" w:rsidRPr="00B302EE" w:rsidRDefault="00DF3126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 xml:space="preserve">Dbałość o czystość języka, unikanie wulgaryzmów w wypowiedziach (w każdej sytuacji). </w:t>
            </w:r>
          </w:p>
          <w:p w:rsidR="00DF3126" w:rsidRPr="00B302EE" w:rsidRDefault="00DF3126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>Prezentowanie własnego punktu widzenia na forum, formułowanie myśli i sądów z poszanowaniem poglądów innych. (na wszystkich zajęciach)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6" w:rsidRPr="00B302EE" w:rsidRDefault="00DF312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>Wszyscy nauczyciela</w:t>
            </w:r>
          </w:p>
          <w:p w:rsidR="00DF3126" w:rsidRPr="00B302EE" w:rsidRDefault="00DF312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3126" w:rsidRPr="00B302EE" w:rsidRDefault="00DF312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3126" w:rsidRPr="00B302EE" w:rsidRDefault="00DF312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>Poloniści, wychowawcy, nauczyciele, specjaliści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6" w:rsidRPr="00B302EE" w:rsidRDefault="00DF312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>W trakcie całego roku szkolnego</w:t>
            </w:r>
          </w:p>
          <w:p w:rsidR="00DF3126" w:rsidRPr="00B302EE" w:rsidRDefault="00DF312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6" w:rsidRPr="00B302EE" w:rsidRDefault="00DF312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3126" w:rsidRPr="00B302EE" w:rsidTr="00882F3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126" w:rsidRPr="00B302EE" w:rsidRDefault="00DF31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>Doskonalenie sprawności posługiwania się językiem obcym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126" w:rsidRPr="00B302EE" w:rsidRDefault="00DF3126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>Rozpoznanie stopnia umiejętności językowych.</w:t>
            </w:r>
          </w:p>
          <w:p w:rsidR="00DF3126" w:rsidRPr="00B302EE" w:rsidRDefault="00DF3126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>Wzbogacanie słownictwa, poznawanie konstrukcji składniowych, doskonalenie sprawności posługiwania się językiem obcym w mowie i piśmie.</w:t>
            </w:r>
          </w:p>
          <w:p w:rsidR="00DF3126" w:rsidRPr="00B302EE" w:rsidRDefault="00DF3126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>Zachęcanie do udziału w akcjach, projektach, wymianie uczniów itp.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126" w:rsidRPr="00B302EE" w:rsidRDefault="00DF312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>Dyrekcja, nauczyciele języka obcego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6" w:rsidRPr="00B302EE" w:rsidRDefault="00DF312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>IX 2018</w:t>
            </w:r>
          </w:p>
          <w:p w:rsidR="00DF3126" w:rsidRPr="00B302EE" w:rsidRDefault="00DF312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>W trakcie całego roku szkolnego</w:t>
            </w:r>
          </w:p>
          <w:p w:rsidR="00DF3126" w:rsidRPr="00B302EE" w:rsidRDefault="00DF312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6" w:rsidRPr="00B302EE" w:rsidRDefault="00DF312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82F32" w:rsidRPr="00B302EE" w:rsidTr="00882F3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F32" w:rsidRPr="00B302EE" w:rsidRDefault="00882F32" w:rsidP="00882F32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302EE">
              <w:rPr>
                <w:rFonts w:ascii="Times New Roman" w:hAnsi="Times New Roman"/>
                <w:sz w:val="24"/>
                <w:szCs w:val="24"/>
              </w:rPr>
              <w:t xml:space="preserve">Wdrażanie nowej podstawy programowej kształcenia </w:t>
            </w:r>
            <w:r w:rsidRPr="00B302EE">
              <w:rPr>
                <w:rFonts w:ascii="Times New Roman" w:hAnsi="Times New Roman"/>
                <w:sz w:val="24"/>
                <w:szCs w:val="24"/>
              </w:rPr>
              <w:lastRenderedPageBreak/>
              <w:t>ogólnego ze szczególnym uwzględnieniem rozwijania kompetencji matematycznych.</w:t>
            </w:r>
          </w:p>
          <w:p w:rsidR="00882F32" w:rsidRPr="00B302EE" w:rsidRDefault="00882F32" w:rsidP="00882F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F32" w:rsidRPr="00B302EE" w:rsidRDefault="00882F32" w:rsidP="00882F32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36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1. Realizowanie nowej postawu programowej. </w:t>
            </w:r>
          </w:p>
          <w:p w:rsidR="00882F32" w:rsidRPr="00B302EE" w:rsidRDefault="00882F32" w:rsidP="00882F32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36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 xml:space="preserve">2. Rozwijanie kompetencji matematycznych </w:t>
            </w: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poprzez zachęcanie do udziału w projektach, konkursach.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F32" w:rsidRPr="00B302EE" w:rsidRDefault="00882F3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Nauczyciel, wychowawcy, </w:t>
            </w: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nauczyciele matematyki.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32" w:rsidRPr="00B302EE" w:rsidRDefault="00882F3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Cały rok szkolny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32" w:rsidRPr="00B302EE" w:rsidRDefault="00882F3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F3126" w:rsidRPr="00B302EE" w:rsidRDefault="00DF3126" w:rsidP="00DF312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F3126" w:rsidRPr="00B302EE" w:rsidRDefault="00DF3126" w:rsidP="00DF312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F3126" w:rsidRPr="00B302EE" w:rsidRDefault="00DF3126" w:rsidP="00DF312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F3126" w:rsidRPr="00B302EE" w:rsidRDefault="00DF3126" w:rsidP="00DF3126">
      <w:pPr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14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09"/>
        <w:gridCol w:w="5811"/>
        <w:gridCol w:w="2410"/>
        <w:gridCol w:w="1559"/>
        <w:gridCol w:w="1276"/>
      </w:tblGrid>
      <w:tr w:rsidR="00DF3126" w:rsidRPr="00B302EE" w:rsidTr="00AA52F9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126" w:rsidRPr="00B302EE" w:rsidRDefault="00DF312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b/>
                <w:sz w:val="24"/>
                <w:szCs w:val="24"/>
              </w:rPr>
              <w:t>Zadania do realizacji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126" w:rsidRPr="00B302EE" w:rsidRDefault="00DF312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b/>
                <w:sz w:val="24"/>
                <w:szCs w:val="24"/>
              </w:rPr>
              <w:t>Sposoby realizacji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126" w:rsidRPr="00B302EE" w:rsidRDefault="00DF312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b/>
                <w:sz w:val="24"/>
                <w:szCs w:val="24"/>
              </w:rPr>
              <w:t>Odpowiedzialni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126" w:rsidRPr="00B302EE" w:rsidRDefault="00DF312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b/>
                <w:sz w:val="24"/>
                <w:szCs w:val="24"/>
              </w:rPr>
              <w:t>Terminy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126" w:rsidRPr="00B302EE" w:rsidRDefault="00DF312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b/>
                <w:sz w:val="24"/>
                <w:szCs w:val="24"/>
              </w:rPr>
              <w:t>Uwagi</w:t>
            </w:r>
          </w:p>
        </w:tc>
      </w:tr>
      <w:tr w:rsidR="00DF3126" w:rsidRPr="00B302EE" w:rsidTr="00AA52F9">
        <w:tc>
          <w:tcPr>
            <w:tcW w:w="14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126" w:rsidRPr="00B302EE" w:rsidRDefault="00DF3126">
            <w:pPr>
              <w:shd w:val="clear" w:color="auto" w:fill="FFFFFF"/>
              <w:spacing w:before="100" w:beforeAutospacing="1" w:after="100" w:afterAutospacing="1" w:line="360" w:lineRule="auto"/>
              <w:ind w:left="21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Zadania wynikające z rozwoju społeczno - moralnego </w:t>
            </w:r>
          </w:p>
        </w:tc>
      </w:tr>
      <w:tr w:rsidR="00DF3126" w:rsidRPr="00B302EE" w:rsidTr="00AA52F9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126" w:rsidRPr="00B302EE" w:rsidRDefault="00DF31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>Umacnianie poczucia odpowiedzialności za całą społeczność klasową, szkolną i międzyludzką. Zachęcanie do otwarcia na potrzeby innych, eliminowanie egoizmu.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126" w:rsidRPr="00B302EE" w:rsidRDefault="00DF3126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>Tworzenie dokumentów szkolnych, udział w pracy SU oraz w innych organizacjach szkolnych (m.in. wolontariat, PCK, PTTK, Caritas)</w:t>
            </w:r>
          </w:p>
          <w:p w:rsidR="00DF3126" w:rsidRPr="00B302EE" w:rsidRDefault="00DF3126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>Tworzenie wizerunku szkoły poprzez udział w uroczystościach szkolnych i pozaszkolnych.</w:t>
            </w:r>
          </w:p>
          <w:p w:rsidR="00DF3126" w:rsidRPr="00B302EE" w:rsidRDefault="00DF3126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 xml:space="preserve">Współpraca z Domem Pomocy Społecznej oraz innymi organizacjami i placówkami. </w:t>
            </w:r>
          </w:p>
          <w:p w:rsidR="00DF3126" w:rsidRPr="00B302EE" w:rsidRDefault="00DF3126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>Zachęcanie do aktywnego udziału w działaniach na rzecz szkoły i środowiska (m.in. pomoc koleżeńska, udział w akcjach charytatywnych, wolontariat, itp.).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126" w:rsidRPr="00B302EE" w:rsidRDefault="00DF312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>Wychowawcy klas, nauczyciele, opiekunowie organizacji, MCI, psycholog szkolny, pedagog szkolny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6" w:rsidRPr="00B302EE" w:rsidRDefault="00DF312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>IX 2018</w:t>
            </w:r>
          </w:p>
          <w:p w:rsidR="00DF3126" w:rsidRPr="00B302EE" w:rsidRDefault="00DF312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>W trakcie całego roku szkolnego</w:t>
            </w:r>
          </w:p>
          <w:p w:rsidR="00DF3126" w:rsidRPr="00B302EE" w:rsidRDefault="00DF312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6" w:rsidRPr="00B302EE" w:rsidRDefault="00DF312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3126" w:rsidRPr="00B302EE" w:rsidTr="00AA52F9">
        <w:trPr>
          <w:trHeight w:val="4432"/>
        </w:trPr>
        <w:tc>
          <w:tcPr>
            <w:tcW w:w="3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126" w:rsidRPr="00B302EE" w:rsidRDefault="00DF31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Kształtowanie postaw patriotycznych i poczucia przynależności do społeczności lokalnej i narodowej .</w:t>
            </w:r>
          </w:p>
        </w:tc>
        <w:tc>
          <w:tcPr>
            <w:tcW w:w="5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6" w:rsidRPr="00B302EE" w:rsidRDefault="00DF3126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 xml:space="preserve">Motywacja  uczniów do uczestniczenia i przygotowania akademii szkolnych, gazetek, wywiadów, dyskusji, plakatów związanych z historią oraz podtrzymania regionalnych tradycji kulturowych. </w:t>
            </w:r>
          </w:p>
          <w:p w:rsidR="00DF3126" w:rsidRPr="00B302EE" w:rsidRDefault="00DF3126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 xml:space="preserve">Zachęcanie do poznania historii własnego państwa, dorobku kultury narodowej, symboli narodowych i szkolnych, oraz właściwej postawy wobec nich. </w:t>
            </w:r>
          </w:p>
          <w:p w:rsidR="00DF3126" w:rsidRPr="00B302EE" w:rsidRDefault="00DF3126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>Ukazywanie wartości patriotyzmu i cech dobrego patrioty oraz zachęcanie do kultywowania polskich tradycji narodowych. Zaangażowanie uczniów w uroczyste obchody 100 rocznicy odzyskania niepodległości. Udział w szkolnym projekcie "Radosna Niepodległość" (wystawy, szkolne konkursy, akademia).</w:t>
            </w:r>
            <w:r w:rsidRPr="00B302EE">
              <w:rPr>
                <w:rFonts w:ascii="Times New Roman" w:eastAsia="Times New Roman" w:hAnsi="Times New Roman"/>
                <w:color w:val="76923C" w:themeColor="accent3" w:themeShade="BF"/>
                <w:sz w:val="24"/>
                <w:szCs w:val="24"/>
              </w:rPr>
              <w:t xml:space="preserve"> </w:t>
            </w:r>
            <w:r w:rsidR="00C23AE7" w:rsidRPr="00B302EE">
              <w:rPr>
                <w:rFonts w:ascii="Times New Roman" w:eastAsia="Times New Roman" w:hAnsi="Times New Roman"/>
                <w:color w:val="76923C" w:themeColor="accent3" w:themeShade="BF"/>
                <w:sz w:val="24"/>
                <w:szCs w:val="24"/>
              </w:rPr>
              <w:t>WYRZUCIĆ</w:t>
            </w:r>
          </w:p>
          <w:p w:rsidR="00DF3126" w:rsidRPr="00B302EE" w:rsidRDefault="00DF3126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 xml:space="preserve">Uczeń współorganizuje piknik rodzinny integrujący społeczność lokalną. </w:t>
            </w:r>
          </w:p>
          <w:p w:rsidR="004F33B2" w:rsidRPr="00B302EE" w:rsidRDefault="004F33B2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>Uczeń</w:t>
            </w:r>
            <w:r w:rsidR="00C23AE7" w:rsidRPr="00B302EE">
              <w:rPr>
                <w:rFonts w:ascii="Times New Roman" w:eastAsia="Times New Roman" w:hAnsi="Times New Roman"/>
                <w:sz w:val="24"/>
                <w:szCs w:val="24"/>
              </w:rPr>
              <w:t xml:space="preserve"> bierze udział/</w:t>
            </w: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 xml:space="preserve"> inicjuje akcję na rzecz społeczności szkolnej/ lokalnej. </w:t>
            </w:r>
          </w:p>
          <w:p w:rsidR="00DF3126" w:rsidRPr="00B302EE" w:rsidRDefault="00DF3126">
            <w:pPr>
              <w:pStyle w:val="Akapitzlist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3126" w:rsidRPr="00B302EE" w:rsidRDefault="00DF3126">
            <w:pPr>
              <w:pStyle w:val="Akapitzlist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126" w:rsidRPr="00B302EE" w:rsidRDefault="00DF312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 xml:space="preserve">Nauczyciele, wychowawcy, nauczyciel historii, </w:t>
            </w:r>
            <w:proofErr w:type="spellStart"/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>Wosu</w:t>
            </w:r>
            <w:proofErr w:type="spellEnd"/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>, języka polskiego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6" w:rsidRPr="00B302EE" w:rsidRDefault="00DF312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>W trakcie całego roku szkolnego</w:t>
            </w:r>
          </w:p>
          <w:p w:rsidR="00DF3126" w:rsidRPr="00B302EE" w:rsidRDefault="00DF312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3126" w:rsidRPr="00B302EE" w:rsidRDefault="00DF312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3126" w:rsidRPr="00B302EE" w:rsidTr="00AA52F9">
        <w:trPr>
          <w:trHeight w:val="38"/>
        </w:trPr>
        <w:tc>
          <w:tcPr>
            <w:tcW w:w="3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126" w:rsidRPr="00B302EE" w:rsidRDefault="00DF31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126" w:rsidRPr="00B302EE" w:rsidRDefault="00DF31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126" w:rsidRPr="00B302EE" w:rsidRDefault="00DF31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126" w:rsidRPr="00B302EE" w:rsidRDefault="00DF31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DF3126" w:rsidRPr="00B302EE" w:rsidRDefault="00DF312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3126" w:rsidRPr="00B302EE" w:rsidTr="00AA52F9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126" w:rsidRPr="00B302EE" w:rsidRDefault="00DF31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 xml:space="preserve">Umocnienie więzi rodzinnych. </w:t>
            </w: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Uwrażliwianie na potrzeby innych ludzi, gotowość niesienia pomocy.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126" w:rsidRPr="00B302EE" w:rsidRDefault="00DF3126">
            <w:pPr>
              <w:pStyle w:val="Akapitzlist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1.Uświadomienie praw i obowiązków </w:t>
            </w: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poszczególnych członków rodziny wynikających z pełnionych ról społecznych. </w:t>
            </w:r>
          </w:p>
          <w:p w:rsidR="00DF3126" w:rsidRPr="00B302EE" w:rsidRDefault="00DF3126">
            <w:pPr>
              <w:pStyle w:val="Akapitzlist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 xml:space="preserve">2. Wskazywanie instytucji chroniących prawa dziecka do których w razie konieczności może się zwrócić. </w:t>
            </w:r>
          </w:p>
          <w:p w:rsidR="00DF3126" w:rsidRPr="00B302EE" w:rsidRDefault="00DF3126">
            <w:pPr>
              <w:pStyle w:val="Akapitzlist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 xml:space="preserve">3. Ukazywanie wartości etyczno - moralnych wynikających z Dekalogu oraz kształtowanie na ich podstawie osobowości dziecka.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126" w:rsidRPr="00B302EE" w:rsidRDefault="00DF312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Pedagodzy, </w:t>
            </w: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psycholog, wychowawcy, katecheci, nauczyciele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6" w:rsidRPr="00B302EE" w:rsidRDefault="00DF312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W trakcie </w:t>
            </w: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całego roku szkolnego</w:t>
            </w:r>
          </w:p>
          <w:p w:rsidR="00DF3126" w:rsidRPr="00B302EE" w:rsidRDefault="00DF312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6" w:rsidRPr="00B302EE" w:rsidRDefault="00DF312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3126" w:rsidRPr="00B302EE" w:rsidTr="00AA52F9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126" w:rsidRPr="00B302EE" w:rsidRDefault="00DF31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Przygotowanie do dokonywania samooceny, wzbudzanie chęci pracy nad sobą. Kształcenie umiejętności właściwego wartościowania i oceny cech, postaw oraz zachowań własnych lub innych osób. Zachęcanie do akceptacji siebie. Wpojenie szacunku do pracy własnej i cudzej.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126" w:rsidRPr="00B302EE" w:rsidRDefault="00DF3126">
            <w:pPr>
              <w:pStyle w:val="Akapitzlist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 xml:space="preserve">1. Uczeń analizuje i ocenia postawę własną i innych, potrafi wartościować cechy charakteru na godzinach z wychowawcą, rozmowach z pedagogiem, psychologiem szkolnym i nauczycielami. Zna swoje mocne i słabe strony, wyraża swoje sądy i opinie. </w:t>
            </w:r>
          </w:p>
          <w:p w:rsidR="00DF3126" w:rsidRPr="00B302EE" w:rsidRDefault="00DF3126">
            <w:pPr>
              <w:pStyle w:val="Akapitzlist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 xml:space="preserve">2. Uczeń analizuje postępowanie bohaterów filmowych, literackich oraz innych znanych przykładów na godzinach z wychowawcą, języku polskim, historii, religii i na innych przedmiotach według potrzeb. </w:t>
            </w:r>
          </w:p>
          <w:p w:rsidR="00DF3126" w:rsidRPr="00B302EE" w:rsidRDefault="00DF3126">
            <w:pPr>
              <w:pStyle w:val="Akapitzlist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 xml:space="preserve">3. Angażowanie uczniów w pracę na rzecz klasy i szkoły, wpajanie sumienności i samodzielności </w:t>
            </w: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oraz odpowiedzialności za powierzone zadania.   </w:t>
            </w:r>
          </w:p>
          <w:p w:rsidR="00DF3126" w:rsidRPr="00B302EE" w:rsidRDefault="00DF3126">
            <w:pPr>
              <w:pStyle w:val="Akapitzlist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 xml:space="preserve">4. Ukazywanie wartości nauki i pracy jako sposobu  na realizację swojej drogi życiowej i zawodowej. </w:t>
            </w:r>
          </w:p>
          <w:p w:rsidR="00DF3126" w:rsidRPr="00B302EE" w:rsidRDefault="00DF3126">
            <w:pPr>
              <w:pStyle w:val="Akapitzlist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 xml:space="preserve">5. Wskazywanie autorytetów/przykładów będących wzorcami do działania i rozwoju młodych ludzi.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6" w:rsidRPr="00B302EE" w:rsidRDefault="00DF312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Pedagodzy, psycholog, wychowawcy, nauczyciele</w:t>
            </w:r>
          </w:p>
          <w:p w:rsidR="00DF3126" w:rsidRPr="00B302EE" w:rsidRDefault="00DF312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3126" w:rsidRPr="00B302EE" w:rsidRDefault="00DF312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>Nauczyciel języka polskiego, historii, religii, wychowawcy</w:t>
            </w:r>
          </w:p>
          <w:p w:rsidR="00DF3126" w:rsidRPr="00B302EE" w:rsidRDefault="00DF312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3126" w:rsidRPr="00B302EE" w:rsidRDefault="00DF312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3126" w:rsidRPr="00B302EE" w:rsidRDefault="00DF312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 xml:space="preserve">Nauczyciele, wychowawcy, </w:t>
            </w: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doradca zawodowy.</w:t>
            </w:r>
          </w:p>
          <w:p w:rsidR="00DF3126" w:rsidRPr="00B302EE" w:rsidRDefault="00DF312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3126" w:rsidRPr="00B302EE" w:rsidRDefault="00DF312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6" w:rsidRPr="00B302EE" w:rsidRDefault="00DF312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W trakcie całego roku szkolnego</w:t>
            </w:r>
          </w:p>
          <w:p w:rsidR="00DF3126" w:rsidRPr="00B302EE" w:rsidRDefault="00DF312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6" w:rsidRPr="00B302EE" w:rsidRDefault="00DF312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3126" w:rsidRPr="00B302EE" w:rsidTr="00AA52F9">
        <w:trPr>
          <w:trHeight w:val="699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3126" w:rsidRPr="00B302EE" w:rsidRDefault="00DF31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Rozwijanie aktywności, kreatywności, przedsiębiorczości uczniów. Wpojenie poczucia odpowiedzialności za własną przyszłość. </w:t>
            </w:r>
          </w:p>
          <w:p w:rsidR="00DF3126" w:rsidRPr="00B302EE" w:rsidRDefault="00DF31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3126" w:rsidRPr="00B302EE" w:rsidRDefault="00DF3126">
            <w:pPr>
              <w:pStyle w:val="Akapitzlist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>1. Udział ucznia w przedsięwzięciach, projektach, innych formach aktywności na terenie szkoły i poza nią (np. Młodzieżowa Rada Gminy, kołach zainteresowań, SKO, itp.)</w:t>
            </w:r>
          </w:p>
          <w:p w:rsidR="00DF3126" w:rsidRPr="00B302EE" w:rsidRDefault="00DF3126">
            <w:pPr>
              <w:pStyle w:val="Akapitzlist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>2. Zachęcanie do udziału w wyborach SU oraz innych uroczystości szkolnych.</w:t>
            </w:r>
          </w:p>
          <w:p w:rsidR="00DF3126" w:rsidRPr="00B302EE" w:rsidRDefault="00DF3126">
            <w:pPr>
              <w:pStyle w:val="Akapitzlist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>3. Zachęcanie do udziału w konkursach szkolnych i pozaszkolnych (</w:t>
            </w:r>
            <w:proofErr w:type="spellStart"/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>wiedzowe</w:t>
            </w:r>
            <w:proofErr w:type="spellEnd"/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 xml:space="preserve">, artystyczne, sportowe, profilaktyczne i inne). </w:t>
            </w:r>
          </w:p>
          <w:p w:rsidR="00DF3126" w:rsidRPr="00B302EE" w:rsidRDefault="00DF3126">
            <w:pPr>
              <w:pStyle w:val="Akapitzlist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 xml:space="preserve">4. Rozwijanie motywacji uczniów do nauki, kształtowania u uczniów aktywnej, otwartej, prospołecznej postawy.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3126" w:rsidRPr="00B302EE" w:rsidRDefault="00DF312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 xml:space="preserve">Opiekun MRG, nauczyciele, wychowawcy, opiekun SU, pedagodzy,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3126" w:rsidRPr="00B302EE" w:rsidRDefault="00DF312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>W trakcie całego roku szkolnego</w:t>
            </w:r>
          </w:p>
          <w:p w:rsidR="00DF3126" w:rsidRPr="00B302EE" w:rsidRDefault="00DF312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3126" w:rsidRPr="00B302EE" w:rsidRDefault="00DF312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3126" w:rsidRPr="00B302EE" w:rsidTr="00AA52F9">
        <w:trPr>
          <w:trHeight w:val="1110"/>
        </w:trPr>
        <w:tc>
          <w:tcPr>
            <w:tcW w:w="3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3126" w:rsidRPr="00B302EE" w:rsidRDefault="00DF31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Uświadamianie konieczności przestrzegania przez uczniów określonych norm panujących w szkole. Walka z agresją.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3126" w:rsidRPr="00B302EE" w:rsidRDefault="00DF3126">
            <w:pPr>
              <w:pStyle w:val="Akapitzlist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>1. Uczeń rozumie pojęcie: agresja, wie , że przyjmuje ona różne formy: przemoc fizyczna, psychiczna, agresja słowna, wykluczenie z grupy rówieśniczej, cyberprzemoc - realizacja programów profilaktycznych.</w:t>
            </w:r>
          </w:p>
          <w:p w:rsidR="00DF3126" w:rsidRPr="00B302EE" w:rsidRDefault="00DF3126">
            <w:pPr>
              <w:pStyle w:val="Akapitzlist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>2. Nauka rozwiązywania konfliktów na drodze negocjacji.</w:t>
            </w:r>
          </w:p>
          <w:p w:rsidR="00DF3126" w:rsidRPr="00B302EE" w:rsidRDefault="00C23AE7">
            <w:pPr>
              <w:pStyle w:val="Akapitzlist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DF3126" w:rsidRPr="00B302EE">
              <w:rPr>
                <w:rFonts w:ascii="Times New Roman" w:eastAsia="Times New Roman" w:hAnsi="Times New Roman"/>
                <w:sz w:val="24"/>
                <w:szCs w:val="24"/>
              </w:rPr>
              <w:t>. Eliminowanie i zapobieganie zjawiskom przemocy i agresji poprzez prowadzenie lekcji wychowawczych, spotkań ze specjalistami, udział w spektaklach profilaktycznych, naukę świadomego przeciwstawiania się przemocy i agresji.</w:t>
            </w:r>
          </w:p>
          <w:p w:rsidR="00DF3126" w:rsidRPr="00B302EE" w:rsidRDefault="00C23AE7">
            <w:pPr>
              <w:pStyle w:val="Akapitzlist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DF3126" w:rsidRPr="00B302EE">
              <w:rPr>
                <w:rFonts w:ascii="Times New Roman" w:eastAsia="Times New Roman" w:hAnsi="Times New Roman"/>
                <w:sz w:val="24"/>
                <w:szCs w:val="24"/>
              </w:rPr>
              <w:t>. Zachęcanie uczniów do pomocy kolegom w trudnych sytuacjach.</w:t>
            </w:r>
          </w:p>
          <w:p w:rsidR="00DF3126" w:rsidRPr="00B302EE" w:rsidRDefault="00C23AE7">
            <w:pPr>
              <w:pStyle w:val="Akapitzlist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DF3126" w:rsidRPr="00B302EE">
              <w:rPr>
                <w:rFonts w:ascii="Times New Roman" w:eastAsia="Times New Roman" w:hAnsi="Times New Roman"/>
                <w:sz w:val="24"/>
                <w:szCs w:val="24"/>
              </w:rPr>
              <w:t xml:space="preserve">. Kształtowanie umiejętności radzenia sobie ze stresem poprzez rozmowy z wychowawcą, pedagogiem szkolnym. Szukanie najlepszego sposobu rozładowania stresu. </w:t>
            </w:r>
          </w:p>
          <w:p w:rsidR="00DF3126" w:rsidRPr="00B302EE" w:rsidRDefault="00C23AE7">
            <w:pPr>
              <w:pStyle w:val="Akapitzlist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DF3126" w:rsidRPr="00B302EE">
              <w:rPr>
                <w:rFonts w:ascii="Times New Roman" w:eastAsia="Times New Roman" w:hAnsi="Times New Roman"/>
                <w:sz w:val="24"/>
                <w:szCs w:val="24"/>
              </w:rPr>
              <w:t xml:space="preserve">. Kształtowanie prawidłowych relacji </w:t>
            </w:r>
            <w:r w:rsidR="00DF3126" w:rsidRPr="00B302E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międzyludzkich:</w:t>
            </w:r>
          </w:p>
          <w:p w:rsidR="00DF3126" w:rsidRPr="00B302EE" w:rsidRDefault="00DF3126">
            <w:pPr>
              <w:pStyle w:val="Akapitzlist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 xml:space="preserve">- wpajanie nawyków kulturalnego zachowania, </w:t>
            </w:r>
          </w:p>
          <w:p w:rsidR="00DF3126" w:rsidRPr="00B302EE" w:rsidRDefault="00DF3126">
            <w:pPr>
              <w:pStyle w:val="Akapitzlist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 xml:space="preserve">- promowanie postawy szacunku do siebie, innych i otoczenia w oparciu o zasadę tolerancji, </w:t>
            </w:r>
          </w:p>
          <w:p w:rsidR="00DF3126" w:rsidRPr="00B302EE" w:rsidRDefault="00DF3126">
            <w:pPr>
              <w:pStyle w:val="Akapitzlist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>- poznanie zasad prawidłowej komunikacji międzyludzkiej,</w:t>
            </w:r>
          </w:p>
          <w:p w:rsidR="00DF3126" w:rsidRPr="00B302EE" w:rsidRDefault="00DF3126">
            <w:pPr>
              <w:pStyle w:val="Akapitzlist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>- uczenie się tolerancji w stosunku do drugiego człowieka, włączanie uczniów niepełnosprawnych do działania.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3126" w:rsidRPr="00B302EE" w:rsidRDefault="00DF312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Pedagodzy, psycholog, wychowawcy, MCI, nauczyciele, pracownicy szkoły.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3126" w:rsidRPr="00B302EE" w:rsidRDefault="00DF312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>W trakcie całego roku szkolnego</w:t>
            </w:r>
          </w:p>
          <w:p w:rsidR="00DF3126" w:rsidRPr="00B302EE" w:rsidRDefault="00DF312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3126" w:rsidRPr="00B302EE" w:rsidRDefault="00DF312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F3126" w:rsidRPr="00B302EE" w:rsidRDefault="00DF3126" w:rsidP="00DF312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DF3126" w:rsidRPr="00B302EE" w:rsidRDefault="00DF3126" w:rsidP="00DF312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DF3126" w:rsidRPr="00B302EE" w:rsidRDefault="00DF3126" w:rsidP="00DF312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DF3126" w:rsidRPr="00B302EE" w:rsidRDefault="00DF3126" w:rsidP="00DF312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DF3126" w:rsidRPr="00B302EE" w:rsidRDefault="00DF3126" w:rsidP="00DF312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DF3126" w:rsidRPr="00B302EE" w:rsidRDefault="00DF3126" w:rsidP="00DF312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AA52F9" w:rsidRPr="00B302EE" w:rsidRDefault="00AA52F9" w:rsidP="00DF312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AA52F9" w:rsidRPr="00B302EE" w:rsidRDefault="00AA52F9" w:rsidP="00DF312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AA52F9" w:rsidRPr="00B302EE" w:rsidRDefault="00AA52F9" w:rsidP="00DF312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AA52F9" w:rsidRPr="00B302EE" w:rsidRDefault="00AA52F9" w:rsidP="00DF312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AA52F9" w:rsidRPr="00B302EE" w:rsidRDefault="00AA52F9" w:rsidP="00DF312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DF3126" w:rsidRPr="00B302EE" w:rsidRDefault="00DF3126" w:rsidP="00DF312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tbl>
      <w:tblPr>
        <w:tblW w:w="14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09"/>
        <w:gridCol w:w="5811"/>
        <w:gridCol w:w="2410"/>
        <w:gridCol w:w="1559"/>
        <w:gridCol w:w="1276"/>
      </w:tblGrid>
      <w:tr w:rsidR="00DF3126" w:rsidRPr="00B302EE" w:rsidTr="00F935A4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126" w:rsidRPr="00B302EE" w:rsidRDefault="00DF312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Zadania do realizacji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126" w:rsidRPr="00B302EE" w:rsidRDefault="00DF312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b/>
                <w:sz w:val="24"/>
                <w:szCs w:val="24"/>
              </w:rPr>
              <w:t>Sposoby realizacji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126" w:rsidRPr="00B302EE" w:rsidRDefault="00DF312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b/>
                <w:sz w:val="24"/>
                <w:szCs w:val="24"/>
              </w:rPr>
              <w:t>Odpowiedzialni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126" w:rsidRPr="00B302EE" w:rsidRDefault="00DF312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b/>
                <w:sz w:val="24"/>
                <w:szCs w:val="24"/>
              </w:rPr>
              <w:t>Terminy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126" w:rsidRPr="00B302EE" w:rsidRDefault="00DF312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b/>
                <w:sz w:val="24"/>
                <w:szCs w:val="24"/>
              </w:rPr>
              <w:t>Uwagi</w:t>
            </w:r>
          </w:p>
        </w:tc>
      </w:tr>
      <w:tr w:rsidR="00DF3126" w:rsidRPr="00B302EE" w:rsidTr="00F935A4">
        <w:tc>
          <w:tcPr>
            <w:tcW w:w="14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126" w:rsidRPr="00B302EE" w:rsidRDefault="00DF3126">
            <w:pPr>
              <w:shd w:val="clear" w:color="auto" w:fill="FFFFFF"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b/>
                <w:sz w:val="24"/>
                <w:szCs w:val="24"/>
              </w:rPr>
              <w:t>Zadania wynikające z rozwoju zdrowotnego</w:t>
            </w:r>
          </w:p>
        </w:tc>
      </w:tr>
      <w:tr w:rsidR="00DF3126" w:rsidRPr="00B302EE" w:rsidTr="00F935A4">
        <w:trPr>
          <w:trHeight w:val="1695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3126" w:rsidRPr="00B302EE" w:rsidRDefault="00DF31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>Bezpieczeństwo w ruchu drogowym.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3126" w:rsidRPr="00B302EE" w:rsidRDefault="00DF3126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 xml:space="preserve">Zapoznanie uczniów z zasadami bezpiecznego poruszania sie, znakami i sygnałami w ruchu drogowym. Uzyskanie karty rowerowej. </w:t>
            </w:r>
          </w:p>
          <w:p w:rsidR="00DF3126" w:rsidRPr="00B302EE" w:rsidRDefault="00DF3126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 xml:space="preserve">Uczeń potrafi udzielić pierwszej pomocy.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3126" w:rsidRPr="00B302EE" w:rsidRDefault="00DF312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 xml:space="preserve">Nauczyciele techniki, wychowania fizycznego, wychowawcy. </w:t>
            </w:r>
          </w:p>
          <w:p w:rsidR="00DF3126" w:rsidRPr="00B302EE" w:rsidRDefault="00DF312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3126" w:rsidRPr="00B302EE" w:rsidRDefault="00DF312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3126" w:rsidRPr="00B302EE" w:rsidRDefault="00DF312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>W trakcie całego roku szkolnego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3126" w:rsidRPr="00B302EE" w:rsidRDefault="00DF312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3126" w:rsidRPr="00B302EE" w:rsidTr="00F935A4">
        <w:trPr>
          <w:trHeight w:val="699"/>
        </w:trPr>
        <w:tc>
          <w:tcPr>
            <w:tcW w:w="3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3126" w:rsidRPr="00B302EE" w:rsidRDefault="00DF31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 xml:space="preserve">Bezpieczeństwo w szkole i w czasie wolnym, promocja zdrowego stylu życia i aktywności fizycznej </w:t>
            </w:r>
          </w:p>
          <w:p w:rsidR="00DF3126" w:rsidRPr="00B302EE" w:rsidRDefault="00DF31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3126" w:rsidRPr="00B302EE" w:rsidRDefault="00DF3126">
            <w:pPr>
              <w:pStyle w:val="Akapitzlist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 xml:space="preserve">1. Zapoznanie z zasadami bezpieczeństwa obowiązującymi w szkole , regulaminami pracowni przedmiotowych oraz zasadami bezpieczeństwa podczas zajęć wychowania fizycznego. </w:t>
            </w:r>
          </w:p>
          <w:p w:rsidR="00DF3126" w:rsidRPr="00B302EE" w:rsidRDefault="00DF3126">
            <w:pPr>
              <w:pStyle w:val="Akapitzlist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>2. Uczeń uświadamia sobie skutki zagrożeń cywilizacyjnych.</w:t>
            </w:r>
          </w:p>
          <w:p w:rsidR="00DF3126" w:rsidRPr="00B302EE" w:rsidRDefault="00DF3126">
            <w:pPr>
              <w:pStyle w:val="Akapitzlist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 xml:space="preserve">3. Zapoznanie ucznia z aktywnymi formami spędzania czasu wolnego i ich korzystnym wpływem na zdrowy tryb życia. </w:t>
            </w:r>
          </w:p>
          <w:p w:rsidR="00DF3126" w:rsidRPr="00B302EE" w:rsidRDefault="00DF3126">
            <w:pPr>
              <w:pStyle w:val="Akapitzlist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 xml:space="preserve">4. Zapoznanie rodziców z dokumentami regulującymi pracę szkoły. </w:t>
            </w:r>
          </w:p>
          <w:p w:rsidR="00DF3126" w:rsidRPr="00B302EE" w:rsidRDefault="00DF3126">
            <w:pPr>
              <w:pStyle w:val="Akapitzlist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 xml:space="preserve">5. Aktywne i skuteczne pełnienie dyżurów przez nauczycieli i pracowników szkoły.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3126" w:rsidRPr="00B302EE" w:rsidRDefault="00DF312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 xml:space="preserve">Nauczyciele, wychowawcy, specjaliści.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3126" w:rsidRPr="00B302EE" w:rsidRDefault="00DF312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>IX 2018</w:t>
            </w:r>
          </w:p>
          <w:p w:rsidR="00DF3126" w:rsidRPr="00B302EE" w:rsidRDefault="00DF312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3126" w:rsidRPr="00B302EE" w:rsidRDefault="00DF312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3126" w:rsidRPr="00B302EE" w:rsidRDefault="00DF312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>W trakcie roku szkolnego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3126" w:rsidRPr="00B302EE" w:rsidRDefault="00DF312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3126" w:rsidRPr="00B302EE" w:rsidTr="00F935A4">
        <w:trPr>
          <w:trHeight w:val="2685"/>
        </w:trPr>
        <w:tc>
          <w:tcPr>
            <w:tcW w:w="3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3126" w:rsidRPr="00B302EE" w:rsidRDefault="00DF31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Edukacja ekologiczna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3126" w:rsidRPr="00B302EE" w:rsidRDefault="00DF3126">
            <w:pPr>
              <w:pStyle w:val="Akapitzlist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>1. Uświadomienie uczniom, że czyste środowisko stanowi podstawowy warunek życia biologicznego na Ziemi.</w:t>
            </w:r>
          </w:p>
          <w:p w:rsidR="00DF3126" w:rsidRPr="00B302EE" w:rsidRDefault="00DF3126">
            <w:pPr>
              <w:pStyle w:val="Akapitzlist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 xml:space="preserve">2. Zachęcanie do ekologicznego życia we własnym domu: zna sposoby wykorzystania surowców wtórnych, rozumie pojęcie </w:t>
            </w:r>
            <w:r w:rsidRPr="00B302E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recycling. </w:t>
            </w:r>
          </w:p>
          <w:p w:rsidR="00DF3126" w:rsidRPr="00B302EE" w:rsidRDefault="00DF3126">
            <w:pPr>
              <w:pStyle w:val="Akapitzlist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>3. Kształtowanie wrażliwości na piękno natury  i współodpowiedzialności za stan środowiska oraz humanitarnego stosunku do zwierząt.</w:t>
            </w:r>
          </w:p>
          <w:p w:rsidR="00DF3126" w:rsidRPr="00B302EE" w:rsidRDefault="00DF3126">
            <w:pPr>
              <w:pStyle w:val="Akapitzlist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 xml:space="preserve">4. Włączanie uczniów w obchody Dnia Ziemi.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3126" w:rsidRPr="00B302EE" w:rsidRDefault="00DF312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 xml:space="preserve">Nauczyciel przyrody, biologii, chemii, fizyki, techniki, wychowawcy, specjaliści. </w:t>
            </w:r>
          </w:p>
          <w:p w:rsidR="00DF3126" w:rsidRPr="00B302EE" w:rsidRDefault="00DF312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3126" w:rsidRPr="00B302EE" w:rsidRDefault="00DF312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>W trakcie całego roku szkolnego</w:t>
            </w:r>
          </w:p>
          <w:p w:rsidR="00DF3126" w:rsidRPr="00B302EE" w:rsidRDefault="00DF312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3126" w:rsidRPr="00B302EE" w:rsidRDefault="00DF312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3126" w:rsidRPr="00B302EE" w:rsidRDefault="00DF312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3126" w:rsidRPr="00B302EE" w:rsidTr="00F935A4">
        <w:trPr>
          <w:trHeight w:val="918"/>
        </w:trPr>
        <w:tc>
          <w:tcPr>
            <w:tcW w:w="3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3126" w:rsidRPr="00B302EE" w:rsidRDefault="00DF31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 xml:space="preserve">Znajomość i przestrzeganie zasad zdrowego odżywiania. Dbałość o higienę osobistą.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3126" w:rsidRPr="00B302EE" w:rsidRDefault="00DF3126">
            <w:pPr>
              <w:pStyle w:val="Akapitzlist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 xml:space="preserve">1. Zachęcanie do przestrzegania zasad racjonalnego odżywiania się poprzez organizację: Witaminowego Dnia, Podziel się kanapką, Dnia Zdrowia, Dzień Polskiego Jabłka oraz innych akcji, konkursów, programów i projektów profilaktycznych. </w:t>
            </w:r>
          </w:p>
          <w:p w:rsidR="00DF3126" w:rsidRPr="00B302EE" w:rsidRDefault="00DF3126">
            <w:pPr>
              <w:pStyle w:val="Akapitzlist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 xml:space="preserve">2. Uświadomienie konieczności przestrzegania higieny osobistej w okresie dojrzewania. </w:t>
            </w:r>
          </w:p>
          <w:p w:rsidR="00DF3126" w:rsidRPr="00B302EE" w:rsidRDefault="00DF3126">
            <w:pPr>
              <w:pStyle w:val="Akapitzlist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 xml:space="preserve">3. Kształcenie umiejętności zapobiegania chorobom oraz korzystania z usług służby zdrowia.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3126" w:rsidRPr="00B302EE" w:rsidRDefault="00DF312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>Pedagodzy, psycholog, nauczyciel wychowania fizycznego, biologii, przyrody, pracownicy  PPP i służby zdrowia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3126" w:rsidRPr="00B302EE" w:rsidRDefault="00DF312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>W trakcie całego roku szkolnego</w:t>
            </w:r>
          </w:p>
          <w:p w:rsidR="00DF3126" w:rsidRPr="00B302EE" w:rsidRDefault="00DF312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3126" w:rsidRPr="00B302EE" w:rsidRDefault="00DF312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3126" w:rsidRPr="00B302EE" w:rsidTr="00F935A4">
        <w:trPr>
          <w:trHeight w:val="918"/>
        </w:trPr>
        <w:tc>
          <w:tcPr>
            <w:tcW w:w="3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3126" w:rsidRPr="00B302EE" w:rsidRDefault="00DF31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Działania profilaktyczne zapobiegające uzależnieniom. </w:t>
            </w:r>
          </w:p>
          <w:p w:rsidR="00F935A4" w:rsidRPr="00B302EE" w:rsidRDefault="00F935A4" w:rsidP="00F935A4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302EE">
              <w:rPr>
                <w:rFonts w:ascii="Times New Roman" w:hAnsi="Times New Roman"/>
                <w:sz w:val="24"/>
                <w:szCs w:val="24"/>
              </w:rPr>
              <w:t>Prezentowanie perspektyw zdrowego życia i drogi do satysfakcji osobistych bez stosowania środków uzależniających.</w:t>
            </w:r>
          </w:p>
          <w:p w:rsidR="00F935A4" w:rsidRPr="00B302EE" w:rsidRDefault="00F935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3126" w:rsidRPr="00B302EE" w:rsidRDefault="00DF3126">
            <w:pPr>
              <w:pStyle w:val="Akapitzlist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 xml:space="preserve">1. Zachęcanie do udziału w programach profilaktycznych organizowanych przez instytucje pozaszkolne. </w:t>
            </w:r>
          </w:p>
          <w:p w:rsidR="00DF3126" w:rsidRPr="00B302EE" w:rsidRDefault="00DF3126">
            <w:pPr>
              <w:pStyle w:val="Akapitzlist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 xml:space="preserve">2. Uświadomienie przyczyn i skutków sięgania po używki oraz zagrożeń wynikających z nadmiernego i niewłaściwego korzystania z Internetu i środków masowego przekazu. </w:t>
            </w:r>
          </w:p>
          <w:p w:rsidR="00DF3126" w:rsidRPr="00B302EE" w:rsidRDefault="00DF3126">
            <w:pPr>
              <w:pStyle w:val="Akapitzlist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>3. Kształtowanie umiejętności kulturalnego i aktywnego spędzania czasu wolnego (m.in. wycieczki, rajdy)</w:t>
            </w:r>
          </w:p>
          <w:p w:rsidR="00DF3126" w:rsidRPr="00B302EE" w:rsidRDefault="00DF3126">
            <w:pPr>
              <w:pStyle w:val="Akapitzlist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 xml:space="preserve">4. Uczeń dokonuje świadomego wyboru stylu życia. </w:t>
            </w:r>
          </w:p>
          <w:p w:rsidR="00DF3126" w:rsidRPr="00B302EE" w:rsidRDefault="00DF3126">
            <w:pPr>
              <w:pStyle w:val="Akapitzlist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>5. Uczeń korzysta z pomocy w sytuacjach kryzysowych, np. depresyjnych (psycholog, pedagog, wychowawca, PPPP, inni specjaliści, wszyscy nauczyciele).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3126" w:rsidRPr="00B302EE" w:rsidRDefault="00DF312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>Pedagodzy, psycholog, wychowawcy, nauczyciele.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3126" w:rsidRPr="00B302EE" w:rsidRDefault="00DF312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2EE">
              <w:rPr>
                <w:rFonts w:ascii="Times New Roman" w:eastAsia="Times New Roman" w:hAnsi="Times New Roman"/>
                <w:sz w:val="24"/>
                <w:szCs w:val="24"/>
              </w:rPr>
              <w:t>W trakcie całego roku szkolnego</w:t>
            </w:r>
          </w:p>
          <w:p w:rsidR="00DF3126" w:rsidRPr="00B302EE" w:rsidRDefault="00DF312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3126" w:rsidRPr="00B302EE" w:rsidRDefault="00DF312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F3126" w:rsidRPr="00B302EE" w:rsidRDefault="00DF3126" w:rsidP="00DF312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35A4" w:rsidRPr="00B302EE" w:rsidRDefault="00F935A4" w:rsidP="00DF312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35A4" w:rsidRPr="00B302EE" w:rsidRDefault="00F935A4" w:rsidP="00DF312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35A4" w:rsidRPr="00B302EE" w:rsidRDefault="00F935A4" w:rsidP="00DF312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35A4" w:rsidRPr="00B302EE" w:rsidRDefault="00F935A4" w:rsidP="00DF312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3126" w:rsidRPr="00B302EE" w:rsidRDefault="00DF3126" w:rsidP="00DF312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302EE">
        <w:rPr>
          <w:rFonts w:ascii="Times New Roman" w:hAnsi="Times New Roman"/>
          <w:b/>
          <w:bCs/>
          <w:sz w:val="24"/>
          <w:szCs w:val="24"/>
        </w:rPr>
        <w:lastRenderedPageBreak/>
        <w:t xml:space="preserve">Uzupełnienie Programu Wychowawczo - Profilaktycznego działaniami związanymi z  patronem </w:t>
      </w:r>
      <w:r w:rsidRPr="00B302EE">
        <w:rPr>
          <w:rFonts w:ascii="Times New Roman" w:hAnsi="Times New Roman"/>
          <w:b/>
          <w:sz w:val="24"/>
          <w:szCs w:val="24"/>
        </w:rPr>
        <w:t>szkoły Władysławem Łokietkiem</w:t>
      </w:r>
    </w:p>
    <w:tbl>
      <w:tblPr>
        <w:tblpPr w:leftFromText="141" w:rightFromText="141" w:bottomFromText="200" w:vertAnchor="page" w:horzAnchor="margin" w:tblpY="2027"/>
        <w:tblW w:w="145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6"/>
        <w:gridCol w:w="4963"/>
        <w:gridCol w:w="3545"/>
        <w:gridCol w:w="2411"/>
      </w:tblGrid>
      <w:tr w:rsidR="0062390B" w:rsidRPr="00B302EE" w:rsidTr="0062390B">
        <w:trPr>
          <w:trHeight w:val="694"/>
        </w:trPr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90B" w:rsidRPr="00B302EE" w:rsidRDefault="0062390B" w:rsidP="0062390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02EE">
              <w:rPr>
                <w:rFonts w:ascii="Times New Roman" w:hAnsi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90B" w:rsidRPr="00B302EE" w:rsidRDefault="0062390B" w:rsidP="0062390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02EE">
              <w:rPr>
                <w:rFonts w:ascii="Times New Roman" w:hAnsi="Times New Roman"/>
                <w:b/>
                <w:bCs/>
                <w:sz w:val="24"/>
                <w:szCs w:val="24"/>
              </w:rPr>
              <w:t>CELE OPERACYJNE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90B" w:rsidRPr="00B302EE" w:rsidRDefault="0062390B" w:rsidP="0062390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02EE">
              <w:rPr>
                <w:rFonts w:ascii="Times New Roman" w:hAnsi="Times New Roman"/>
                <w:b/>
                <w:bCs/>
                <w:sz w:val="24"/>
                <w:szCs w:val="24"/>
              </w:rPr>
              <w:t>FORMY REALIZACJI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90B" w:rsidRPr="00B302EE" w:rsidRDefault="0062390B" w:rsidP="0062390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302EE">
              <w:rPr>
                <w:rFonts w:ascii="Times New Roman" w:hAnsi="Times New Roman"/>
                <w:b/>
                <w:bCs/>
              </w:rPr>
              <w:t>OSOBY ODPOWIEDZIALNE</w:t>
            </w:r>
          </w:p>
        </w:tc>
      </w:tr>
      <w:tr w:rsidR="0062390B" w:rsidRPr="00B302EE" w:rsidTr="0062390B">
        <w:trPr>
          <w:trHeight w:val="1975"/>
        </w:trPr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90B" w:rsidRPr="00B302EE" w:rsidRDefault="0062390B" w:rsidP="006239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302EE">
              <w:rPr>
                <w:rFonts w:ascii="Times New Roman" w:hAnsi="Times New Roman"/>
                <w:sz w:val="24"/>
                <w:szCs w:val="24"/>
              </w:rPr>
              <w:t>Zapoznanie  z biografią Władysława Łokietka i w odniesieniu do niej kształtowanie właściwej postawy moralno - etycznej.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90B" w:rsidRPr="00B302EE" w:rsidRDefault="0062390B" w:rsidP="006239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02EE">
              <w:rPr>
                <w:rFonts w:ascii="Times New Roman" w:hAnsi="Times New Roman"/>
                <w:b/>
                <w:bCs/>
                <w:sz w:val="24"/>
                <w:szCs w:val="24"/>
              </w:rPr>
              <w:t>Uczeń:</w:t>
            </w:r>
          </w:p>
          <w:p w:rsidR="0062390B" w:rsidRPr="00B302EE" w:rsidRDefault="0062390B" w:rsidP="0062390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B302EE">
              <w:rPr>
                <w:rFonts w:ascii="Times New Roman" w:hAnsi="Times New Roman"/>
                <w:sz w:val="24"/>
                <w:szCs w:val="24"/>
              </w:rPr>
              <w:t>-      zna biografię patrona szkoły</w:t>
            </w:r>
          </w:p>
          <w:p w:rsidR="0062390B" w:rsidRPr="00B302EE" w:rsidRDefault="0062390B" w:rsidP="0062390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B302EE">
              <w:rPr>
                <w:rFonts w:ascii="Times New Roman" w:hAnsi="Times New Roman"/>
                <w:sz w:val="24"/>
                <w:szCs w:val="24"/>
              </w:rPr>
              <w:t>-</w:t>
            </w:r>
            <w:r w:rsidRPr="00B302EE">
              <w:rPr>
                <w:rFonts w:ascii="Times New Roman" w:hAnsi="Times New Roman"/>
                <w:sz w:val="24"/>
                <w:szCs w:val="24"/>
              </w:rPr>
              <w:tab/>
              <w:t>bierze udział,</w:t>
            </w:r>
            <w:r w:rsidRPr="00B302EE">
              <w:rPr>
                <w:rFonts w:ascii="Times New Roman" w:hAnsi="Times New Roman"/>
                <w:sz w:val="24"/>
                <w:szCs w:val="24"/>
              </w:rPr>
              <w:br/>
              <w:t xml:space="preserve"> w uroczystościach związanych</w:t>
            </w:r>
            <w:r w:rsidRPr="00B302EE">
              <w:rPr>
                <w:rFonts w:ascii="Times New Roman" w:hAnsi="Times New Roman"/>
                <w:sz w:val="24"/>
                <w:szCs w:val="24"/>
              </w:rPr>
              <w:br/>
              <w:t>z patronem szkoły, współtworząc jej tradycje,</w:t>
            </w:r>
          </w:p>
          <w:p w:rsidR="0062390B" w:rsidRPr="00B302EE" w:rsidRDefault="0062390B" w:rsidP="0062390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B302EE">
              <w:rPr>
                <w:rFonts w:ascii="Times New Roman" w:hAnsi="Times New Roman"/>
                <w:sz w:val="24"/>
                <w:szCs w:val="24"/>
              </w:rPr>
              <w:t>-      odnosi się z szacunkiem</w:t>
            </w:r>
            <w:r w:rsidRPr="00B302EE">
              <w:rPr>
                <w:rFonts w:ascii="Times New Roman" w:hAnsi="Times New Roman"/>
                <w:sz w:val="24"/>
                <w:szCs w:val="24"/>
              </w:rPr>
              <w:br/>
              <w:t>do postaci patrona</w:t>
            </w:r>
          </w:p>
          <w:p w:rsidR="00F935A4" w:rsidRPr="00B302EE" w:rsidRDefault="00F935A4" w:rsidP="0062390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</w:p>
          <w:p w:rsidR="0062390B" w:rsidRPr="00B302EE" w:rsidRDefault="0062390B" w:rsidP="0062390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B302EE">
              <w:rPr>
                <w:rFonts w:ascii="Times New Roman" w:hAnsi="Times New Roman"/>
                <w:sz w:val="24"/>
                <w:szCs w:val="24"/>
              </w:rPr>
              <w:t>-     rozumie potrzebę poszanowania godności każdego człowieka i życia w prawdzie</w:t>
            </w:r>
          </w:p>
          <w:p w:rsidR="0062390B" w:rsidRPr="00B302EE" w:rsidRDefault="0062390B" w:rsidP="0062390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B302EE">
              <w:rPr>
                <w:rFonts w:ascii="Times New Roman" w:hAnsi="Times New Roman"/>
                <w:sz w:val="24"/>
                <w:szCs w:val="24"/>
              </w:rPr>
              <w:t>-     opiera swoje relacje z innymi ludźmi na tolerancji, szacunku  i bezinteresowności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90B" w:rsidRPr="00B302EE" w:rsidRDefault="0062390B" w:rsidP="006239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302EE">
              <w:rPr>
                <w:rFonts w:ascii="Times New Roman" w:hAnsi="Times New Roman"/>
                <w:sz w:val="24"/>
                <w:szCs w:val="24"/>
              </w:rPr>
              <w:t>- gazetki ścienne</w:t>
            </w:r>
          </w:p>
          <w:p w:rsidR="0062390B" w:rsidRPr="00B302EE" w:rsidRDefault="0062390B" w:rsidP="0062390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302EE">
              <w:rPr>
                <w:rFonts w:ascii="Times New Roman" w:hAnsi="Times New Roman"/>
                <w:sz w:val="24"/>
                <w:szCs w:val="24"/>
              </w:rPr>
              <w:t>notatki w kronice i na stronie internetowej gimnazjum</w:t>
            </w:r>
          </w:p>
          <w:p w:rsidR="0062390B" w:rsidRPr="00B302EE" w:rsidRDefault="0062390B" w:rsidP="0062390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302EE">
              <w:rPr>
                <w:rFonts w:ascii="Times New Roman" w:hAnsi="Times New Roman"/>
                <w:sz w:val="24"/>
                <w:szCs w:val="24"/>
              </w:rPr>
              <w:t>pogadanki</w:t>
            </w:r>
          </w:p>
          <w:p w:rsidR="0062390B" w:rsidRPr="00B302EE" w:rsidRDefault="0062390B" w:rsidP="0062390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302EE">
              <w:rPr>
                <w:rFonts w:ascii="Times New Roman" w:hAnsi="Times New Roman"/>
                <w:sz w:val="24"/>
                <w:szCs w:val="24"/>
              </w:rPr>
              <w:t>dyskusje</w:t>
            </w:r>
          </w:p>
          <w:p w:rsidR="0062390B" w:rsidRPr="00B302EE" w:rsidRDefault="0062390B" w:rsidP="0062390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302EE">
              <w:rPr>
                <w:rFonts w:ascii="Times New Roman" w:hAnsi="Times New Roman"/>
                <w:sz w:val="24"/>
                <w:szCs w:val="24"/>
              </w:rPr>
              <w:t>wycieczki</w:t>
            </w:r>
          </w:p>
          <w:p w:rsidR="0062390B" w:rsidRPr="00B302EE" w:rsidRDefault="0062390B" w:rsidP="0062390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302EE">
              <w:rPr>
                <w:rFonts w:ascii="Times New Roman" w:hAnsi="Times New Roman"/>
                <w:sz w:val="24"/>
                <w:szCs w:val="24"/>
              </w:rPr>
              <w:t>prelekcje</w:t>
            </w:r>
          </w:p>
          <w:p w:rsidR="0062390B" w:rsidRPr="00B302EE" w:rsidRDefault="0062390B" w:rsidP="0062390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302EE">
              <w:rPr>
                <w:rFonts w:ascii="Times New Roman" w:hAnsi="Times New Roman"/>
                <w:sz w:val="24"/>
                <w:szCs w:val="24"/>
              </w:rPr>
              <w:t>konkursy</w:t>
            </w:r>
          </w:p>
          <w:p w:rsidR="0062390B" w:rsidRPr="00B302EE" w:rsidRDefault="0062390B" w:rsidP="0062390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302EE">
              <w:rPr>
                <w:rFonts w:ascii="Times New Roman" w:hAnsi="Times New Roman"/>
                <w:sz w:val="24"/>
                <w:szCs w:val="24"/>
              </w:rPr>
              <w:t>Dzień Patrona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90B" w:rsidRPr="00B302EE" w:rsidRDefault="0062390B" w:rsidP="006239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390B" w:rsidRPr="00B302EE" w:rsidRDefault="0062390B" w:rsidP="006239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302EE">
              <w:rPr>
                <w:rFonts w:ascii="Times New Roman" w:hAnsi="Times New Roman"/>
                <w:sz w:val="24"/>
                <w:szCs w:val="24"/>
              </w:rPr>
              <w:t>wychowawcy klas,</w:t>
            </w:r>
          </w:p>
          <w:p w:rsidR="0062390B" w:rsidRPr="00B302EE" w:rsidRDefault="0062390B" w:rsidP="006239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302EE">
              <w:rPr>
                <w:rFonts w:ascii="Times New Roman" w:hAnsi="Times New Roman"/>
                <w:sz w:val="24"/>
                <w:szCs w:val="24"/>
              </w:rPr>
              <w:t>nauczyciele języka polskiego, historii,  MCI</w:t>
            </w:r>
          </w:p>
          <w:p w:rsidR="0062390B" w:rsidRPr="00B302EE" w:rsidRDefault="0062390B" w:rsidP="006239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3126" w:rsidRPr="00B302EE" w:rsidRDefault="00DF3126" w:rsidP="00DF3126">
      <w:pPr>
        <w:pStyle w:val="Tekstpodstawowy2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2390B" w:rsidRPr="00B302EE" w:rsidRDefault="0062390B" w:rsidP="00DF3126">
      <w:pPr>
        <w:pStyle w:val="Tekstpodstawowy2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2390B" w:rsidRPr="00B302EE" w:rsidRDefault="0062390B" w:rsidP="00DF3126">
      <w:pPr>
        <w:pStyle w:val="Tekstpodstawowy2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2390B" w:rsidRPr="00B302EE" w:rsidRDefault="0062390B" w:rsidP="00DF3126">
      <w:pPr>
        <w:pStyle w:val="Tekstpodstawowy2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2390B" w:rsidRPr="00B302EE" w:rsidRDefault="0062390B" w:rsidP="00DF3126">
      <w:pPr>
        <w:pStyle w:val="Tekstpodstawowy2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2390B" w:rsidRPr="00B302EE" w:rsidRDefault="0062390B" w:rsidP="00DF3126">
      <w:pPr>
        <w:pStyle w:val="Tekstpodstawowy2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2390B" w:rsidRPr="00B302EE" w:rsidRDefault="0062390B" w:rsidP="00DF3126">
      <w:pPr>
        <w:pStyle w:val="Tekstpodstawowy2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2390B" w:rsidRPr="00B302EE" w:rsidRDefault="0062390B" w:rsidP="00DF3126">
      <w:pPr>
        <w:pStyle w:val="Tekstpodstawowy2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2390B" w:rsidRPr="00B302EE" w:rsidRDefault="0062390B" w:rsidP="00DF3126">
      <w:pPr>
        <w:pStyle w:val="Tekstpodstawowy2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2390B" w:rsidRPr="00B302EE" w:rsidRDefault="0062390B" w:rsidP="00DF3126">
      <w:pPr>
        <w:pStyle w:val="Tekstpodstawowy2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2390B" w:rsidRPr="00B302EE" w:rsidRDefault="0062390B" w:rsidP="00DF3126">
      <w:pPr>
        <w:pStyle w:val="Tekstpodstawowy2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2390B" w:rsidRPr="00B302EE" w:rsidRDefault="0062390B" w:rsidP="00DF3126">
      <w:pPr>
        <w:pStyle w:val="Tekstpodstawowy2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2390B" w:rsidRPr="00B302EE" w:rsidRDefault="0062390B" w:rsidP="00DF3126">
      <w:pPr>
        <w:pStyle w:val="Tekstpodstawowy2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2390B" w:rsidRPr="00B302EE" w:rsidRDefault="0062390B" w:rsidP="00DF3126">
      <w:pPr>
        <w:pStyle w:val="Tekstpodstawowy2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2390B" w:rsidRPr="00B302EE" w:rsidRDefault="0062390B" w:rsidP="00DF3126">
      <w:pPr>
        <w:pStyle w:val="Tekstpodstawowy2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F3126" w:rsidRPr="00B302EE" w:rsidRDefault="00DF3126" w:rsidP="00DF3126">
      <w:pPr>
        <w:pStyle w:val="Tekstpodstawowy2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302EE">
        <w:rPr>
          <w:rFonts w:ascii="Times New Roman" w:hAnsi="Times New Roman"/>
          <w:sz w:val="24"/>
          <w:szCs w:val="24"/>
        </w:rPr>
        <w:t xml:space="preserve">Program wychowawczo - profilaktyczny będzie poddawany corocznie ewaluacji, której celem będzie ocena jego realizacji i wprowadzenie modyfikacji. </w:t>
      </w:r>
    </w:p>
    <w:p w:rsidR="00DF3126" w:rsidRPr="00B302EE" w:rsidRDefault="00DF3126" w:rsidP="00DF3126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2390B" w:rsidRPr="00B302EE" w:rsidRDefault="0062390B" w:rsidP="00DF3126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DF3126" w:rsidRPr="00B302EE" w:rsidRDefault="00DF3126" w:rsidP="00DF312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302EE">
        <w:rPr>
          <w:rFonts w:ascii="Times New Roman" w:hAnsi="Times New Roman"/>
          <w:b/>
          <w:sz w:val="24"/>
          <w:szCs w:val="24"/>
        </w:rPr>
        <w:t>EWALUACJA</w:t>
      </w:r>
    </w:p>
    <w:p w:rsidR="00DF3126" w:rsidRPr="00B302EE" w:rsidRDefault="00DF3126" w:rsidP="00DF3126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302EE">
        <w:rPr>
          <w:rFonts w:ascii="Times New Roman" w:hAnsi="Times New Roman"/>
          <w:sz w:val="24"/>
          <w:szCs w:val="24"/>
        </w:rPr>
        <w:t xml:space="preserve">Ewaluacja będzie obejmowała realizację zakładanych celów wychowawczych i profilaktycznych  oraz ich zakres (co ułatwiało, co utrudniało realizację). </w:t>
      </w:r>
    </w:p>
    <w:p w:rsidR="00DF3126" w:rsidRPr="00B302EE" w:rsidRDefault="00DF3126" w:rsidP="00DF3126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302EE">
        <w:rPr>
          <w:rFonts w:ascii="Times New Roman" w:hAnsi="Times New Roman"/>
          <w:sz w:val="24"/>
          <w:szCs w:val="24"/>
        </w:rPr>
        <w:t>Ewaluacja będzie skierowana w postaci ankiet do uczniów, nauczycieli i rodziców.</w:t>
      </w:r>
    </w:p>
    <w:p w:rsidR="00DF3126" w:rsidRPr="00B302EE" w:rsidRDefault="00DF3126" w:rsidP="00DF312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02EE">
        <w:rPr>
          <w:rFonts w:ascii="Times New Roman" w:hAnsi="Times New Roman"/>
          <w:sz w:val="24"/>
          <w:szCs w:val="24"/>
        </w:rPr>
        <w:t>Metody i formy ewaluacji:</w:t>
      </w:r>
    </w:p>
    <w:p w:rsidR="00DF3126" w:rsidRPr="00B302EE" w:rsidRDefault="00DF3126" w:rsidP="00DF3126">
      <w:pPr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02EE">
        <w:rPr>
          <w:rFonts w:ascii="Times New Roman" w:eastAsia="Times New Roman" w:hAnsi="Times New Roman"/>
          <w:sz w:val="24"/>
          <w:szCs w:val="24"/>
          <w:lang w:eastAsia="pl-PL"/>
        </w:rPr>
        <w:t>sprawozdania od realizatorów programów.</w:t>
      </w:r>
    </w:p>
    <w:p w:rsidR="00DF3126" w:rsidRPr="00B302EE" w:rsidRDefault="00DF3126" w:rsidP="00DF3126">
      <w:pPr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02EE">
        <w:rPr>
          <w:rFonts w:ascii="Times New Roman" w:eastAsia="Times New Roman" w:hAnsi="Times New Roman"/>
          <w:sz w:val="24"/>
          <w:szCs w:val="24"/>
          <w:lang w:eastAsia="pl-PL"/>
        </w:rPr>
        <w:t>ankieta badająca zmianę postaw wśród młodzieży na koniec roku szkolnego.</w:t>
      </w:r>
    </w:p>
    <w:p w:rsidR="00DF3126" w:rsidRPr="00B302EE" w:rsidRDefault="00DF3126" w:rsidP="00DF3126">
      <w:pPr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02EE">
        <w:rPr>
          <w:rFonts w:ascii="Times New Roman" w:eastAsia="Times New Roman" w:hAnsi="Times New Roman"/>
          <w:sz w:val="24"/>
          <w:szCs w:val="24"/>
          <w:lang w:eastAsia="pl-PL"/>
        </w:rPr>
        <w:t>wyniki klasyfikacji i frekwencji w poszczególnych klasach.</w:t>
      </w:r>
    </w:p>
    <w:p w:rsidR="00DF3126" w:rsidRPr="00B302EE" w:rsidRDefault="00DF3126" w:rsidP="00DF3126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</w:pPr>
      <w:r w:rsidRPr="00B302EE">
        <w:t>monitorowanie efektów pracy profilaktycznej i wychowawczej;</w:t>
      </w:r>
    </w:p>
    <w:p w:rsidR="00DF3126" w:rsidRPr="00B302EE" w:rsidRDefault="00DF3126" w:rsidP="00DF3126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</w:pPr>
      <w:r w:rsidRPr="00B302EE">
        <w:t xml:space="preserve">dyskusje i refleksje, wymiana informacji, spostrzeżeń i propozycji zmian; </w:t>
      </w:r>
    </w:p>
    <w:p w:rsidR="00DF3126" w:rsidRPr="00B302EE" w:rsidRDefault="00DF3126" w:rsidP="00DF3126">
      <w:pPr>
        <w:pStyle w:val="NormalnyWeb"/>
        <w:numPr>
          <w:ilvl w:val="0"/>
          <w:numId w:val="17"/>
        </w:numPr>
        <w:spacing w:beforeAutospacing="0" w:after="0" w:afterAutospacing="0" w:line="360" w:lineRule="auto"/>
      </w:pPr>
      <w:r w:rsidRPr="00B302EE">
        <w:t xml:space="preserve">ocena okresowa i samoocena zachowania uczniów, </w:t>
      </w:r>
    </w:p>
    <w:p w:rsidR="00DF3126" w:rsidRPr="00B302EE" w:rsidRDefault="00DF3126" w:rsidP="00DF3126">
      <w:pPr>
        <w:pStyle w:val="NormalnyWeb"/>
        <w:numPr>
          <w:ilvl w:val="0"/>
          <w:numId w:val="17"/>
        </w:numPr>
        <w:spacing w:beforeAutospacing="0" w:after="0" w:afterAutospacing="0" w:line="360" w:lineRule="auto"/>
      </w:pPr>
      <w:r w:rsidRPr="00B302EE">
        <w:t xml:space="preserve">ankiety, wywiady, kwestionariusze, wnioski z posiedzeń zespołów zadaniowych i RP. </w:t>
      </w:r>
    </w:p>
    <w:p w:rsidR="00DF3126" w:rsidRPr="00B302EE" w:rsidRDefault="00DF3126" w:rsidP="00DF3126">
      <w:pPr>
        <w:spacing w:after="0" w:line="360" w:lineRule="auto"/>
        <w:rPr>
          <w:rFonts w:ascii="Times New Roman" w:hAnsi="Times New Roman"/>
          <w:b/>
          <w:smallCaps/>
          <w:sz w:val="24"/>
          <w:szCs w:val="24"/>
        </w:rPr>
      </w:pPr>
    </w:p>
    <w:p w:rsidR="00DF3126" w:rsidRPr="00B302EE" w:rsidRDefault="00DF3126" w:rsidP="00DF3126">
      <w:pPr>
        <w:spacing w:after="0" w:line="360" w:lineRule="auto"/>
        <w:rPr>
          <w:rFonts w:ascii="Times New Roman" w:hAnsi="Times New Roman"/>
          <w:b/>
          <w:smallCaps/>
          <w:sz w:val="24"/>
          <w:szCs w:val="24"/>
        </w:rPr>
      </w:pPr>
      <w:r w:rsidRPr="00B302EE">
        <w:rPr>
          <w:rFonts w:ascii="Times New Roman" w:hAnsi="Times New Roman"/>
          <w:b/>
          <w:smallCaps/>
          <w:sz w:val="24"/>
          <w:szCs w:val="24"/>
        </w:rPr>
        <w:t xml:space="preserve">Spodziewane efekty </w:t>
      </w:r>
    </w:p>
    <w:p w:rsidR="00DF3126" w:rsidRPr="00B302EE" w:rsidRDefault="00DF3126" w:rsidP="00DF312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02EE">
        <w:rPr>
          <w:rFonts w:ascii="Times New Roman" w:hAnsi="Times New Roman"/>
          <w:sz w:val="24"/>
          <w:szCs w:val="24"/>
        </w:rPr>
        <w:t xml:space="preserve"> Zbudowanie wizerunku szkoły bezpiecznej, przyjaznej każdemu uczniowi:</w:t>
      </w:r>
    </w:p>
    <w:p w:rsidR="00DF3126" w:rsidRPr="00B302EE" w:rsidRDefault="00DF3126" w:rsidP="00DF312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02EE">
        <w:rPr>
          <w:rFonts w:ascii="Times New Roman" w:hAnsi="Times New Roman"/>
          <w:sz w:val="24"/>
          <w:szCs w:val="24"/>
        </w:rPr>
        <w:t xml:space="preserve">                  - wykształcenie u młodego człowieka ducha patriotyzmu, właściwych postaw światopoglądowych oraz wartości moralnych,</w:t>
      </w:r>
    </w:p>
    <w:p w:rsidR="00DF3126" w:rsidRPr="00B302EE" w:rsidRDefault="00DF3126" w:rsidP="00DF3126">
      <w:pPr>
        <w:spacing w:after="0" w:line="360" w:lineRule="auto"/>
        <w:ind w:left="1068"/>
        <w:rPr>
          <w:rFonts w:ascii="Times New Roman" w:hAnsi="Times New Roman"/>
          <w:sz w:val="24"/>
          <w:szCs w:val="24"/>
        </w:rPr>
      </w:pPr>
      <w:r w:rsidRPr="00B302EE">
        <w:rPr>
          <w:rFonts w:ascii="Times New Roman" w:hAnsi="Times New Roman"/>
          <w:sz w:val="24"/>
          <w:szCs w:val="24"/>
        </w:rPr>
        <w:t>- zmniejszenie zjawiska przemocy wśród uczniów,</w:t>
      </w:r>
    </w:p>
    <w:p w:rsidR="00DF3126" w:rsidRPr="00B302EE" w:rsidRDefault="00DF3126" w:rsidP="00DF3126">
      <w:pPr>
        <w:spacing w:after="0" w:line="360" w:lineRule="auto"/>
        <w:ind w:left="1068"/>
        <w:rPr>
          <w:rFonts w:ascii="Times New Roman" w:hAnsi="Times New Roman"/>
          <w:sz w:val="24"/>
          <w:szCs w:val="24"/>
        </w:rPr>
      </w:pPr>
      <w:r w:rsidRPr="00B302EE">
        <w:rPr>
          <w:rFonts w:ascii="Times New Roman" w:hAnsi="Times New Roman"/>
          <w:sz w:val="24"/>
          <w:szCs w:val="24"/>
        </w:rPr>
        <w:t>- wzrost wiedzy i świadomości uczniów na temat przemocy, uzależnień oraz przeciwdziałania im,</w:t>
      </w:r>
    </w:p>
    <w:p w:rsidR="00DF3126" w:rsidRPr="00B302EE" w:rsidRDefault="00DF3126" w:rsidP="00DF3126">
      <w:pPr>
        <w:spacing w:after="0" w:line="360" w:lineRule="auto"/>
        <w:ind w:left="1068"/>
        <w:rPr>
          <w:rFonts w:ascii="Times New Roman" w:hAnsi="Times New Roman"/>
          <w:sz w:val="24"/>
          <w:szCs w:val="24"/>
        </w:rPr>
      </w:pPr>
      <w:r w:rsidRPr="00B302EE">
        <w:rPr>
          <w:rFonts w:ascii="Times New Roman" w:hAnsi="Times New Roman"/>
          <w:sz w:val="24"/>
          <w:szCs w:val="24"/>
        </w:rPr>
        <w:t>- umiejętne radzenie sobie w sytuacjach zetknięcia się z przemocą i uzależnieniami,</w:t>
      </w:r>
    </w:p>
    <w:p w:rsidR="00DF3126" w:rsidRPr="00B302EE" w:rsidRDefault="00DF3126" w:rsidP="00DF3126">
      <w:pPr>
        <w:spacing w:after="0" w:line="360" w:lineRule="auto"/>
        <w:ind w:left="1068"/>
        <w:rPr>
          <w:rFonts w:ascii="Times New Roman" w:hAnsi="Times New Roman"/>
          <w:sz w:val="24"/>
          <w:szCs w:val="24"/>
        </w:rPr>
      </w:pPr>
      <w:r w:rsidRPr="00B302EE">
        <w:rPr>
          <w:rFonts w:ascii="Times New Roman" w:hAnsi="Times New Roman"/>
          <w:sz w:val="24"/>
          <w:szCs w:val="24"/>
        </w:rPr>
        <w:t xml:space="preserve">- utrwalenie nawyków zdrowego odżywiania i aktywnego spędzania czasu wolnego, poszukiwania alternatywnych form </w:t>
      </w:r>
      <w:r w:rsidRPr="00B302EE">
        <w:rPr>
          <w:rFonts w:ascii="Times New Roman" w:hAnsi="Times New Roman"/>
          <w:sz w:val="24"/>
          <w:szCs w:val="24"/>
        </w:rPr>
        <w:tab/>
        <w:t>propagujących zdrowy styl życia,</w:t>
      </w:r>
    </w:p>
    <w:p w:rsidR="00DF3126" w:rsidRPr="00B302EE" w:rsidRDefault="00DF3126" w:rsidP="00DF3126">
      <w:pPr>
        <w:spacing w:after="0" w:line="360" w:lineRule="auto"/>
        <w:ind w:left="1068"/>
        <w:rPr>
          <w:rFonts w:ascii="Times New Roman" w:hAnsi="Times New Roman"/>
          <w:sz w:val="24"/>
          <w:szCs w:val="24"/>
        </w:rPr>
      </w:pPr>
      <w:r w:rsidRPr="00B302EE">
        <w:rPr>
          <w:rFonts w:ascii="Times New Roman" w:hAnsi="Times New Roman"/>
          <w:sz w:val="24"/>
          <w:szCs w:val="24"/>
        </w:rPr>
        <w:lastRenderedPageBreak/>
        <w:t>- wzrost wiedzy i świadomości ekologicznej,</w:t>
      </w:r>
    </w:p>
    <w:p w:rsidR="00DF3126" w:rsidRPr="00B302EE" w:rsidRDefault="00DF3126" w:rsidP="00DF3126">
      <w:pPr>
        <w:spacing w:after="0" w:line="360" w:lineRule="auto"/>
        <w:ind w:left="1068"/>
        <w:rPr>
          <w:rFonts w:ascii="Times New Roman" w:hAnsi="Times New Roman"/>
          <w:sz w:val="24"/>
          <w:szCs w:val="24"/>
        </w:rPr>
      </w:pPr>
      <w:r w:rsidRPr="00B302EE">
        <w:rPr>
          <w:rFonts w:ascii="Times New Roman" w:hAnsi="Times New Roman"/>
          <w:sz w:val="24"/>
          <w:szCs w:val="24"/>
        </w:rPr>
        <w:t xml:space="preserve">- wyeliminowanie/zmniejszenie postaw negatywnych na rzecz  pozytywnych zachowań wg norm akceptowalnych społecznych, </w:t>
      </w:r>
    </w:p>
    <w:p w:rsidR="00DF3126" w:rsidRPr="00B302EE" w:rsidRDefault="00DF3126" w:rsidP="00DF3126">
      <w:pPr>
        <w:spacing w:after="0" w:line="360" w:lineRule="auto"/>
        <w:ind w:left="1068"/>
        <w:rPr>
          <w:rFonts w:ascii="Times New Roman" w:hAnsi="Times New Roman"/>
          <w:sz w:val="24"/>
          <w:szCs w:val="24"/>
        </w:rPr>
      </w:pPr>
      <w:r w:rsidRPr="00B302EE">
        <w:rPr>
          <w:rFonts w:ascii="Times New Roman" w:hAnsi="Times New Roman"/>
          <w:sz w:val="24"/>
          <w:szCs w:val="24"/>
        </w:rPr>
        <w:t>- świadome planowanie własnej kariery zawodowej,</w:t>
      </w:r>
    </w:p>
    <w:p w:rsidR="00DF3126" w:rsidRPr="00B302EE" w:rsidRDefault="00DF3126" w:rsidP="00DF3126">
      <w:pPr>
        <w:spacing w:after="0" w:line="360" w:lineRule="auto"/>
        <w:ind w:left="1068"/>
        <w:rPr>
          <w:rFonts w:ascii="Times New Roman" w:hAnsi="Times New Roman"/>
          <w:sz w:val="24"/>
          <w:szCs w:val="24"/>
        </w:rPr>
      </w:pPr>
      <w:r w:rsidRPr="00B302EE">
        <w:rPr>
          <w:rFonts w:ascii="Times New Roman" w:hAnsi="Times New Roman"/>
          <w:sz w:val="24"/>
          <w:szCs w:val="24"/>
        </w:rPr>
        <w:t>- wzrost wiedzy i świadomości uczniów na temat zmian zachodzących w procesie dojrzewania,</w:t>
      </w:r>
    </w:p>
    <w:p w:rsidR="00DF3126" w:rsidRPr="00B302EE" w:rsidRDefault="00DF3126" w:rsidP="00DF3126">
      <w:pPr>
        <w:spacing w:after="0" w:line="360" w:lineRule="auto"/>
        <w:ind w:left="1068"/>
        <w:rPr>
          <w:rFonts w:ascii="Times New Roman" w:hAnsi="Times New Roman"/>
          <w:sz w:val="24"/>
          <w:szCs w:val="24"/>
        </w:rPr>
      </w:pPr>
      <w:r w:rsidRPr="00B302EE">
        <w:rPr>
          <w:rFonts w:ascii="Times New Roman" w:hAnsi="Times New Roman"/>
          <w:sz w:val="24"/>
          <w:szCs w:val="24"/>
        </w:rPr>
        <w:t xml:space="preserve">- wykształcenie u młodego człowieka umiejętności podejmowania właściwych decyzji oraz świadomości wynikających z tego </w:t>
      </w:r>
      <w:r w:rsidRPr="00B302EE">
        <w:rPr>
          <w:rFonts w:ascii="Times New Roman" w:hAnsi="Times New Roman"/>
          <w:sz w:val="24"/>
          <w:szCs w:val="24"/>
        </w:rPr>
        <w:tab/>
        <w:t>konsekwencji,</w:t>
      </w:r>
    </w:p>
    <w:p w:rsidR="00DF3126" w:rsidRPr="00B302EE" w:rsidRDefault="00DF3126" w:rsidP="00DF3126">
      <w:pPr>
        <w:spacing w:after="0" w:line="360" w:lineRule="auto"/>
        <w:ind w:left="1068"/>
        <w:rPr>
          <w:rFonts w:ascii="Times New Roman" w:hAnsi="Times New Roman"/>
          <w:sz w:val="24"/>
          <w:szCs w:val="24"/>
        </w:rPr>
      </w:pPr>
      <w:r w:rsidRPr="00B302EE">
        <w:rPr>
          <w:rFonts w:ascii="Times New Roman" w:hAnsi="Times New Roman"/>
          <w:sz w:val="24"/>
          <w:szCs w:val="24"/>
        </w:rPr>
        <w:t xml:space="preserve">- umiejętność kulturalnego wypowiadania się, formułowania myśli, </w:t>
      </w:r>
    </w:p>
    <w:p w:rsidR="00DF3126" w:rsidRPr="00B302EE" w:rsidRDefault="00DF3126" w:rsidP="00DF3126">
      <w:pPr>
        <w:spacing w:after="0" w:line="360" w:lineRule="auto"/>
        <w:ind w:left="1068"/>
        <w:rPr>
          <w:rFonts w:ascii="Times New Roman" w:hAnsi="Times New Roman"/>
          <w:sz w:val="24"/>
          <w:szCs w:val="24"/>
        </w:rPr>
      </w:pPr>
      <w:r w:rsidRPr="00B302EE">
        <w:rPr>
          <w:rFonts w:ascii="Times New Roman" w:hAnsi="Times New Roman"/>
          <w:sz w:val="24"/>
          <w:szCs w:val="24"/>
        </w:rPr>
        <w:t>- szanowanie drugiego człowieka, wykazywanie się tolerancją wobec odmienności kulturowych oraz wyznaniowych,</w:t>
      </w:r>
    </w:p>
    <w:p w:rsidR="00DF3126" w:rsidRPr="00B302EE" w:rsidRDefault="00DF3126" w:rsidP="00DF3126">
      <w:pPr>
        <w:spacing w:after="0" w:line="360" w:lineRule="auto"/>
        <w:ind w:left="1068"/>
        <w:rPr>
          <w:rFonts w:ascii="Times New Roman" w:hAnsi="Times New Roman"/>
          <w:sz w:val="24"/>
          <w:szCs w:val="24"/>
        </w:rPr>
      </w:pPr>
      <w:r w:rsidRPr="00B302EE">
        <w:rPr>
          <w:rFonts w:ascii="Times New Roman" w:hAnsi="Times New Roman"/>
          <w:sz w:val="24"/>
          <w:szCs w:val="24"/>
        </w:rPr>
        <w:t>- asertywność, empatia oraz otwartość wobec świata i człowieka.</w:t>
      </w:r>
    </w:p>
    <w:p w:rsidR="00DF3126" w:rsidRPr="00B302EE" w:rsidRDefault="00DF3126" w:rsidP="00DF3126">
      <w:pPr>
        <w:spacing w:after="0" w:line="360" w:lineRule="auto"/>
        <w:ind w:left="1068"/>
        <w:rPr>
          <w:rFonts w:ascii="Times New Roman" w:hAnsi="Times New Roman"/>
          <w:sz w:val="24"/>
          <w:szCs w:val="24"/>
        </w:rPr>
      </w:pPr>
    </w:p>
    <w:p w:rsidR="00DF3126" w:rsidRDefault="00DF3126" w:rsidP="00DF312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302EE">
        <w:rPr>
          <w:rFonts w:ascii="Times New Roman" w:hAnsi="Times New Roman"/>
          <w:b/>
          <w:sz w:val="24"/>
          <w:szCs w:val="24"/>
        </w:rPr>
        <w:t>Program Wychowawczo - Profilaktyczny może być modyfikowany w zależności od potrzeb.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F3126" w:rsidRDefault="00DF3126" w:rsidP="00DF312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F3126" w:rsidRDefault="00DF3126" w:rsidP="00DF312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3126" w:rsidRDefault="00DF3126" w:rsidP="00DF3126"/>
    <w:p w:rsidR="00842B95" w:rsidRDefault="00842B95"/>
    <w:sectPr w:rsidR="00842B95" w:rsidSect="00833B85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3E4" w:rsidRDefault="007A13E4" w:rsidP="0062390B">
      <w:pPr>
        <w:spacing w:after="0" w:line="240" w:lineRule="auto"/>
      </w:pPr>
      <w:r>
        <w:separator/>
      </w:r>
    </w:p>
  </w:endnote>
  <w:endnote w:type="continuationSeparator" w:id="0">
    <w:p w:rsidR="007A13E4" w:rsidRDefault="007A13E4" w:rsidP="00623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5880001"/>
      <w:docPartObj>
        <w:docPartGallery w:val="Page Numbers (Bottom of Page)"/>
        <w:docPartUnique/>
      </w:docPartObj>
    </w:sdtPr>
    <w:sdtEndPr/>
    <w:sdtContent>
      <w:p w:rsidR="0062390B" w:rsidRDefault="007A13E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02EE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62390B" w:rsidRDefault="006239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3E4" w:rsidRDefault="007A13E4" w:rsidP="0062390B">
      <w:pPr>
        <w:spacing w:after="0" w:line="240" w:lineRule="auto"/>
      </w:pPr>
      <w:r>
        <w:separator/>
      </w:r>
    </w:p>
  </w:footnote>
  <w:footnote w:type="continuationSeparator" w:id="0">
    <w:p w:rsidR="007A13E4" w:rsidRDefault="007A13E4" w:rsidP="00623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8E8"/>
    <w:multiLevelType w:val="hybridMultilevel"/>
    <w:tmpl w:val="AB30D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E0798"/>
    <w:multiLevelType w:val="hybridMultilevel"/>
    <w:tmpl w:val="0F069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636967"/>
    <w:multiLevelType w:val="hybridMultilevel"/>
    <w:tmpl w:val="C0147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EB0750"/>
    <w:multiLevelType w:val="hybridMultilevel"/>
    <w:tmpl w:val="4ECE8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9B73C3"/>
    <w:multiLevelType w:val="hybridMultilevel"/>
    <w:tmpl w:val="7B5CE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5121DD"/>
    <w:multiLevelType w:val="hybridMultilevel"/>
    <w:tmpl w:val="B2F88628"/>
    <w:lvl w:ilvl="0" w:tplc="0415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6">
    <w:nsid w:val="283E1D9C"/>
    <w:multiLevelType w:val="multilevel"/>
    <w:tmpl w:val="50D6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4C1515"/>
    <w:multiLevelType w:val="hybridMultilevel"/>
    <w:tmpl w:val="2B3AB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261BB7"/>
    <w:multiLevelType w:val="hybridMultilevel"/>
    <w:tmpl w:val="CB3E8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590F08"/>
    <w:multiLevelType w:val="hybridMultilevel"/>
    <w:tmpl w:val="B2423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56671C"/>
    <w:multiLevelType w:val="hybridMultilevel"/>
    <w:tmpl w:val="C0147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AA5CF9"/>
    <w:multiLevelType w:val="hybridMultilevel"/>
    <w:tmpl w:val="FF285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1E1549"/>
    <w:multiLevelType w:val="hybridMultilevel"/>
    <w:tmpl w:val="82B24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3A4042"/>
    <w:multiLevelType w:val="hybridMultilevel"/>
    <w:tmpl w:val="C0147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5618BA"/>
    <w:multiLevelType w:val="hybridMultilevel"/>
    <w:tmpl w:val="AC501B06"/>
    <w:lvl w:ilvl="0" w:tplc="30F0AF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5">
    <w:nsid w:val="7396207E"/>
    <w:multiLevelType w:val="hybridMultilevel"/>
    <w:tmpl w:val="58C86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8368C6"/>
    <w:multiLevelType w:val="hybridMultilevel"/>
    <w:tmpl w:val="C0147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126"/>
    <w:rsid w:val="00112270"/>
    <w:rsid w:val="00157223"/>
    <w:rsid w:val="003164E6"/>
    <w:rsid w:val="00352BA7"/>
    <w:rsid w:val="003C1A35"/>
    <w:rsid w:val="004A1C61"/>
    <w:rsid w:val="004F33B2"/>
    <w:rsid w:val="0062390B"/>
    <w:rsid w:val="006C16E6"/>
    <w:rsid w:val="007177A3"/>
    <w:rsid w:val="007A13E4"/>
    <w:rsid w:val="00823226"/>
    <w:rsid w:val="00833B85"/>
    <w:rsid w:val="00842B95"/>
    <w:rsid w:val="00882F32"/>
    <w:rsid w:val="00AA52F9"/>
    <w:rsid w:val="00B302EE"/>
    <w:rsid w:val="00C23AE7"/>
    <w:rsid w:val="00D14901"/>
    <w:rsid w:val="00DF3126"/>
    <w:rsid w:val="00E43714"/>
    <w:rsid w:val="00F9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12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DF31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31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312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F3126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623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390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23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390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12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DF31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31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312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F3126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623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390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23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390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4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4175</Words>
  <Characters>25054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Bibliotekarz</cp:lastModifiedBy>
  <cp:revision>2</cp:revision>
  <dcterms:created xsi:type="dcterms:W3CDTF">2019-11-07T12:06:00Z</dcterms:created>
  <dcterms:modified xsi:type="dcterms:W3CDTF">2019-11-07T12:06:00Z</dcterms:modified>
</cp:coreProperties>
</file>