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0FE" w:rsidRPr="000F00FE" w:rsidRDefault="000F00FE" w:rsidP="000F0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</w:pPr>
      <w:r w:rsidRPr="000F00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bdr w:val="none" w:sz="0" w:space="0" w:color="auto" w:frame="1"/>
          <w:lang w:eastAsia="pl-PL"/>
        </w:rPr>
        <w:t>ZAPRASZAMY DO UDZIAŁU W SZKOLNYM</w:t>
      </w:r>
    </w:p>
    <w:p w:rsidR="000F00FE" w:rsidRPr="000F00FE" w:rsidRDefault="000F00FE" w:rsidP="000F0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</w:pPr>
      <w:r w:rsidRPr="000F00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bdr w:val="none" w:sz="0" w:space="0" w:color="auto" w:frame="1"/>
          <w:lang w:eastAsia="pl-PL"/>
        </w:rPr>
        <w:t>KONKURSIE KOLĘD I PASTORAŁEK (EDYCJA ONLINE)</w:t>
      </w:r>
    </w:p>
    <w:p w:rsidR="000F00FE" w:rsidRPr="000F00FE" w:rsidRDefault="000F00FE" w:rsidP="000F00F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</w:pPr>
    </w:p>
    <w:p w:rsidR="000F00FE" w:rsidRPr="000F00FE" w:rsidRDefault="000F00FE" w:rsidP="000F0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</w:pPr>
      <w:r w:rsidRPr="000F00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bdr w:val="none" w:sz="0" w:space="0" w:color="auto" w:frame="1"/>
          <w:lang w:eastAsia="pl-PL"/>
        </w:rPr>
        <w:t> Cele konkursu:</w:t>
      </w:r>
    </w:p>
    <w:p w:rsidR="000F00FE" w:rsidRPr="000F00FE" w:rsidRDefault="000F00FE" w:rsidP="000F00F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</w:pPr>
      <w:r w:rsidRPr="000F00FE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  <w:t>kultywowanie tradycji Świąt Bożego Narodzenia,</w:t>
      </w:r>
    </w:p>
    <w:p w:rsidR="000F00FE" w:rsidRPr="000F00FE" w:rsidRDefault="000F00FE" w:rsidP="000F00F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</w:pPr>
      <w:r w:rsidRPr="000F00FE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  <w:t>rozbudzenie w uczniach chęci wspólnego śpiewania kolęd i pastorałek,</w:t>
      </w:r>
    </w:p>
    <w:p w:rsidR="000F00FE" w:rsidRPr="000F00FE" w:rsidRDefault="000F00FE" w:rsidP="000F00F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</w:pPr>
      <w:r w:rsidRPr="000F00FE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  <w:t>odkrywanie i promowanie uzdolnień i umiejętności muzycznych dzieci i młodzieży.</w:t>
      </w:r>
    </w:p>
    <w:p w:rsidR="000F00FE" w:rsidRPr="000F00FE" w:rsidRDefault="000F00FE" w:rsidP="000F0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</w:pPr>
      <w:r w:rsidRPr="000F00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u w:val="single"/>
          <w:bdr w:val="none" w:sz="0" w:space="0" w:color="auto" w:frame="1"/>
          <w:lang w:eastAsia="pl-PL"/>
        </w:rPr>
        <w:t>REGULAMIN KONKURSU</w:t>
      </w:r>
    </w:p>
    <w:p w:rsidR="000F00FE" w:rsidRPr="000F00FE" w:rsidRDefault="000F00FE" w:rsidP="004440ED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</w:pPr>
      <w:r w:rsidRPr="000F00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bdr w:val="none" w:sz="0" w:space="0" w:color="auto" w:frame="1"/>
          <w:lang w:eastAsia="pl-PL"/>
        </w:rPr>
        <w:t>Szkolny Konkurs Kolęd i Pastorałek ma formułę konkursu i przeznaczony jest dla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  <w:t>wszystkich uczniów naszej szkoły.</w:t>
      </w:r>
    </w:p>
    <w:p w:rsidR="000F00FE" w:rsidRPr="000F00FE" w:rsidRDefault="000F00FE" w:rsidP="004440ED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</w:pPr>
      <w:r w:rsidRPr="000F00FE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  <w:t>W konkursie mogą wziąć udział uczniowie </w:t>
      </w:r>
      <w:r w:rsidRPr="000F00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bdr w:val="none" w:sz="0" w:space="0" w:color="auto" w:frame="1"/>
          <w:lang w:eastAsia="pl-PL"/>
        </w:rPr>
        <w:t>z każdej grupy wiekowej prezentujący 1 kolędę lub pastorałkę.</w:t>
      </w:r>
    </w:p>
    <w:p w:rsidR="000F00FE" w:rsidRPr="000F00FE" w:rsidRDefault="000F00FE" w:rsidP="000F0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</w:pPr>
      <w:r w:rsidRPr="000F00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bdr w:val="none" w:sz="0" w:space="0" w:color="auto" w:frame="1"/>
          <w:lang w:eastAsia="pl-PL"/>
        </w:rPr>
        <w:t>Występy będą oceniane w następujących kategoriach wiekowych:</w:t>
      </w:r>
    </w:p>
    <w:p w:rsidR="000F00FE" w:rsidRPr="000F00FE" w:rsidRDefault="000F00FE" w:rsidP="000F00F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</w:pPr>
      <w:r w:rsidRPr="000F00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bdr w:val="none" w:sz="0" w:space="0" w:color="auto" w:frame="1"/>
          <w:lang w:eastAsia="pl-PL"/>
        </w:rPr>
        <w:t>I kategoria – </w:t>
      </w:r>
      <w:r w:rsidRPr="000F00FE">
        <w:rPr>
          <w:rFonts w:ascii="Times New Roman" w:eastAsia="Times New Roman" w:hAnsi="Times New Roman" w:cs="Times New Roman"/>
          <w:bCs/>
          <w:color w:val="000000" w:themeColor="text1"/>
          <w:sz w:val="24"/>
          <w:szCs w:val="23"/>
          <w:bdr w:val="none" w:sz="0" w:space="0" w:color="auto" w:frame="1"/>
          <w:lang w:eastAsia="pl-PL"/>
        </w:rPr>
        <w:t>uczniowie klas</w:t>
      </w:r>
      <w:r w:rsidRPr="000F00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bdr w:val="none" w:sz="0" w:space="0" w:color="auto" w:frame="1"/>
          <w:lang w:eastAsia="pl-PL"/>
        </w:rPr>
        <w:t xml:space="preserve"> </w:t>
      </w:r>
      <w:r w:rsidRPr="000F00FE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  <w:t>0-III</w:t>
      </w:r>
    </w:p>
    <w:p w:rsidR="000F00FE" w:rsidRPr="000F00FE" w:rsidRDefault="000F00FE" w:rsidP="000F00F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</w:pPr>
      <w:r w:rsidRPr="000F00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bdr w:val="none" w:sz="0" w:space="0" w:color="auto" w:frame="1"/>
          <w:lang w:eastAsia="pl-PL"/>
        </w:rPr>
        <w:t>II kategoria  – </w:t>
      </w:r>
      <w:r w:rsidRPr="000F00FE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  <w:t>uczniowie klas IV-VIII</w:t>
      </w:r>
    </w:p>
    <w:p w:rsidR="000F00FE" w:rsidRPr="000F00FE" w:rsidRDefault="000F00FE" w:rsidP="000F0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</w:pPr>
      <w:r w:rsidRPr="000F00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u w:val="single"/>
          <w:bdr w:val="none" w:sz="0" w:space="0" w:color="auto" w:frame="1"/>
          <w:lang w:eastAsia="pl-PL"/>
        </w:rPr>
        <w:t>Kryteria oceny</w:t>
      </w:r>
      <w:r w:rsidRPr="000F00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bdr w:val="none" w:sz="0" w:space="0" w:color="auto" w:frame="1"/>
          <w:lang w:eastAsia="pl-PL"/>
        </w:rPr>
        <w:t>:</w:t>
      </w:r>
    </w:p>
    <w:p w:rsidR="000F00FE" w:rsidRPr="000F00FE" w:rsidRDefault="000F00FE" w:rsidP="000F00FE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</w:pPr>
      <w:r w:rsidRPr="000F00FE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  <w:t>dobór repertuaru,</w:t>
      </w:r>
    </w:p>
    <w:p w:rsidR="000F00FE" w:rsidRPr="000F00FE" w:rsidRDefault="000F00FE" w:rsidP="000F00FE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</w:pPr>
      <w:r w:rsidRPr="000F00FE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  <w:t>emisja głosu,</w:t>
      </w:r>
    </w:p>
    <w:p w:rsidR="000F00FE" w:rsidRPr="000F00FE" w:rsidRDefault="000F00FE" w:rsidP="000F00FE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</w:pPr>
      <w:r w:rsidRPr="000F00FE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  <w:t>interpretacja,</w:t>
      </w:r>
    </w:p>
    <w:p w:rsidR="000F00FE" w:rsidRPr="000F00FE" w:rsidRDefault="000F00FE" w:rsidP="000F00FE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</w:pPr>
      <w:r w:rsidRPr="000F00FE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  <w:t>ogólny wyraz artystyczny.</w:t>
      </w:r>
    </w:p>
    <w:p w:rsidR="000F00FE" w:rsidRPr="000F00FE" w:rsidRDefault="000F00FE" w:rsidP="000F0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</w:pPr>
      <w:r w:rsidRPr="000F00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u w:val="single"/>
          <w:bdr w:val="none" w:sz="0" w:space="0" w:color="auto" w:frame="1"/>
          <w:lang w:eastAsia="pl-PL"/>
        </w:rPr>
        <w:t>Warunki uczestnictwa:</w:t>
      </w:r>
    </w:p>
    <w:p w:rsidR="000F00FE" w:rsidRPr="000F00FE" w:rsidRDefault="000F00FE" w:rsidP="000F00FE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</w:pPr>
      <w:r w:rsidRPr="000F00FE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  <w:t>Przesyłając zgłoszenie, Zgłaszający akceptuje regulamin Konkursu.</w:t>
      </w:r>
    </w:p>
    <w:p w:rsidR="00693464" w:rsidRDefault="000F00FE" w:rsidP="007B5BF5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</w:pPr>
      <w:r w:rsidRPr="000F00FE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  <w:t xml:space="preserve">Ze względu na epidemię Konkurs będzie miał charakter zdalny – oceniane będą występy zarejestrowane i przesłane do Organizatora, do dnia 31.01.2022r., na </w:t>
      </w:r>
      <w:r w:rsidR="00693464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  <w:br/>
      </w:r>
      <w:bookmarkStart w:id="0" w:name="_GoBack"/>
      <w:bookmarkEnd w:id="0"/>
      <w:r w:rsidRPr="000F00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u w:val="single"/>
          <w:bdr w:val="none" w:sz="0" w:space="0" w:color="auto" w:frame="1"/>
          <w:lang w:eastAsia="pl-PL"/>
        </w:rPr>
        <w:t>adres</w:t>
      </w:r>
      <w:r w:rsidRPr="000F00FE">
        <w:rPr>
          <w:rFonts w:ascii="Times New Roman" w:eastAsia="Times New Roman" w:hAnsi="Times New Roman" w:cs="Times New Roman"/>
          <w:color w:val="000000" w:themeColor="text1"/>
          <w:sz w:val="24"/>
          <w:szCs w:val="23"/>
          <w:u w:val="single"/>
          <w:bdr w:val="none" w:sz="0" w:space="0" w:color="auto" w:frame="1"/>
          <w:lang w:eastAsia="pl-PL"/>
        </w:rPr>
        <w:t> </w:t>
      </w:r>
      <w:r w:rsidRPr="000F00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u w:val="single"/>
          <w:bdr w:val="none" w:sz="0" w:space="0" w:color="auto" w:frame="1"/>
          <w:lang w:eastAsia="pl-PL"/>
        </w:rPr>
        <w:t>e-mail:  </w:t>
      </w:r>
      <w:r w:rsidRPr="000F00FE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  <w:t> </w:t>
      </w:r>
      <w:hyperlink r:id="rId5" w:history="1">
        <w:r w:rsidR="00693464" w:rsidRPr="008D4EEE">
          <w:rPr>
            <w:rStyle w:val="Hipercze"/>
            <w:rFonts w:ascii="Times New Roman" w:eastAsia="Times New Roman" w:hAnsi="Times New Roman" w:cs="Times New Roman"/>
            <w:b/>
            <w:color w:val="023160" w:themeColor="hyperlink" w:themeShade="80"/>
            <w:sz w:val="24"/>
            <w:szCs w:val="23"/>
            <w:lang w:eastAsia="pl-PL"/>
          </w:rPr>
          <w:t>kasiakagw@gmail.com</w:t>
        </w:r>
      </w:hyperlink>
    </w:p>
    <w:p w:rsidR="000F00FE" w:rsidRPr="000F00FE" w:rsidRDefault="000F00FE" w:rsidP="00693464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</w:pPr>
      <w:r w:rsidRPr="000F00FE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  <w:t>Termin ten bezwzględnie nie może zostać przekroczony.</w:t>
      </w:r>
    </w:p>
    <w:p w:rsidR="000F00FE" w:rsidRPr="000F00FE" w:rsidRDefault="000F00FE" w:rsidP="000F00FE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</w:pPr>
      <w:r w:rsidRPr="000F00FE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  <w:t>Pliki wideo do oceny w pierwszym etapie mogą być nagrywane przy użyciu, zarówno amatorskich jak i profesjonalnych urządzeń do rejestracji obrazu i dźwięku.</w:t>
      </w:r>
    </w:p>
    <w:p w:rsidR="000F00FE" w:rsidRPr="000F00FE" w:rsidRDefault="000F00FE" w:rsidP="000F00FE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</w:pPr>
      <w:r w:rsidRPr="000F00FE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  <w:t>Utwór może być wykonany </w:t>
      </w:r>
      <w:r w:rsidRPr="000F00F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3"/>
          <w:bdr w:val="none" w:sz="0" w:space="0" w:color="auto" w:frame="1"/>
          <w:lang w:eastAsia="pl-PL"/>
        </w:rPr>
        <w:t>a cappella</w:t>
      </w:r>
      <w:r w:rsidRPr="000F00FE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  <w:t> lub z użyciem podkładu muzycznego.</w:t>
      </w:r>
    </w:p>
    <w:p w:rsidR="000F00FE" w:rsidRPr="000F00FE" w:rsidRDefault="000F00FE" w:rsidP="000F00FE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</w:pPr>
      <w:r w:rsidRPr="000F00FE"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  <w:t>Wyniki konkursu zostaną przedstawione dnia 01.02.2022r. na stronie szkoły </w:t>
      </w:r>
    </w:p>
    <w:p w:rsidR="000F00FE" w:rsidRDefault="000F00FE" w:rsidP="000F0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u w:val="single"/>
          <w:bdr w:val="none" w:sz="0" w:space="0" w:color="auto" w:frame="1"/>
          <w:lang w:eastAsia="pl-PL"/>
        </w:rPr>
      </w:pPr>
    </w:p>
    <w:p w:rsidR="000F00FE" w:rsidRPr="000F00FE" w:rsidRDefault="000F00FE" w:rsidP="000F0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3"/>
          <w:lang w:eastAsia="pl-PL"/>
        </w:rPr>
      </w:pPr>
      <w:r w:rsidRPr="000F00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3"/>
          <w:bdr w:val="none" w:sz="0" w:space="0" w:color="auto" w:frame="1"/>
          <w:lang w:eastAsia="pl-PL"/>
        </w:rPr>
        <w:t>SERDECZNIE ZAPRASZAMY!!!</w:t>
      </w:r>
    </w:p>
    <w:p w:rsidR="006F19B8" w:rsidRDefault="006F19B8"/>
    <w:sectPr w:rsidR="006F1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509E"/>
    <w:multiLevelType w:val="multilevel"/>
    <w:tmpl w:val="03D6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031133"/>
    <w:multiLevelType w:val="multilevel"/>
    <w:tmpl w:val="FFB0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A84E97"/>
    <w:multiLevelType w:val="multilevel"/>
    <w:tmpl w:val="891E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034F4D"/>
    <w:multiLevelType w:val="multilevel"/>
    <w:tmpl w:val="1D6E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AE70D9"/>
    <w:multiLevelType w:val="multilevel"/>
    <w:tmpl w:val="045CB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E46221"/>
    <w:multiLevelType w:val="multilevel"/>
    <w:tmpl w:val="ABD6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815F4F"/>
    <w:multiLevelType w:val="multilevel"/>
    <w:tmpl w:val="5866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4C7B38"/>
    <w:multiLevelType w:val="multilevel"/>
    <w:tmpl w:val="B9B2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9449FE"/>
    <w:multiLevelType w:val="multilevel"/>
    <w:tmpl w:val="AD82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FF2A67"/>
    <w:multiLevelType w:val="multilevel"/>
    <w:tmpl w:val="DF10F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02F4361"/>
    <w:multiLevelType w:val="multilevel"/>
    <w:tmpl w:val="3492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9233328"/>
    <w:multiLevelType w:val="multilevel"/>
    <w:tmpl w:val="798A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11"/>
  </w:num>
  <w:num w:numId="8">
    <w:abstractNumId w:val="10"/>
  </w:num>
  <w:num w:numId="9">
    <w:abstractNumId w:val="4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FE"/>
    <w:rsid w:val="000F00FE"/>
    <w:rsid w:val="00693464"/>
    <w:rsid w:val="006F19B8"/>
    <w:rsid w:val="008D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1CF9"/>
  <w15:chartTrackingRefBased/>
  <w15:docId w15:val="{BB24947A-41CF-4E6F-A233-99D88533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34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3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9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siakag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Gradowska-Wiernusz</dc:creator>
  <cp:keywords/>
  <dc:description/>
  <cp:lastModifiedBy>Katarzyna Gradowska-Wiernusz</cp:lastModifiedBy>
  <cp:revision>1</cp:revision>
  <dcterms:created xsi:type="dcterms:W3CDTF">2022-01-25T22:11:00Z</dcterms:created>
  <dcterms:modified xsi:type="dcterms:W3CDTF">2022-01-25T23:25:00Z</dcterms:modified>
</cp:coreProperties>
</file>