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98" w:rsidRDefault="008B6098" w:rsidP="008B6098">
      <w:r>
        <w:t>Pondelok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8B6098" w:rsidRPr="00BE3F54" w:rsidTr="003D709A">
        <w:trPr>
          <w:trHeight w:val="617"/>
        </w:trPr>
        <w:tc>
          <w:tcPr>
            <w:tcW w:w="1849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1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2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3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4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5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6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7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8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PRV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VLA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VLA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PVC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INF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OBN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NBVch</w:t>
            </w:r>
            <w:proofErr w:type="spellEnd"/>
            <w:r w:rsidRPr="00BE3F54">
              <w:t>/</w:t>
            </w:r>
            <w:proofErr w:type="spellStart"/>
            <w:r w:rsidRPr="00BE3F54">
              <w:t>ANJd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ZS/</w:t>
            </w:r>
            <w:proofErr w:type="spellStart"/>
            <w:r w:rsidRPr="00BE3F54">
              <w:t>Ka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ENV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DB/BR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ENV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DB/BR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INF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rPr>
          <w:trHeight w:val="77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CHE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CSJ/CVM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ZG/</w:t>
            </w: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</w:tbl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>
      <w:r>
        <w:lastRenderedPageBreak/>
        <w:t>Utorok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378"/>
        <w:gridCol w:w="2138"/>
        <w:gridCol w:w="1476"/>
        <w:gridCol w:w="1476"/>
        <w:gridCol w:w="1476"/>
        <w:gridCol w:w="1476"/>
        <w:gridCol w:w="1476"/>
        <w:gridCol w:w="1476"/>
      </w:tblGrid>
      <w:tr w:rsidR="008B6098" w:rsidRPr="00BE3F54" w:rsidTr="003D709A">
        <w:trPr>
          <w:trHeight w:val="617"/>
        </w:trPr>
        <w:tc>
          <w:tcPr>
            <w:tcW w:w="1849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1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2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3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4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5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6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7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8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rPr>
          <w:gridAfter w:val="1"/>
          <w:wAfter w:w="1476" w:type="dxa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NBV 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NBV/ETV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JA/ZS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HUV 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PDA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GEG/DEJ</w:t>
            </w:r>
            <w:r>
              <w:t>/TEH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ZG/</w:t>
            </w: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OBN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ANJ1 sk/TEH2sk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  <w:r w:rsidRPr="00BE3F54">
              <w:t>/MN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CHE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TEH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CHE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rPr>
          <w:trHeight w:val="77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TSV 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NEJ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NBV/ETV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</w:tbl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>
      <w:r>
        <w:t>Streda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8B6098" w:rsidRPr="00BE3F54" w:rsidTr="003D709A">
        <w:trPr>
          <w:trHeight w:val="617"/>
        </w:trPr>
        <w:tc>
          <w:tcPr>
            <w:tcW w:w="1849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1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2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3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4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5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6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7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8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PRV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PVC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PDA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TSV 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NRD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INF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NBV/ETV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MAT 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TEH 1 sk/ANJ2 </w:t>
            </w:r>
            <w:proofErr w:type="spellStart"/>
            <w:r w:rsidRPr="00BE3F54">
              <w:t>sk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MN/</w:t>
            </w: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ANJ1 sk/TSV2 </w:t>
            </w:r>
            <w:proofErr w:type="spellStart"/>
            <w:r w:rsidRPr="00BE3F54">
              <w:t>sk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  <w:r w:rsidRPr="00BE3F54">
              <w:t>/BR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 1sk/INF 2sk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BR/DB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CTG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</w:tr>
      <w:tr w:rsidR="008B6098" w:rsidRPr="00BE3F54" w:rsidTr="003D709A">
        <w:trPr>
          <w:trHeight w:val="77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OBN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TEH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</w:tr>
    </w:tbl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>
      <w:r>
        <w:t>Štvrtok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8B6098" w:rsidRPr="00BE3F54" w:rsidTr="003D709A">
        <w:trPr>
          <w:trHeight w:val="617"/>
        </w:trPr>
        <w:tc>
          <w:tcPr>
            <w:tcW w:w="1849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1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2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3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4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5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6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7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8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PRV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Kra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VLA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F910D6" w:rsidRDefault="008B6098" w:rsidP="003D709A">
            <w:pPr>
              <w:spacing w:after="0" w:line="240" w:lineRule="auto"/>
              <w:rPr>
                <w:highlight w:val="yellow"/>
              </w:rPr>
            </w:pPr>
            <w:r w:rsidRPr="00F910D6">
              <w:rPr>
                <w:highlight w:val="yellow"/>
              </w:rPr>
              <w:t>TEH</w:t>
            </w:r>
            <w:r>
              <w:rPr>
                <w:highlight w:val="yellow"/>
              </w:rPr>
              <w:t>/DEJ 1.2.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F910D6">
              <w:rPr>
                <w:highlight w:val="yellow"/>
              </w:rPr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VYV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INF 1 </w:t>
            </w:r>
            <w:proofErr w:type="spellStart"/>
            <w:r w:rsidRPr="00BE3F54">
              <w:t>sk</w:t>
            </w:r>
            <w:proofErr w:type="spellEnd"/>
            <w:r w:rsidRPr="00BE3F54">
              <w:t xml:space="preserve">/TSV 2 </w:t>
            </w:r>
            <w:proofErr w:type="spellStart"/>
            <w:r w:rsidRPr="00BE3F54">
              <w:t>sk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DB/BR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TSV1 sk/ANJ2 </w:t>
            </w:r>
            <w:proofErr w:type="spellStart"/>
            <w:r w:rsidRPr="00BE3F54">
              <w:t>sk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BR/</w:t>
            </w: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MJ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CHE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rPr>
          <w:trHeight w:val="77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FYZ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NEJ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</w:tbl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/>
    <w:p w:rsidR="008B6098" w:rsidRDefault="008B6098" w:rsidP="008B6098">
      <w:r>
        <w:t>Piatok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8B6098" w:rsidRPr="00BE3F54" w:rsidTr="003D709A">
        <w:trPr>
          <w:trHeight w:val="617"/>
        </w:trPr>
        <w:tc>
          <w:tcPr>
            <w:tcW w:w="1849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1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2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3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4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5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6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7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  <w:jc w:val="center"/>
            </w:pPr>
            <w:r w:rsidRPr="00BE3F54">
              <w:t>8</w:t>
            </w: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MAT 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>
              <w:t>krúžok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TSV 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HUV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217940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217940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JK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PDA</w:t>
            </w:r>
          </w:p>
          <w:p w:rsidR="008B6098" w:rsidRPr="00BE3F54" w:rsidRDefault="00217940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IFV</w:t>
            </w:r>
          </w:p>
          <w:p w:rsidR="008B6098" w:rsidRPr="00BE3F54" w:rsidRDefault="00217940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IFV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217940" w:rsidP="003D709A">
            <w:pPr>
              <w:spacing w:after="0" w:line="240" w:lineRule="auto"/>
            </w:pPr>
            <w:r>
              <w:t>KH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Ďa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TEH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GEG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VR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CHP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TSV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BR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ANJ 1sk/NBV2sk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  <w:r w:rsidRPr="00BE3F54">
              <w:t>/SL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CHE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OBN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CTG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DB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NBV/ETV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ZS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  <w:tr w:rsidR="008B6098" w:rsidRPr="00BE3F54" w:rsidTr="003D709A">
        <w:trPr>
          <w:trHeight w:val="77"/>
        </w:trPr>
        <w:tc>
          <w:tcPr>
            <w:tcW w:w="1849" w:type="dxa"/>
          </w:tcPr>
          <w:p w:rsidR="008B6098" w:rsidRPr="00BE3F54" w:rsidRDefault="008B6098" w:rsidP="003D709A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37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 xml:space="preserve">CHE 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Ma</w:t>
            </w:r>
          </w:p>
        </w:tc>
        <w:tc>
          <w:tcPr>
            <w:tcW w:w="2138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MAT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Jat</w:t>
            </w:r>
            <w:proofErr w:type="spellEnd"/>
          </w:p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5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SJL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ZG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DEJ</w:t>
            </w:r>
          </w:p>
          <w:p w:rsidR="008B6098" w:rsidRPr="00BE3F54" w:rsidRDefault="008B6098" w:rsidP="003D709A">
            <w:pPr>
              <w:spacing w:after="0" w:line="240" w:lineRule="auto"/>
            </w:pPr>
            <w:r w:rsidRPr="00BE3F54">
              <w:t>MN</w:t>
            </w: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  <w:r w:rsidRPr="00BE3F54">
              <w:t>BIO</w:t>
            </w:r>
          </w:p>
          <w:p w:rsidR="008B6098" w:rsidRPr="00BE3F54" w:rsidRDefault="008B6098" w:rsidP="003D709A">
            <w:pPr>
              <w:spacing w:after="0" w:line="240" w:lineRule="auto"/>
            </w:pPr>
            <w:proofErr w:type="spellStart"/>
            <w:r w:rsidRPr="00BE3F54">
              <w:t>Ka</w:t>
            </w:r>
            <w:proofErr w:type="spellEnd"/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  <w:tc>
          <w:tcPr>
            <w:tcW w:w="1476" w:type="dxa"/>
          </w:tcPr>
          <w:p w:rsidR="008B6098" w:rsidRPr="00BE3F54" w:rsidRDefault="008B6098" w:rsidP="003D709A">
            <w:pPr>
              <w:spacing w:after="0" w:line="240" w:lineRule="auto"/>
            </w:pPr>
          </w:p>
        </w:tc>
      </w:tr>
    </w:tbl>
    <w:p w:rsidR="008B6098" w:rsidRDefault="008B6098" w:rsidP="008B6098"/>
    <w:p w:rsidR="008B6098" w:rsidRDefault="008B6098" w:rsidP="008B6098"/>
    <w:p w:rsidR="005B0B57" w:rsidRDefault="005B0B57"/>
    <w:sectPr w:rsidR="005B0B57" w:rsidSect="008D3F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F22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BE9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CB8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4A98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722C0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8B6098"/>
    <w:rsid w:val="00217940"/>
    <w:rsid w:val="005B0B57"/>
    <w:rsid w:val="008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0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2022-03-01T15:37:00Z</dcterms:created>
  <dcterms:modified xsi:type="dcterms:W3CDTF">2022-03-01T15:48:00Z</dcterms:modified>
</cp:coreProperties>
</file>