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2D" w:rsidRDefault="00E47A2D" w:rsidP="00E47A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47A2D" w:rsidRDefault="00E47A2D" w:rsidP="007F5DE4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PLAN PRACY SZKOŁY PROMUJĄ</w:t>
      </w:r>
      <w:r>
        <w:rPr>
          <w:b/>
          <w:sz w:val="36"/>
          <w:szCs w:val="36"/>
        </w:rPr>
        <w:t>CEJ ZDROWIE W ROKU SZKOLNYM 2018/2019</w:t>
      </w:r>
    </w:p>
    <w:p w:rsidR="00E47A2D" w:rsidRDefault="00E47A2D" w:rsidP="00E47A2D">
      <w:pPr>
        <w:jc w:val="center"/>
        <w:rPr>
          <w:b/>
          <w:sz w:val="36"/>
          <w:szCs w:val="36"/>
        </w:rPr>
      </w:pPr>
      <w:r w:rsidRPr="00E47A2D">
        <w:rPr>
          <w:b/>
          <w:sz w:val="36"/>
          <w:szCs w:val="36"/>
        </w:rPr>
        <w:t>Szkoła Podstawowa  im. Królowej Jadwigi w Jerzykowie</w:t>
      </w:r>
    </w:p>
    <w:p w:rsidR="007F5DE4" w:rsidRPr="00E47A2D" w:rsidRDefault="007F5DE4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Pr="00E47A2D" w:rsidRDefault="00E47A2D" w:rsidP="00E47A2D">
      <w:pPr>
        <w:jc w:val="center"/>
        <w:rPr>
          <w:b/>
          <w:sz w:val="36"/>
          <w:szCs w:val="36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Default="00E47A2D" w:rsidP="00E47A2D">
      <w:pPr>
        <w:jc w:val="center"/>
        <w:rPr>
          <w:b/>
          <w:sz w:val="28"/>
          <w:szCs w:val="28"/>
        </w:rPr>
      </w:pPr>
    </w:p>
    <w:p w:rsidR="00E47A2D" w:rsidRPr="00EB3995" w:rsidRDefault="00E47A2D" w:rsidP="00EB399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B3995">
        <w:rPr>
          <w:b/>
          <w:sz w:val="28"/>
          <w:szCs w:val="28"/>
          <w:u w:val="single"/>
        </w:rPr>
        <w:lastRenderedPageBreak/>
        <w:t>PLAN DZIAŁAŃ W ODNIESIENIU DO PROBLEMU PRIORYTETOWEGO</w:t>
      </w:r>
    </w:p>
    <w:p w:rsidR="00EB3995" w:rsidRPr="007F5DE4" w:rsidRDefault="00EB3995" w:rsidP="00EB3995">
      <w:pPr>
        <w:rPr>
          <w:rStyle w:val="fontstyle01"/>
        </w:rPr>
      </w:pPr>
      <w:r w:rsidRPr="007F5DE4">
        <w:rPr>
          <w:rStyle w:val="fontstyle01"/>
        </w:rPr>
        <w:t>CZĘŚĆ WSTĘPNA:</w:t>
      </w:r>
    </w:p>
    <w:p w:rsidR="00EB3995" w:rsidRPr="007F5DE4" w:rsidRDefault="00EB3995" w:rsidP="00EB3995">
      <w:pPr>
        <w:rPr>
          <w:rStyle w:val="fontstyle01"/>
        </w:rPr>
      </w:pPr>
      <w:r w:rsidRPr="007F5DE4">
        <w:rPr>
          <w:b/>
          <w:bCs/>
          <w:color w:val="000000"/>
        </w:rPr>
        <w:br/>
      </w:r>
      <w:r w:rsidRPr="007F5DE4">
        <w:rPr>
          <w:rStyle w:val="fontstyle21"/>
        </w:rPr>
        <w:t xml:space="preserve">PROBLEM PRIORYTETOWY: </w:t>
      </w:r>
      <w:r w:rsidRPr="007F5DE4">
        <w:rPr>
          <w:rStyle w:val="fontstyle01"/>
        </w:rPr>
        <w:t>Zdrowe nawyki żywieniowe i aktywność fizyczna jako przeciwdziałanie otyłości.</w:t>
      </w:r>
    </w:p>
    <w:p w:rsidR="00EB3995" w:rsidRPr="007F5DE4" w:rsidRDefault="00EB3995" w:rsidP="00EB3995">
      <w:pPr>
        <w:rPr>
          <w:rStyle w:val="fontstyle01"/>
        </w:rPr>
      </w:pPr>
    </w:p>
    <w:p w:rsidR="00E47A2D" w:rsidRPr="007F5DE4" w:rsidRDefault="00EB3995" w:rsidP="00EB3995">
      <w:pPr>
        <w:rPr>
          <w:b/>
        </w:rPr>
      </w:pPr>
      <w:r w:rsidRPr="007F5DE4">
        <w:rPr>
          <w:rStyle w:val="fontstyle21"/>
        </w:rPr>
        <w:t>OPIS PROBLEMU:</w:t>
      </w:r>
    </w:p>
    <w:p w:rsidR="00E47A2D" w:rsidRPr="007F5DE4" w:rsidRDefault="00E47A2D" w:rsidP="00EB3995">
      <w:pPr>
        <w:pStyle w:val="Akapitzlist"/>
        <w:numPr>
          <w:ilvl w:val="0"/>
          <w:numId w:val="2"/>
        </w:numPr>
        <w:spacing w:line="480" w:lineRule="auto"/>
        <w:rPr>
          <w:b/>
        </w:rPr>
      </w:pPr>
      <w:r w:rsidRPr="007F5DE4">
        <w:rPr>
          <w:b/>
        </w:rPr>
        <w:t>Podanie celu działań:</w:t>
      </w:r>
    </w:p>
    <w:p w:rsidR="00EB3995" w:rsidRPr="007F5DE4" w:rsidRDefault="00EB3995" w:rsidP="00EB3995">
      <w:pPr>
        <w:pStyle w:val="Akapitzlist"/>
        <w:spacing w:line="480" w:lineRule="auto"/>
        <w:rPr>
          <w:b/>
        </w:rPr>
      </w:pPr>
      <w:r w:rsidRPr="007F5DE4">
        <w:rPr>
          <w:rFonts w:ascii="Times New Roman" w:hAnsi="Times New Roman" w:cs="Times New Roman"/>
          <w:color w:val="000000"/>
        </w:rPr>
        <w:t>Szkoła promująca zdrowie -to szkoła, która tworzy warunki i podejmuje działania sprzyjające dobremu samopoczuciu, prawidłowemu rozwojowi</w:t>
      </w:r>
      <w:r w:rsidRPr="007F5DE4">
        <w:rPr>
          <w:color w:val="000000"/>
        </w:rPr>
        <w:t xml:space="preserve"> </w:t>
      </w:r>
      <w:r w:rsidRPr="007F5DE4">
        <w:rPr>
          <w:rFonts w:ascii="Times New Roman" w:hAnsi="Times New Roman" w:cs="Times New Roman"/>
          <w:color w:val="000000"/>
        </w:rPr>
        <w:t>psychofizycznemu społeczności szkolnej oraz podejmowaniu przez jej członków działań na rzecz propagowania zdrowia. Nasza szkoła od wielu lat</w:t>
      </w:r>
      <w:r w:rsidRPr="007F5DE4">
        <w:rPr>
          <w:color w:val="000000"/>
        </w:rPr>
        <w:t xml:space="preserve"> </w:t>
      </w:r>
      <w:r w:rsidRPr="007F5DE4">
        <w:rPr>
          <w:rFonts w:ascii="Times New Roman" w:hAnsi="Times New Roman" w:cs="Times New Roman"/>
          <w:color w:val="000000"/>
        </w:rPr>
        <w:t>podejmuje zadania, mające na celu upowszechnianie zdrowego stylu życia. Z badań przesiewowych wynika, że część uczniów ma nadwagę lub cierpi na</w:t>
      </w:r>
      <w:r w:rsidRPr="007F5DE4">
        <w:rPr>
          <w:color w:val="000000"/>
        </w:rPr>
        <w:t xml:space="preserve"> </w:t>
      </w:r>
      <w:r w:rsidRPr="007F5DE4">
        <w:rPr>
          <w:rFonts w:ascii="Times New Roman" w:hAnsi="Times New Roman" w:cs="Times New Roman"/>
          <w:color w:val="000000"/>
        </w:rPr>
        <w:t>otyłość, zatem konieczna jest zmiana nawyków żywieniowych oraz aktywne spędzanie czasu wolnego. Zdrowe nawyki żywieniowe należy kształtować u</w:t>
      </w:r>
      <w:r w:rsidRPr="007F5DE4">
        <w:rPr>
          <w:color w:val="000000"/>
        </w:rPr>
        <w:t xml:space="preserve"> </w:t>
      </w:r>
      <w:r w:rsidRPr="007F5DE4">
        <w:rPr>
          <w:rFonts w:ascii="Times New Roman" w:hAnsi="Times New Roman" w:cs="Times New Roman"/>
          <w:color w:val="000000"/>
        </w:rPr>
        <w:t>dzieci już od najmłodszych lat, gdyż warunkują one prawidłowy sposób odżywiania w późniejszym wieku. Istotne jest wdrażanie działań mających na celu</w:t>
      </w:r>
      <w:r w:rsidRPr="007F5DE4">
        <w:rPr>
          <w:color w:val="000000"/>
        </w:rPr>
        <w:t xml:space="preserve"> </w:t>
      </w:r>
      <w:r w:rsidRPr="007F5DE4">
        <w:rPr>
          <w:rFonts w:ascii="Times New Roman" w:hAnsi="Times New Roman" w:cs="Times New Roman"/>
          <w:color w:val="000000"/>
        </w:rPr>
        <w:t>zachęcanie do zdrowego stylu życia, zwalczanie otyłości oraz nakłanianie dzieci i ich rodzin do kształtowania zdrowej sylwetki i podejmowania aktywności</w:t>
      </w:r>
      <w:r w:rsidRPr="007F5DE4">
        <w:rPr>
          <w:color w:val="000000"/>
        </w:rPr>
        <w:t xml:space="preserve"> </w:t>
      </w:r>
      <w:r w:rsidRPr="007F5DE4">
        <w:rPr>
          <w:rFonts w:ascii="Times New Roman" w:hAnsi="Times New Roman" w:cs="Times New Roman"/>
          <w:color w:val="000000"/>
        </w:rPr>
        <w:t>fizycznej</w:t>
      </w:r>
    </w:p>
    <w:p w:rsidR="00EB3995" w:rsidRPr="007F5DE4" w:rsidRDefault="00EB3995" w:rsidP="00EB3995">
      <w:pPr>
        <w:pStyle w:val="Akapitzlist"/>
        <w:numPr>
          <w:ilvl w:val="0"/>
          <w:numId w:val="2"/>
        </w:numPr>
        <w:spacing w:line="480" w:lineRule="auto"/>
        <w:rPr>
          <w:b/>
        </w:rPr>
      </w:pPr>
      <w:r w:rsidRPr="007F5DE4">
        <w:rPr>
          <w:b/>
        </w:rPr>
        <w:t>Określenie kryterium sukcesu</w:t>
      </w:r>
    </w:p>
    <w:p w:rsidR="00E47A2D" w:rsidRPr="007F5DE4" w:rsidRDefault="00E47A2D" w:rsidP="00EB3995">
      <w:pPr>
        <w:pStyle w:val="Akapitzlist"/>
        <w:spacing w:line="480" w:lineRule="auto"/>
        <w:rPr>
          <w:b/>
        </w:rPr>
      </w:pPr>
      <w:r w:rsidRPr="007F5DE4">
        <w:rPr>
          <w:b/>
        </w:rPr>
        <w:t>Ok</w:t>
      </w:r>
      <w:r w:rsidR="00EB3995" w:rsidRPr="007F5DE4">
        <w:rPr>
          <w:b/>
        </w:rPr>
        <w:t>oło 50</w:t>
      </w:r>
      <w:r w:rsidRPr="007F5DE4">
        <w:rPr>
          <w:b/>
        </w:rPr>
        <w:t>% uczniów na koniec roku s</w:t>
      </w:r>
      <w:r w:rsidR="00EB3995" w:rsidRPr="007F5DE4">
        <w:rPr>
          <w:b/>
        </w:rPr>
        <w:t>zkolnego będzie znało i  wprowadzało w życie swoje i swojej rodziny zdrowe nawyki żywieniowe i dbało o swoją wagę.</w:t>
      </w:r>
    </w:p>
    <w:p w:rsidR="00E47A2D" w:rsidRPr="007F5DE4" w:rsidRDefault="00E47A2D" w:rsidP="00EB3995">
      <w:pPr>
        <w:pStyle w:val="Akapitzlist"/>
        <w:numPr>
          <w:ilvl w:val="0"/>
          <w:numId w:val="2"/>
        </w:numPr>
        <w:spacing w:line="480" w:lineRule="auto"/>
        <w:rPr>
          <w:b/>
        </w:rPr>
      </w:pPr>
      <w:r w:rsidRPr="007F5DE4">
        <w:rPr>
          <w:b/>
        </w:rPr>
        <w:lastRenderedPageBreak/>
        <w:t>Działania i ewaluacja:</w:t>
      </w:r>
    </w:p>
    <w:p w:rsidR="00EB3995" w:rsidRPr="007F5DE4" w:rsidRDefault="00EB3995" w:rsidP="00EB3995">
      <w:pPr>
        <w:pStyle w:val="Akapitzlist"/>
        <w:spacing w:line="480" w:lineRule="auto"/>
        <w:rPr>
          <w:b/>
        </w:rPr>
      </w:pPr>
      <w:r w:rsidRPr="007F5DE4">
        <w:rPr>
          <w:rFonts w:ascii="Times New Roman" w:hAnsi="Times New Roman" w:cs="Times New Roman"/>
          <w:color w:val="000000"/>
        </w:rPr>
        <w:t>Miernikiem efektywności zaplanowanych działań są: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>1.Test diagnozy dla uczniów, nauczycieli i rodziców (październik 2018).</w:t>
      </w:r>
      <w:r w:rsidRPr="007F5DE4">
        <w:rPr>
          <w:color w:val="000000"/>
        </w:rPr>
        <w:br/>
      </w:r>
      <w:r w:rsidRPr="007F5DE4">
        <w:rPr>
          <w:rFonts w:ascii="Times New Roman" w:hAnsi="Times New Roman" w:cs="Times New Roman"/>
          <w:color w:val="000000"/>
        </w:rPr>
        <w:t>2.Test ewaluacyjny dla uczniów, nauczycieli i rodziców (maj 2019).</w:t>
      </w:r>
    </w:p>
    <w:p w:rsidR="00E47A2D" w:rsidRPr="007F5DE4" w:rsidRDefault="00E47A2D" w:rsidP="007F5DE4"/>
    <w:tbl>
      <w:tblPr>
        <w:tblStyle w:val="Tabela-Siatka"/>
        <w:tblW w:w="1503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3"/>
        <w:gridCol w:w="1560"/>
        <w:gridCol w:w="1698"/>
        <w:gridCol w:w="1445"/>
        <w:gridCol w:w="1673"/>
        <w:gridCol w:w="1798"/>
        <w:gridCol w:w="1504"/>
      </w:tblGrid>
      <w:tr w:rsidR="00E47A2D" w:rsidTr="001E0909">
        <w:trPr>
          <w:trHeight w:val="5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E47A2D" w:rsidTr="001E0909">
        <w:trPr>
          <w:trHeight w:val="11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2D" w:rsidRDefault="00E47A2D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E47A2D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E47A2D" w:rsidTr="001E0909">
        <w:trPr>
          <w:trHeight w:val="7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E4" w:rsidRPr="00395C02" w:rsidRDefault="007F5DE4" w:rsidP="007F5DE4">
            <w:pPr>
              <w:rPr>
                <w:rFonts w:ascii="Calibri" w:eastAsia="Calibri" w:hAnsi="Calibri" w:cs="Times New Roman"/>
              </w:rPr>
            </w:pP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</w:t>
            </w:r>
          </w:p>
          <w:p w:rsidR="007F5DE4" w:rsidRPr="007F5DE4" w:rsidRDefault="007F5DE4" w:rsidP="007F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społeczności</w:t>
            </w:r>
          </w:p>
          <w:p w:rsidR="007F5DE4" w:rsidRPr="007F5DE4" w:rsidRDefault="007F5DE4" w:rsidP="007F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szkolnej z</w:t>
            </w:r>
          </w:p>
          <w:p w:rsidR="007F5DE4" w:rsidRPr="007F5DE4" w:rsidRDefault="007F5DE4" w:rsidP="007F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priorytetem</w:t>
            </w:r>
          </w:p>
          <w:p w:rsidR="007F5DE4" w:rsidRPr="007F5DE4" w:rsidRDefault="00925A2A" w:rsidP="007F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 w:rsidR="007F5DE4"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 w roku</w:t>
            </w:r>
          </w:p>
          <w:p w:rsidR="007F5DE4" w:rsidRPr="007F5DE4" w:rsidRDefault="007F5DE4" w:rsidP="007F5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szkolnym</w:t>
            </w:r>
          </w:p>
          <w:p w:rsidR="00E47A2D" w:rsidRDefault="007F5DE4" w:rsidP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2018/2019</w:t>
            </w: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F5D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Uczniowie,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nauczyciele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rodzice znają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priorytet SZ</w:t>
            </w:r>
            <w:r w:rsidRPr="00395C02">
              <w:rPr>
                <w:rFonts w:ascii="Calibri" w:eastAsia="Calibri" w:hAnsi="Calibri" w:cs="Times New Roman"/>
              </w:rPr>
              <w:t>PZ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 roku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szkolnym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2018/2019</w:t>
            </w:r>
            <w:r w:rsidRPr="00395C02">
              <w:rPr>
                <w:rFonts w:ascii="Calibri" w:eastAsia="Calibri" w:hAnsi="Calibri" w:cs="Times New Roman"/>
              </w:rPr>
              <w:t>.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Przypomnienie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rodzicom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uczniów klas 1-8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strategii SZ</w:t>
            </w:r>
            <w:r w:rsidRPr="00395C02">
              <w:rPr>
                <w:rFonts w:ascii="Calibri" w:eastAsia="Calibri" w:hAnsi="Calibri" w:cs="Times New Roman"/>
              </w:rPr>
              <w:t>PZ i</w:t>
            </w:r>
            <w:r>
              <w:rPr>
                <w:rFonts w:ascii="Calibri" w:eastAsia="Calibri" w:hAnsi="Calibri" w:cs="Times New Roman"/>
              </w:rPr>
              <w:t xml:space="preserve"> zapoznanie 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planem pracy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szkoły na rok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2018/2019</w:t>
            </w:r>
            <w:r w:rsidRPr="00395C02">
              <w:rPr>
                <w:rFonts w:ascii="Calibri" w:eastAsia="Calibri" w:hAnsi="Calibri" w:cs="Times New Roman"/>
              </w:rPr>
              <w:t>.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80% rodziców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uczestniczy w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zebraniach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Przedstawienie na RP i podczas zebrań z rodzicami oraz na </w:t>
            </w:r>
            <w:r w:rsidRPr="00395C02">
              <w:rPr>
                <w:rFonts w:ascii="Calibri" w:eastAsia="Calibri" w:hAnsi="Calibri" w:cs="Times New Roman"/>
              </w:rPr>
              <w:t>godzinach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wychowawczych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harmonogramu</w:t>
            </w:r>
          </w:p>
          <w:p w:rsidR="00395C02" w:rsidRPr="00395C02" w:rsidRDefault="00925A2A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działań SZ</w:t>
            </w:r>
            <w:r w:rsidR="00395C02" w:rsidRPr="00395C02">
              <w:rPr>
                <w:rFonts w:ascii="Calibri" w:eastAsia="Calibri" w:hAnsi="Calibri" w:cs="Times New Roman"/>
              </w:rPr>
              <w:t>PZ na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szkolny 2018</w:t>
            </w:r>
            <w:r w:rsidRPr="00395C02">
              <w:rPr>
                <w:rFonts w:ascii="Calibri" w:eastAsia="Calibri" w:hAnsi="Calibri" w:cs="Times New Roman"/>
              </w:rPr>
              <w:t xml:space="preserve"> /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  <w:r w:rsidRPr="00395C02">
              <w:rPr>
                <w:rFonts w:ascii="Calibri" w:eastAsia="Calibri" w:hAnsi="Calibri" w:cs="Times New Roman"/>
              </w:rPr>
              <w:t>.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Przedstawienie na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zebraniach z </w:t>
            </w:r>
            <w:r w:rsidRPr="00395C02">
              <w:rPr>
                <w:rFonts w:ascii="Calibri" w:eastAsia="Calibri" w:hAnsi="Calibri" w:cs="Times New Roman"/>
              </w:rPr>
              <w:t>rodzicami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koncepcji i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strategii SzPZ.</w:t>
            </w:r>
          </w:p>
          <w:p w:rsidR="00E47A2D" w:rsidRDefault="00E47A2D" w:rsidP="00395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Zespól SZPZ i wychowawcy klas SP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Ulotki dla uczniów, nauczycieli i rodziców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Informacja o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realizacji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zadania.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02" w:rsidRPr="00395C02" w:rsidRDefault="007F5DE4" w:rsidP="00395C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95C02" w:rsidRPr="00395C02">
              <w:rPr>
                <w:rFonts w:ascii="Calibri" w:eastAsia="Calibri" w:hAnsi="Calibri" w:cs="Times New Roman"/>
              </w:rPr>
              <w:t>Protokół RP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Sprawozdania z</w:t>
            </w:r>
          </w:p>
          <w:p w:rsidR="00395C02" w:rsidRPr="00395C02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zebrań z</w:t>
            </w:r>
          </w:p>
          <w:p w:rsidR="00E47A2D" w:rsidRDefault="00395C02" w:rsidP="00395C02">
            <w:pPr>
              <w:rPr>
                <w:rFonts w:ascii="Calibri" w:eastAsia="Calibri" w:hAnsi="Calibri" w:cs="Times New Roman"/>
              </w:rPr>
            </w:pPr>
            <w:r w:rsidRPr="00395C02">
              <w:rPr>
                <w:rFonts w:ascii="Calibri" w:eastAsia="Calibri" w:hAnsi="Calibri" w:cs="Times New Roman"/>
              </w:rPr>
              <w:t>rodzicami.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  <w:r w:rsidR="007F5DE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47A2D" w:rsidTr="001E0909">
        <w:trPr>
          <w:trHeight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 w:rsidRPr="00925A2A">
              <w:rPr>
                <w:rFonts w:ascii="Calibri" w:eastAsia="Calibri" w:hAnsi="Calibri" w:cs="Times New Roman"/>
              </w:rPr>
              <w:t>Akcja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„Wspólne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drugie</w:t>
            </w:r>
          </w:p>
          <w:p w:rsidR="00E47A2D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śniadanie”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 w:rsidRPr="00925A2A">
              <w:rPr>
                <w:rFonts w:ascii="Calibri" w:eastAsia="Calibri" w:hAnsi="Calibri" w:cs="Times New Roman"/>
              </w:rPr>
              <w:t>80% uczniów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wie, jak ważne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dla zdrowia jest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codzienne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spożywanie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drugiego</w:t>
            </w:r>
          </w:p>
          <w:p w:rsidR="00E47A2D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śniadania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 w:rsidRPr="00925A2A">
              <w:rPr>
                <w:rFonts w:ascii="Calibri" w:eastAsia="Calibri" w:hAnsi="Calibri" w:cs="Times New Roman"/>
              </w:rPr>
              <w:t>Gazetka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informująca o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akcji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Udział uczniów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klas 1-6 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zajęciach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edukacyjnych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dotyczących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drugiego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25A2A">
              <w:rPr>
                <w:rFonts w:ascii="Calibri" w:eastAsia="Calibri" w:hAnsi="Calibri" w:cs="Times New Roman"/>
              </w:rPr>
              <w:t>śniadania.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Metoda „ narysuj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napisz”.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Udział uczniów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nauczycieli 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spożywaniu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wspólnego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drugiego</w:t>
            </w:r>
          </w:p>
          <w:p w:rsidR="00E47A2D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śniadania.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Wychowawcy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klas SP</w:t>
            </w:r>
          </w:p>
          <w:p w:rsidR="00E47A2D" w:rsidRDefault="00E47A2D" w:rsidP="00925A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>
              <w:rPr>
                <w:rFonts w:ascii="Calibri" w:eastAsia="Calibri" w:hAnsi="Calibri" w:cs="Times New Roman"/>
              </w:rPr>
              <w:t>Ankieta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Aleksandra Szarpak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Wywiad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sprawdzający,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ilu uczniów 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klasie zjadło 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danym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 xml:space="preserve">dniu śniadanie 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w domu oraz ile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dzieci ma</w:t>
            </w:r>
          </w:p>
          <w:p w:rsidR="00E47A2D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zdrowy posiłek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Sprawozdanie i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dokumentacja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fotograficzna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Ekspozycja na</w:t>
            </w:r>
          </w:p>
          <w:p w:rsidR="00E47A2D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gazetce.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7F5DE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25A2A"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E47A2D" w:rsidTr="001E0909">
        <w:trPr>
          <w:trHeight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2A" w:rsidRPr="00925A2A" w:rsidRDefault="003658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Idę na zakupy </w:t>
            </w:r>
            <w:r w:rsidR="00925A2A" w:rsidRPr="00925A2A">
              <w:rPr>
                <w:rFonts w:ascii="Calibri" w:eastAsia="Calibri" w:hAnsi="Calibri" w:cs="Times New Roman"/>
              </w:rPr>
              <w:t>dobre i złe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nawyki w</w:t>
            </w:r>
          </w:p>
          <w:p w:rsidR="00925A2A" w:rsidRPr="00925A2A" w:rsidRDefault="00925A2A" w:rsidP="00925A2A">
            <w:pPr>
              <w:rPr>
                <w:rFonts w:ascii="Calibri" w:eastAsia="Calibri" w:hAnsi="Calibri" w:cs="Times New Roman"/>
              </w:rPr>
            </w:pPr>
            <w:r w:rsidRPr="00925A2A">
              <w:rPr>
                <w:rFonts w:ascii="Calibri" w:eastAsia="Calibri" w:hAnsi="Calibri" w:cs="Times New Roman"/>
              </w:rPr>
              <w:t>naszym</w:t>
            </w:r>
          </w:p>
          <w:p w:rsidR="00E47A2D" w:rsidRDefault="003658BF" w:rsidP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życiu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70% uczniów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wie z jakich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produktów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powinna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składać się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codzienna dieta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człowieka,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rozpoznają i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nazywają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zdrową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żywność,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rozpoznają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szkodliwe dla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zdrowia środki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konserwujące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zawarte 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produktach</w:t>
            </w:r>
          </w:p>
          <w:p w:rsidR="00E47A2D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żywnościowych.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Sprawdzanie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składników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produktów,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wspólne zakupy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klasowe, Tworzeni</w:t>
            </w:r>
            <w:r w:rsidRPr="003658BF">
              <w:rPr>
                <w:rFonts w:ascii="Calibri" w:eastAsia="Calibri" w:hAnsi="Calibri" w:cs="Times New Roman"/>
              </w:rPr>
              <w:t>e piramidy</w:t>
            </w:r>
            <w:r>
              <w:rPr>
                <w:rFonts w:ascii="Calibri" w:eastAsia="Calibri" w:hAnsi="Calibri" w:cs="Times New Roman"/>
              </w:rPr>
              <w:t xml:space="preserve"> Zdrowego żywienia – </w:t>
            </w:r>
            <w:r w:rsidRPr="003658BF">
              <w:rPr>
                <w:rFonts w:ascii="Calibri" w:eastAsia="Calibri" w:hAnsi="Calibri" w:cs="Times New Roman"/>
              </w:rPr>
              <w:t>różne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techniki </w:t>
            </w:r>
            <w:r w:rsidRPr="003658BF">
              <w:rPr>
                <w:rFonts w:ascii="Calibri" w:eastAsia="Calibri" w:hAnsi="Calibri" w:cs="Times New Roman"/>
              </w:rPr>
              <w:t>plastyczne.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Analiza etykiet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produktów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spożywczych.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Zabawa w sklep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ze zdrową</w:t>
            </w:r>
          </w:p>
          <w:p w:rsidR="00E47A2D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żywnością.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 SP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658BF">
              <w:rPr>
                <w:rFonts w:ascii="Calibri" w:eastAsia="Calibri" w:hAnsi="Calibri" w:cs="Times New Roman"/>
              </w:rPr>
              <w:t>Kartki papieru, kredki, farby, opakowania różnych produktów żywnościowych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D" w:rsidRDefault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E47A2D" w:rsidRDefault="00E47A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Sprawozdanie i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dokumentacja</w:t>
            </w:r>
          </w:p>
          <w:p w:rsidR="00E47A2D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fotograficzna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Sprawozdanie i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dokumentacja</w:t>
            </w:r>
          </w:p>
          <w:p w:rsidR="00E47A2D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fotograficzna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2D" w:rsidRDefault="00925A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658BF"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3658BF" w:rsidTr="001E0909">
        <w:trPr>
          <w:trHeight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</w:t>
            </w:r>
            <w:r w:rsidRPr="003658BF">
              <w:rPr>
                <w:rFonts w:ascii="Calibri" w:eastAsia="Calibri" w:hAnsi="Calibri" w:cs="Times New Roman"/>
              </w:rPr>
              <w:t>Trzymaj formę</w:t>
            </w:r>
            <w:r>
              <w:rPr>
                <w:rFonts w:ascii="Calibri" w:eastAsia="Calibri" w:hAnsi="Calibri" w:cs="Times New Roman"/>
              </w:rPr>
              <w:t>”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Zaangażowanie</w:t>
            </w:r>
            <w:r>
              <w:rPr>
                <w:rFonts w:ascii="Calibri" w:eastAsia="Calibri" w:hAnsi="Calibri" w:cs="Times New Roman"/>
              </w:rPr>
              <w:t xml:space="preserve"> dzieci,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dorosłych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w aktywność</w:t>
            </w:r>
          </w:p>
          <w:p w:rsid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ruchową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70% rodziców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wie, jak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zaspokoić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potrzebę ruchu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swoją i dziecka,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czerpać radość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ze wspólnego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spędzania czasu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wolnego.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Udział uczniów 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realizacji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elementów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Ogólnopolskiego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Programu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Edukacyjnego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„Trzymaj formę”: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Oceń swoją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zdolność i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sprawność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fizyczną.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Czy masz wpływ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na to, co jesz?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„Zaburzenia stanu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zdrowia i rozwoju</w:t>
            </w:r>
            <w:r>
              <w:t xml:space="preserve"> </w:t>
            </w:r>
            <w:r w:rsidRPr="003658BF">
              <w:rPr>
                <w:rFonts w:ascii="Calibri" w:eastAsia="Calibri" w:hAnsi="Calibri" w:cs="Times New Roman"/>
              </w:rPr>
              <w:t>związane z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nieprawidłowym</w:t>
            </w:r>
          </w:p>
          <w:p w:rsidR="003658BF" w:rsidRPr="003658BF" w:rsidRDefault="003658BF" w:rsidP="003658BF">
            <w:pPr>
              <w:rPr>
                <w:rFonts w:ascii="Calibri" w:eastAsia="Calibri" w:hAnsi="Calibri" w:cs="Times New Roman"/>
              </w:rPr>
            </w:pPr>
            <w:r w:rsidRPr="003658BF">
              <w:rPr>
                <w:rFonts w:ascii="Calibri" w:eastAsia="Calibri" w:hAnsi="Calibri" w:cs="Times New Roman"/>
              </w:rPr>
              <w:t>odżywianiem”.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i rodzice klas SP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 wydolności fizyc</w:t>
            </w:r>
            <w:r w:rsidR="001E0909">
              <w:rPr>
                <w:rFonts w:ascii="Calibri" w:eastAsia="Calibri" w:hAnsi="Calibri" w:cs="Times New Roman"/>
              </w:rPr>
              <w:t xml:space="preserve">znej opracowany i </w:t>
            </w:r>
          </w:p>
          <w:p w:rsidR="001E0909" w:rsidRDefault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wykonany przez nauczycieli wf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Arkusze testu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wydolności i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sprawności</w:t>
            </w:r>
          </w:p>
          <w:p w:rsidR="003658BF" w:rsidRPr="003658BF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fizycznej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1E0909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Podsumowanie testu na RP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3658BF" w:rsidTr="001E0909">
        <w:trPr>
          <w:trHeight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Konkurs na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prezentację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multimedialną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dla klas IV-VIII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pt. „Cukier?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Pr="001E0909">
              <w:rPr>
                <w:rFonts w:ascii="Calibri" w:eastAsia="Calibri" w:hAnsi="Calibri" w:cs="Times New Roman"/>
              </w:rPr>
              <w:t>ie</w:t>
            </w:r>
          </w:p>
          <w:p w:rsidR="003658BF" w:rsidRDefault="001E0909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dziękuję”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Podniesienie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</w:t>
            </w:r>
            <w:r w:rsidRPr="001E0909">
              <w:rPr>
                <w:rFonts w:ascii="Calibri" w:eastAsia="Calibri" w:hAnsi="Calibri" w:cs="Times New Roman"/>
              </w:rPr>
              <w:t>wiadomości</w:t>
            </w:r>
            <w:r>
              <w:rPr>
                <w:rFonts w:ascii="Calibri" w:eastAsia="Calibri" w:hAnsi="Calibri" w:cs="Times New Roman"/>
              </w:rPr>
              <w:t xml:space="preserve"> 70%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uczniów na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temat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 w:rsidRPr="001E0909">
              <w:rPr>
                <w:rFonts w:ascii="Calibri" w:eastAsia="Calibri" w:hAnsi="Calibri" w:cs="Times New Roman"/>
              </w:rPr>
              <w:t>niezdrowej</w:t>
            </w:r>
          </w:p>
          <w:p w:rsidR="001E0909" w:rsidRPr="001E0909" w:rsidRDefault="001E0909" w:rsidP="001E09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żywności </w:t>
            </w:r>
          </w:p>
          <w:p w:rsidR="003658BF" w:rsidRPr="003658BF" w:rsidRDefault="003658BF" w:rsidP="001E09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4733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Wykonanie prezentacji w PowerPoint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4733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Uczniowie klas IV – VIII SP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4733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Komputery, tablety, tablice interaktywne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4733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Aleksandra Szarpak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4733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Przekazanie i ocena wykonanych prezentacji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Pr="003658BF" w:rsidRDefault="0047337D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Pokaz nagrodzonych prezentacji na forum szkoły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F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1E0909" w:rsidTr="001E0909">
        <w:trPr>
          <w:trHeight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  <w:b/>
              </w:rPr>
              <w:t>Zdrowy tydzień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  <w:u w:val="single"/>
              </w:rPr>
              <w:t>Poniedziałek</w:t>
            </w:r>
            <w:r>
              <w:rPr>
                <w:rFonts w:ascii="Calibri" w:eastAsia="Calibri" w:hAnsi="Calibri" w:cs="Times New Roman"/>
                <w:u w:val="single"/>
              </w:rPr>
              <w:t xml:space="preserve"> - </w:t>
            </w:r>
            <w:r w:rsidRPr="000D4BC2">
              <w:rPr>
                <w:rFonts w:ascii="Calibri" w:eastAsia="Calibri" w:hAnsi="Calibri" w:cs="Times New Roman"/>
              </w:rPr>
              <w:t xml:space="preserve">dzień Jogurtu </w:t>
            </w:r>
            <w:r w:rsidRPr="000D4BC2">
              <w:rPr>
                <w:rFonts w:ascii="Calibri" w:eastAsia="Calibri" w:hAnsi="Calibri" w:cs="Times New Roman"/>
                <w:u w:val="single"/>
              </w:rPr>
              <w:t>wtorek</w:t>
            </w:r>
            <w:r>
              <w:rPr>
                <w:rFonts w:ascii="Calibri" w:eastAsia="Calibri" w:hAnsi="Calibri" w:cs="Times New Roman"/>
                <w:u w:val="single"/>
              </w:rPr>
              <w:t xml:space="preserve"> - 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</w:t>
            </w:r>
            <w:r w:rsidRPr="000D4BC2">
              <w:rPr>
                <w:rFonts w:ascii="Calibri" w:eastAsia="Calibri" w:hAnsi="Calibri" w:cs="Times New Roman"/>
              </w:rPr>
              <w:t>zień</w:t>
            </w:r>
          </w:p>
          <w:p w:rsidR="001E0909" w:rsidRDefault="000D4BC2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</w:t>
            </w:r>
            <w:r w:rsidRPr="000D4BC2">
              <w:rPr>
                <w:rFonts w:ascii="Calibri" w:eastAsia="Calibri" w:hAnsi="Calibri" w:cs="Times New Roman"/>
              </w:rPr>
              <w:t>bożowego</w:t>
            </w:r>
            <w:r>
              <w:rPr>
                <w:rFonts w:ascii="Calibri" w:eastAsia="Calibri" w:hAnsi="Calibri" w:cs="Times New Roman"/>
              </w:rPr>
              <w:t xml:space="preserve"> batonika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  <w:u w:val="single"/>
              </w:rPr>
            </w:pPr>
            <w:r w:rsidRPr="000D4BC2">
              <w:rPr>
                <w:rFonts w:ascii="Calibri" w:eastAsia="Calibri" w:hAnsi="Calibri" w:cs="Times New Roman"/>
                <w:u w:val="single"/>
              </w:rPr>
              <w:t>środa</w:t>
            </w:r>
            <w:r>
              <w:rPr>
                <w:rFonts w:ascii="Calibri" w:eastAsia="Calibri" w:hAnsi="Calibri" w:cs="Times New Roman"/>
                <w:u w:val="single"/>
              </w:rPr>
              <w:t xml:space="preserve"> - 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zdrowego s</w:t>
            </w:r>
            <w:r w:rsidRPr="000D4BC2">
              <w:rPr>
                <w:rFonts w:ascii="Calibri" w:eastAsia="Calibri" w:hAnsi="Calibri" w:cs="Times New Roman"/>
              </w:rPr>
              <w:t>oku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  <w:u w:val="single"/>
              </w:rPr>
            </w:pPr>
            <w:r w:rsidRPr="000D4BC2">
              <w:rPr>
                <w:rFonts w:ascii="Calibri" w:eastAsia="Calibri" w:hAnsi="Calibri" w:cs="Times New Roman"/>
                <w:u w:val="single"/>
              </w:rPr>
              <w:t>czwartek</w:t>
            </w:r>
            <w:r>
              <w:rPr>
                <w:rFonts w:ascii="Calibri" w:eastAsia="Calibri" w:hAnsi="Calibri" w:cs="Times New Roman"/>
                <w:u w:val="single"/>
              </w:rPr>
              <w:t xml:space="preserve"> -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s</w:t>
            </w:r>
            <w:r w:rsidRPr="000D4BC2">
              <w:rPr>
                <w:rFonts w:ascii="Calibri" w:eastAsia="Calibri" w:hAnsi="Calibri" w:cs="Times New Roman"/>
              </w:rPr>
              <w:t>uszonych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Pr="000D4BC2">
              <w:rPr>
                <w:rFonts w:ascii="Calibri" w:eastAsia="Calibri" w:hAnsi="Calibri" w:cs="Times New Roman"/>
              </w:rPr>
              <w:t>woców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  <w:u w:val="single"/>
              </w:rPr>
            </w:pPr>
            <w:r w:rsidRPr="000D4BC2">
              <w:rPr>
                <w:rFonts w:ascii="Calibri" w:eastAsia="Calibri" w:hAnsi="Calibri" w:cs="Times New Roman"/>
                <w:u w:val="single"/>
              </w:rPr>
              <w:t>piątek</w:t>
            </w:r>
            <w:r>
              <w:rPr>
                <w:rFonts w:ascii="Calibri" w:eastAsia="Calibri" w:hAnsi="Calibri" w:cs="Times New Roman"/>
                <w:u w:val="single"/>
              </w:rPr>
              <w:t xml:space="preserve"> - </w:t>
            </w:r>
          </w:p>
          <w:p w:rsidR="000D4BC2" w:rsidRPr="001E0909" w:rsidRDefault="000D4BC2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dzień m</w:t>
            </w:r>
            <w:r w:rsidRPr="000D4BC2">
              <w:rPr>
                <w:rFonts w:ascii="Calibri" w:eastAsia="Calibri" w:hAnsi="Calibri" w:cs="Times New Roman"/>
              </w:rPr>
              <w:t>leka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Zwrócenie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uwagi na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właściwe</w:t>
            </w:r>
          </w:p>
          <w:p w:rsidR="001E0909" w:rsidRPr="001E0909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odżywianie</w:t>
            </w:r>
            <w:r>
              <w:rPr>
                <w:rFonts w:ascii="Calibri" w:eastAsia="Calibri" w:hAnsi="Calibri" w:cs="Times New Roman"/>
              </w:rPr>
              <w:t>, większość uczniów dokonuje właściwych wyborów żywieniowych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Udział uczniów i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nauczycieli w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spożywaniu</w:t>
            </w:r>
          </w:p>
          <w:p w:rsidR="000D4BC2" w:rsidRPr="000D4BC2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wspólnego</w:t>
            </w:r>
          </w:p>
          <w:p w:rsidR="001E0909" w:rsidRPr="003658BF" w:rsidRDefault="000D4BC2" w:rsidP="000D4BC2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posiłku.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 i uczniowie klas I - III SP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Zdrowe produkty żywnościowe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3658BF" w:rsidRDefault="000D4BC2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Pr="003658BF" w:rsidRDefault="000D4BC2" w:rsidP="003658BF">
            <w:pPr>
              <w:rPr>
                <w:rFonts w:ascii="Calibri" w:eastAsia="Calibri" w:hAnsi="Calibri" w:cs="Times New Roman"/>
              </w:rPr>
            </w:pPr>
            <w:r w:rsidRPr="000D4BC2">
              <w:rPr>
                <w:rFonts w:ascii="Calibri" w:eastAsia="Calibri" w:hAnsi="Calibri" w:cs="Times New Roman"/>
              </w:rPr>
              <w:t>Dokumentacja fotograficzna, zapisy w dzienniku librus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09" w:rsidRDefault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  <w:tr w:rsidR="000D4BC2" w:rsidTr="001E0909">
        <w:trPr>
          <w:trHeight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Test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ewaluacyjny dla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uczniów,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nauczycieli i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rodziców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dotyczący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zdrowego</w:t>
            </w:r>
          </w:p>
          <w:p w:rsidR="000D4BC2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odżywiania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Uczniowie,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nauczyciele i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rodzice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wypełniają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anonimowy test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dotyczący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znajomości</w:t>
            </w:r>
          </w:p>
          <w:p w:rsidR="00C35404" w:rsidRPr="00C35404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zasad zdrowego</w:t>
            </w:r>
          </w:p>
          <w:p w:rsidR="000D4BC2" w:rsidRPr="000D4BC2" w:rsidRDefault="00C35404" w:rsidP="00C35404">
            <w:pPr>
              <w:rPr>
                <w:rFonts w:ascii="Calibri" w:eastAsia="Calibri" w:hAnsi="Calibri" w:cs="Times New Roman"/>
              </w:rPr>
            </w:pPr>
            <w:r w:rsidRPr="00C35404">
              <w:rPr>
                <w:rFonts w:ascii="Calibri" w:eastAsia="Calibri" w:hAnsi="Calibri" w:cs="Times New Roman"/>
              </w:rPr>
              <w:t>odżywiania.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0D4B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społeczności szkolnej w rozwiązaniu ankiety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SP, nauczyciele , rodzice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Ankieta ewaluacyjna, dziennik librus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koordynator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Rozwiązane ankiety i ich zbiorcze opracowanie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Pr="000D4BC2" w:rsidRDefault="00C35404" w:rsidP="003658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Podsumowanie wyników ankiet i ich przedstawienie na RP I RR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C2" w:rsidRDefault="00C35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SZPZ</w:t>
            </w:r>
          </w:p>
        </w:tc>
      </w:tr>
    </w:tbl>
    <w:p w:rsidR="00D80929" w:rsidRDefault="00D80929"/>
    <w:p w:rsidR="00C35404" w:rsidRDefault="00C35404" w:rsidP="00C35404">
      <w:r w:rsidRPr="00C35404">
        <w:rPr>
          <w:b/>
        </w:rPr>
        <w:t>REALIZACJA PROGRAMÓW I AKCJI</w:t>
      </w:r>
      <w:r>
        <w:t xml:space="preserve"> - cały rok:</w:t>
      </w:r>
    </w:p>
    <w:p w:rsidR="00C35404" w:rsidRDefault="00C35404" w:rsidP="00C35404">
      <w:r>
        <w:t>- Program UE „Owoce i warzywa w szkole”</w:t>
      </w:r>
    </w:p>
    <w:p w:rsidR="00C35404" w:rsidRDefault="00C35404" w:rsidP="00C35404">
      <w:r>
        <w:t>- Program ARR „Mleko w szkole”</w:t>
      </w:r>
    </w:p>
    <w:p w:rsidR="00C35404" w:rsidRDefault="00C35404" w:rsidP="00C35404">
      <w:r>
        <w:t>- Program „Nie pal przy mnie, proszę!" i „Znajdź właściwe rozwiązanie”                                                          Opracował zespól do spraw promocji zdrowia:</w:t>
      </w:r>
    </w:p>
    <w:p w:rsidR="00C35404" w:rsidRDefault="00C35404" w:rsidP="00C35404"/>
    <w:sectPr w:rsidR="00C35404" w:rsidSect="00E47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C10"/>
    <w:multiLevelType w:val="hybridMultilevel"/>
    <w:tmpl w:val="99D03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493B"/>
    <w:multiLevelType w:val="hybridMultilevel"/>
    <w:tmpl w:val="39A8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2D"/>
    <w:rsid w:val="000D4BC2"/>
    <w:rsid w:val="001E0909"/>
    <w:rsid w:val="003658BF"/>
    <w:rsid w:val="00395C02"/>
    <w:rsid w:val="0047337D"/>
    <w:rsid w:val="007F5DE4"/>
    <w:rsid w:val="00925A2A"/>
    <w:rsid w:val="00BB5FE2"/>
    <w:rsid w:val="00C35404"/>
    <w:rsid w:val="00D80929"/>
    <w:rsid w:val="00E47A2D"/>
    <w:rsid w:val="00E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A2D"/>
    <w:pPr>
      <w:ind w:left="720"/>
      <w:contextualSpacing/>
    </w:pPr>
  </w:style>
  <w:style w:type="table" w:styleId="Tabela-Siatka">
    <w:name w:val="Table Grid"/>
    <w:basedOn w:val="Standardowy"/>
    <w:uiPriority w:val="59"/>
    <w:rsid w:val="00E4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B399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B399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2022-10-06T07:29:00Z</dcterms:created>
  <dcterms:modified xsi:type="dcterms:W3CDTF">2022-10-06T07:29:00Z</dcterms:modified>
</cp:coreProperties>
</file>