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58" w:rsidRDefault="000F10FD" w:rsidP="00D4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Piatok 21.5</w:t>
      </w:r>
      <w:r w:rsidR="00D4444C">
        <w:rPr>
          <w:rFonts w:ascii="Times New Roman" w:hAnsi="Times New Roman" w:cs="Times New Roman"/>
          <w:b/>
          <w:sz w:val="28"/>
          <w:szCs w:val="28"/>
        </w:rPr>
        <w:t>.2021</w:t>
      </w:r>
    </w:p>
    <w:p w:rsidR="00D4444C" w:rsidRDefault="00D4444C" w:rsidP="00D444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Slovenský jazyk – Čítanie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Keď sa Dunčo vyspí v búde,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vystierať sa takto bude: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natiahne sa ako bič,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chrbát prehne ako nič.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Letí vtáčik vôkol mňa,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uši nemá ako ja.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kým ja skáčem lesíkom,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 xml:space="preserve">on mi máva s </w:t>
      </w:r>
      <w:proofErr w:type="spellStart"/>
      <w:r w:rsidRPr="00FD25C0">
        <w:rPr>
          <w:rFonts w:ascii="Times New Roman" w:hAnsi="Times New Roman" w:cs="Times New Roman"/>
          <w:sz w:val="28"/>
          <w:szCs w:val="28"/>
        </w:rPr>
        <w:t>krídielkom</w:t>
      </w:r>
      <w:proofErr w:type="spellEnd"/>
      <w:r w:rsidRPr="00FD25C0">
        <w:rPr>
          <w:rFonts w:ascii="Times New Roman" w:hAnsi="Times New Roman" w:cs="Times New Roman"/>
          <w:sz w:val="28"/>
          <w:szCs w:val="28"/>
        </w:rPr>
        <w:t>. 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D25C0">
        <w:rPr>
          <w:rFonts w:ascii="Times New Roman" w:hAnsi="Times New Roman" w:cs="Times New Roman"/>
          <w:sz w:val="28"/>
          <w:szCs w:val="28"/>
        </w:rPr>
        <w:t>Hopí</w:t>
      </w:r>
      <w:proofErr w:type="spellEnd"/>
      <w:r w:rsidRPr="00FD2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25C0">
        <w:rPr>
          <w:rFonts w:ascii="Times New Roman" w:hAnsi="Times New Roman" w:cs="Times New Roman"/>
          <w:sz w:val="28"/>
          <w:szCs w:val="28"/>
        </w:rPr>
        <w:t>hopí</w:t>
      </w:r>
      <w:proofErr w:type="spellEnd"/>
      <w:r w:rsidRPr="00FD25C0">
        <w:rPr>
          <w:rFonts w:ascii="Times New Roman" w:hAnsi="Times New Roman" w:cs="Times New Roman"/>
          <w:sz w:val="28"/>
          <w:szCs w:val="28"/>
        </w:rPr>
        <w:t>, hore-dole, _____________________________________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preskáčem ja šíre pole, _____________________________________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poobzerám celý svet, _____________________________________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vrátim sa ja večer späť. _____________________________________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ÚLOHY: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1. Zakrúžkuj červenou farbičkou všetky krátke samohlásky. Napíš ich počet. ____</w:t>
      </w:r>
      <w:r w:rsidR="005234D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2. Zakrúžkuj modrou farbičkou všetky dlhé samohlásky. Napíš ich počet. ____</w:t>
      </w:r>
      <w:r w:rsidR="005234D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4444C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3. Aké zvieratká vystupujú v básničke? __________________________________</w:t>
      </w:r>
      <w:r w:rsidR="005234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4. Podčiarkni v básničke slová, ktoré sa rýmujú.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5. Koľko dvojhlások je v básničke? Zapíš ich počet. ____</w:t>
      </w:r>
      <w:r w:rsidR="005234DC">
        <w:rPr>
          <w:rFonts w:ascii="Times New Roman" w:hAnsi="Times New Roman" w:cs="Times New Roman"/>
          <w:sz w:val="28"/>
          <w:szCs w:val="28"/>
        </w:rPr>
        <w:t>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6. Nájdi zdrobneninu v básničke a napíš ju. 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7. Pomenuj všetky písmená v slove „VTÁČIK“ a dokresli ho !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V - 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T - 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Á - 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lastRenderedPageBreak/>
        <w:t>Č - 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I - __________________________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K - _________________________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C0">
        <w:rPr>
          <w:rFonts w:ascii="Times New Roman" w:hAnsi="Times New Roman" w:cs="Times New Roman"/>
          <w:sz w:val="28"/>
          <w:szCs w:val="28"/>
        </w:rPr>
        <w:t>8. Prepíš celú báseň na voľné riadky vpravo hore.</w:t>
      </w:r>
    </w:p>
    <w:p w:rsidR="00FD25C0" w:rsidRPr="00FD25C0" w:rsidRDefault="00FD25C0" w:rsidP="00FD25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</w:t>
      </w:r>
      <w:r w:rsidRPr="00FD25C0">
        <w:rPr>
          <w:rFonts w:ascii="Times New Roman" w:hAnsi="Times New Roman" w:cs="Times New Roman"/>
          <w:sz w:val="28"/>
          <w:szCs w:val="28"/>
        </w:rPr>
        <w:t>odčiarkni všetky mäkké spoluhlásky.</w:t>
      </w:r>
    </w:p>
    <w:p w:rsidR="00D4444C" w:rsidRDefault="00D4444C" w:rsidP="00D444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44C" w:rsidRDefault="00D4444C" w:rsidP="00D444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 – Geometria</w:t>
      </w:r>
    </w:p>
    <w:p w:rsidR="00D4444C" w:rsidRDefault="00D4444C" w:rsidP="00D4444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A733C">
        <w:rPr>
          <w:rFonts w:ascii="Times New Roman" w:hAnsi="Times New Roman" w:cs="Times New Roman"/>
          <w:sz w:val="28"/>
          <w:szCs w:val="28"/>
          <w:u w:val="single"/>
        </w:rPr>
        <w:t>Zopakujte si ako rysujeme trojuholník pomocou pravítka a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A733C">
        <w:rPr>
          <w:rFonts w:ascii="Times New Roman" w:hAnsi="Times New Roman" w:cs="Times New Roman"/>
          <w:sz w:val="28"/>
          <w:szCs w:val="28"/>
          <w:u w:val="single"/>
        </w:rPr>
        <w:t>kružidla</w:t>
      </w:r>
    </w:p>
    <w:p w:rsidR="00D4444C" w:rsidRDefault="00D4444C" w:rsidP="00D4444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4444C" w:rsidRDefault="00D4444C" w:rsidP="00D444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Rovnostranný trojuholník</w:t>
      </w:r>
    </w:p>
    <w:p w:rsidR="00D4444C" w:rsidRPr="00C8490F" w:rsidRDefault="00D4444C" w:rsidP="00D4444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Prepíš si poučku a prekresli trojuholník voľnou rukou</w:t>
      </w:r>
    </w:p>
    <w:p w:rsidR="00D4444C" w:rsidRDefault="00D4444C" w:rsidP="00D4444C">
      <w:pPr>
        <w:ind w:left="360"/>
        <w:rPr>
          <w:rFonts w:ascii="Times New Roman" w:hAnsi="Times New Roman" w:cs="Times New Roman"/>
          <w:sz w:val="28"/>
          <w:szCs w:val="28"/>
        </w:rPr>
      </w:pPr>
      <w:r w:rsidRPr="00655A7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099221" cy="3819417"/>
            <wp:effectExtent l="323850" t="323850" r="330200" b="314960"/>
            <wp:docPr id="2" name="Obrázok 2" descr="C:\Users\ucitel\Desktop\ulohy pre žiakov\trojuho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esktop\ulohy pre žiakov\trojuhol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12" r="10364"/>
                    <a:stretch/>
                  </pic:blipFill>
                  <pic:spPr bwMode="auto">
                    <a:xfrm>
                      <a:off x="0" y="0"/>
                      <a:ext cx="5115186" cy="3831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4DC" w:rsidRDefault="005234DC" w:rsidP="00D4444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34DC" w:rsidRDefault="005234DC" w:rsidP="00D4444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8490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8490F">
        <w:rPr>
          <w:rFonts w:ascii="Times New Roman" w:hAnsi="Times New Roman" w:cs="Times New Roman"/>
          <w:sz w:val="28"/>
          <w:szCs w:val="28"/>
          <w:u w:val="single"/>
        </w:rPr>
        <w:t xml:space="preserve">Narysuj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C8490F">
        <w:rPr>
          <w:rFonts w:ascii="Times New Roman" w:hAnsi="Times New Roman" w:cs="Times New Roman"/>
          <w:sz w:val="28"/>
          <w:szCs w:val="28"/>
          <w:u w:val="single"/>
        </w:rPr>
        <w:t>rovnostranné trojuholn</w:t>
      </w:r>
      <w:r>
        <w:rPr>
          <w:rFonts w:ascii="Times New Roman" w:hAnsi="Times New Roman" w:cs="Times New Roman"/>
          <w:sz w:val="28"/>
          <w:szCs w:val="28"/>
          <w:u w:val="single"/>
        </w:rPr>
        <w:t>íky.</w:t>
      </w:r>
    </w:p>
    <w:p w:rsidR="00D4444C" w:rsidRDefault="00D4444C" w:rsidP="00D4444C">
      <w:pPr>
        <w:ind w:left="360"/>
        <w:rPr>
          <w:rFonts w:ascii="Times New Roman" w:hAnsi="Times New Roman" w:cs="Times New Roman"/>
          <w:sz w:val="28"/>
          <w:szCs w:val="28"/>
        </w:rPr>
      </w:pPr>
      <w:r w:rsidRPr="00C8490F">
        <w:rPr>
          <w:rFonts w:ascii="Times New Roman" w:hAnsi="Times New Roman" w:cs="Times New Roman"/>
          <w:sz w:val="28"/>
          <w:szCs w:val="28"/>
        </w:rPr>
        <w:t>Trojuholník ABC a= 5cm</w:t>
      </w:r>
    </w:p>
    <w:p w:rsidR="005234DC" w:rsidRDefault="005234DC" w:rsidP="00D444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44C" w:rsidRPr="00C8490F" w:rsidRDefault="00D4444C" w:rsidP="00D444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Trojuholník DEF d= 7cm</w:t>
      </w: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25C7" w:rsidRDefault="009025C7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25C7" w:rsidRDefault="009025C7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25C7" w:rsidRDefault="009025C7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25C7" w:rsidRDefault="009025C7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Trojuholník KLM k= 3cm</w:t>
      </w: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34DC" w:rsidRDefault="005234D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8490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Narysuj tri ľubovoľné rovnostranné trojuholníky a zmeraj dĺžku strany.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D4444C" w:rsidRDefault="00D4444C" w:rsidP="00D4444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Slovenský jazyk – Sloh</w:t>
      </w:r>
    </w:p>
    <w:p w:rsidR="00D4444C" w:rsidRDefault="00D4444C" w:rsidP="009025C7">
      <w:pPr>
        <w:tabs>
          <w:tab w:val="left" w:pos="124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Čo robíme na ihrisku ( rozprávanie )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0665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Napíš podľa osnovy rozprávanie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OSNOVA: 1. Odchod na ihrisko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Na ihrisku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3. Prečo radi chodíme na ihrisko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i/>
          <w:sz w:val="28"/>
          <w:szCs w:val="28"/>
        </w:rPr>
        <w:t>urobí, ideme, pripravia, zoberie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na ihrisko. Peter ... futbalovú loptu. Kamil a Dušan ... siete na bránky. Karol ... so všetkými hráčmi krátku rozcvičku.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i/>
          <w:sz w:val="28"/>
          <w:szCs w:val="28"/>
        </w:rPr>
        <w:t>verím, si vyberú, prihrávam, hrám, strieľam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Jano a Jozef ... spoluhráčov. Ja ... v útoku. ... loptu a ... na bránku. ..., že dám gól.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206654">
        <w:rPr>
          <w:rFonts w:ascii="Times New Roman" w:hAnsi="Times New Roman" w:cs="Times New Roman"/>
          <w:i/>
          <w:sz w:val="28"/>
          <w:szCs w:val="28"/>
        </w:rPr>
        <w:t>cítim sa, teším sa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zápase ... výborne a zdravo. Všetci ... na ďalší futbalový zápas.</w:t>
      </w:r>
    </w:p>
    <w:p w:rsidR="00D4444C" w:rsidRDefault="00D4444C" w:rsidP="00D4444C">
      <w:pPr>
        <w:tabs>
          <w:tab w:val="left" w:pos="1245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Nakresli ako hráš futbal na dvore so svojimi súrodencami, vymaľuj obrázok </w:t>
      </w:r>
    </w:p>
    <w:p w:rsidR="00D4444C" w:rsidRDefault="00D4444C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</w:p>
    <w:p w:rsidR="00E809BB" w:rsidRDefault="00E809BB" w:rsidP="00D44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Biológia</w:t>
      </w:r>
    </w:p>
    <w:p w:rsidR="00E809BB" w:rsidRDefault="009025C7" w:rsidP="00D44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Listnaté a ihličnaté stromy</w:t>
      </w:r>
    </w:p>
    <w:p w:rsidR="009025C7" w:rsidRP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  <w:r w:rsidRPr="009025C7">
        <w:rPr>
          <w:rFonts w:ascii="Times New Roman" w:hAnsi="Times New Roman" w:cs="Times New Roman"/>
          <w:b/>
          <w:sz w:val="28"/>
          <w:szCs w:val="28"/>
        </w:rPr>
        <w:t>Listnaté stromy</w:t>
      </w:r>
    </w:p>
    <w:p w:rsidR="009025C7" w:rsidRP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Pr="009025C7" w:rsidRDefault="009025C7" w:rsidP="009025C7">
      <w:pPr>
        <w:rPr>
          <w:rFonts w:ascii="Times New Roman" w:hAnsi="Times New Roman" w:cs="Times New Roman"/>
          <w:sz w:val="28"/>
          <w:szCs w:val="28"/>
        </w:rPr>
      </w:pPr>
      <w:r w:rsidRPr="009025C7">
        <w:rPr>
          <w:rFonts w:ascii="Times New Roman" w:hAnsi="Times New Roman" w:cs="Times New Roman"/>
          <w:sz w:val="28"/>
          <w:szCs w:val="28"/>
        </w:rPr>
        <w:t>Listnaté stromy, napríklad duby, buky, lipy, majú zväčša široké a ploché listy – na rozdiel od ihličnatých stromov, ktoré majú úzke ostré ihlice. Listnaté stromy nazývame aj opadavé, lebo im na je</w:t>
      </w:r>
      <w:r>
        <w:rPr>
          <w:rFonts w:ascii="Times New Roman" w:hAnsi="Times New Roman" w:cs="Times New Roman"/>
          <w:sz w:val="28"/>
          <w:szCs w:val="28"/>
        </w:rPr>
        <w:t>seň listy usychajú a opadávajú.</w:t>
      </w:r>
    </w:p>
    <w:p w:rsidR="009025C7" w:rsidRPr="009025C7" w:rsidRDefault="009025C7" w:rsidP="009025C7">
      <w:pPr>
        <w:rPr>
          <w:rFonts w:ascii="Times New Roman" w:hAnsi="Times New Roman" w:cs="Times New Roman"/>
          <w:sz w:val="28"/>
          <w:szCs w:val="28"/>
        </w:rPr>
      </w:pPr>
      <w:r w:rsidRPr="009025C7">
        <w:rPr>
          <w:rFonts w:ascii="Times New Roman" w:hAnsi="Times New Roman" w:cs="Times New Roman"/>
          <w:sz w:val="28"/>
          <w:szCs w:val="28"/>
        </w:rPr>
        <w:t>Listnaté stromy určujeme zvyčajne podľa tvaru listov a podľa toho, ako vyrastajú listy z vetvičiek. V zime môžeme holý strom určiť podľa kôry, púčikov a siluety.</w:t>
      </w:r>
    </w:p>
    <w:p w:rsidR="009025C7" w:rsidRP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60720" cy="4253812"/>
            <wp:effectExtent l="0" t="0" r="0" b="0"/>
            <wp:docPr id="4" name="Obrázok 4" descr="Listnaté stromy | Nomiland.sk - obchod pre deti a maters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naté stromy | Nomiland.sk - obchod pre deti a materské šk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P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  <w:r w:rsidRPr="009025C7">
        <w:rPr>
          <w:rFonts w:ascii="Times New Roman" w:hAnsi="Times New Roman" w:cs="Times New Roman"/>
          <w:b/>
          <w:sz w:val="28"/>
          <w:szCs w:val="28"/>
        </w:rPr>
        <w:lastRenderedPageBreak/>
        <w:t>Ihličnaté stromy</w:t>
      </w:r>
    </w:p>
    <w:p w:rsidR="009025C7" w:rsidRPr="009025C7" w:rsidRDefault="009025C7" w:rsidP="009025C7">
      <w:pPr>
        <w:rPr>
          <w:rFonts w:ascii="Times New Roman" w:hAnsi="Times New Roman" w:cs="Times New Roman"/>
          <w:b/>
          <w:sz w:val="28"/>
          <w:szCs w:val="28"/>
        </w:rPr>
      </w:pPr>
    </w:p>
    <w:p w:rsidR="009025C7" w:rsidRPr="009025C7" w:rsidRDefault="009025C7" w:rsidP="009025C7">
      <w:pPr>
        <w:rPr>
          <w:rFonts w:ascii="Times New Roman" w:hAnsi="Times New Roman" w:cs="Times New Roman"/>
          <w:sz w:val="28"/>
          <w:szCs w:val="28"/>
        </w:rPr>
      </w:pPr>
      <w:r w:rsidRPr="009025C7">
        <w:rPr>
          <w:rFonts w:ascii="Times New Roman" w:hAnsi="Times New Roman" w:cs="Times New Roman"/>
          <w:sz w:val="28"/>
          <w:szCs w:val="28"/>
        </w:rPr>
        <w:t>Ihličnaté stromy a ich semená, napríklad jedlí, borovíc, smrekov, rastú v tvrdých drevnatých šiškách. Ihličnaté stromy nazývame aj vždyzelené, pretože ich úzke tvrd</w:t>
      </w:r>
      <w:r>
        <w:rPr>
          <w:rFonts w:ascii="Times New Roman" w:hAnsi="Times New Roman" w:cs="Times New Roman"/>
          <w:sz w:val="28"/>
          <w:szCs w:val="28"/>
        </w:rPr>
        <w:t>é ihlice sú po celý rok zelené.</w:t>
      </w:r>
    </w:p>
    <w:p w:rsidR="009025C7" w:rsidRDefault="009025C7" w:rsidP="009025C7">
      <w:pPr>
        <w:rPr>
          <w:rFonts w:ascii="Times New Roman" w:hAnsi="Times New Roman" w:cs="Times New Roman"/>
          <w:sz w:val="28"/>
          <w:szCs w:val="28"/>
        </w:rPr>
      </w:pPr>
      <w:r w:rsidRPr="009025C7">
        <w:rPr>
          <w:rFonts w:ascii="Times New Roman" w:hAnsi="Times New Roman" w:cs="Times New Roman"/>
          <w:sz w:val="28"/>
          <w:szCs w:val="28"/>
        </w:rPr>
        <w:t>Šišky sa vyvíjajú z oplodnených samičích kvetov. Jednotlivé druhy stromov majú rozdielne šišky.</w:t>
      </w:r>
    </w:p>
    <w:p w:rsidR="009025C7" w:rsidRDefault="009025C7" w:rsidP="009025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60085" cy="3451654"/>
            <wp:effectExtent l="0" t="0" r="0" b="0"/>
            <wp:docPr id="5" name="Obrázok 5" descr="Ihličnaté stromy - Legal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ličnaté stromy - LegalSo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72" cy="34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C7" w:rsidRPr="009025C7" w:rsidRDefault="009025C7" w:rsidP="009025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2167471"/>
            <wp:effectExtent l="0" t="0" r="0" b="4445"/>
            <wp:docPr id="6" name="Obrázok 6" descr="Ihličnaté stromy | Nomiland.sk - obchod pre deti a maters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hličnaté stromy | Nomiland.sk - obchod pre deti a materské ško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5C7" w:rsidRPr="009025C7" w:rsidSect="0037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4285F"/>
    <w:rsid w:val="000F10FD"/>
    <w:rsid w:val="002B4AB5"/>
    <w:rsid w:val="003717B5"/>
    <w:rsid w:val="005234DC"/>
    <w:rsid w:val="00832158"/>
    <w:rsid w:val="008B632B"/>
    <w:rsid w:val="009025C7"/>
    <w:rsid w:val="00D4285F"/>
    <w:rsid w:val="00D4444C"/>
    <w:rsid w:val="00E809BB"/>
    <w:rsid w:val="00FD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1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2021-02-01T15:05:00Z</dcterms:created>
  <dcterms:modified xsi:type="dcterms:W3CDTF">2021-05-17T06:22:00Z</dcterms:modified>
</cp:coreProperties>
</file>