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B4" w:rsidRDefault="00322DB4" w:rsidP="00322DB4">
      <w:pPr>
        <w:pStyle w:val="Default"/>
      </w:pPr>
    </w:p>
    <w:p w:rsidR="001837B6" w:rsidRDefault="001837B6" w:rsidP="005A3AB2">
      <w:pPr>
        <w:pStyle w:val="Default"/>
        <w:spacing w:line="360" w:lineRule="auto"/>
        <w:jc w:val="center"/>
        <w:rPr>
          <w:b/>
          <w:bCs/>
          <w:sz w:val="72"/>
          <w:szCs w:val="23"/>
        </w:rPr>
      </w:pPr>
    </w:p>
    <w:p w:rsidR="001837B6" w:rsidRDefault="001837B6" w:rsidP="005A3AB2">
      <w:pPr>
        <w:pStyle w:val="Default"/>
        <w:spacing w:line="360" w:lineRule="auto"/>
        <w:jc w:val="center"/>
        <w:rPr>
          <w:b/>
          <w:bCs/>
          <w:sz w:val="72"/>
          <w:szCs w:val="23"/>
        </w:rPr>
      </w:pPr>
    </w:p>
    <w:p w:rsidR="00322DB4" w:rsidRPr="005A3AB2" w:rsidRDefault="00322DB4" w:rsidP="005A3AB2">
      <w:pPr>
        <w:pStyle w:val="Default"/>
        <w:spacing w:line="360" w:lineRule="auto"/>
        <w:jc w:val="center"/>
        <w:rPr>
          <w:b/>
          <w:bCs/>
          <w:sz w:val="72"/>
          <w:szCs w:val="23"/>
        </w:rPr>
      </w:pPr>
      <w:r w:rsidRPr="005A3AB2">
        <w:rPr>
          <w:b/>
          <w:bCs/>
          <w:sz w:val="72"/>
          <w:szCs w:val="23"/>
        </w:rPr>
        <w:t xml:space="preserve">REGULAMIN STOŁÓWKI SZKOLNEJ </w:t>
      </w:r>
      <w:r w:rsidR="00860C05">
        <w:rPr>
          <w:b/>
          <w:bCs/>
          <w:sz w:val="72"/>
          <w:szCs w:val="23"/>
        </w:rPr>
        <w:t>W ZESPOLE SZKOLNO-PRZEDSZKOLNYM W </w:t>
      </w:r>
      <w:r w:rsidRPr="005A3AB2">
        <w:rPr>
          <w:b/>
          <w:bCs/>
          <w:sz w:val="72"/>
          <w:szCs w:val="23"/>
        </w:rPr>
        <w:t>CHOCENIU</w:t>
      </w:r>
    </w:p>
    <w:p w:rsidR="00860C05" w:rsidRDefault="00860C05">
      <w:pPr>
        <w:rPr>
          <w:rFonts w:ascii="Times New Roman" w:hAnsi="Times New Roman" w:cs="Times New Roman"/>
          <w:color w:val="000000"/>
          <w:sz w:val="96"/>
          <w:szCs w:val="23"/>
        </w:rPr>
      </w:pPr>
      <w:r>
        <w:rPr>
          <w:sz w:val="96"/>
          <w:szCs w:val="23"/>
        </w:rPr>
        <w:br w:type="page"/>
      </w:r>
    </w:p>
    <w:p w:rsidR="00322DB4" w:rsidRDefault="00322DB4" w:rsidP="00322D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Zasady korzystania ze stołówki szkolnej </w:t>
      </w:r>
      <w:r w:rsidR="005A3AB2">
        <w:rPr>
          <w:b/>
          <w:bCs/>
          <w:sz w:val="23"/>
          <w:szCs w:val="23"/>
        </w:rPr>
        <w:t>w Zespole Szkolno-Przedszkolnym</w:t>
      </w:r>
      <w:r>
        <w:rPr>
          <w:b/>
          <w:bCs/>
          <w:sz w:val="23"/>
          <w:szCs w:val="23"/>
        </w:rPr>
        <w:t xml:space="preserve"> w Choceniu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0A6CF1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Stołówka Zespołu jest miejscem spożywania posiłków przygotowywanych przez pracowników </w:t>
      </w:r>
      <w:r w:rsidR="000A6CF1">
        <w:rPr>
          <w:sz w:val="23"/>
          <w:szCs w:val="23"/>
        </w:rPr>
        <w:t xml:space="preserve">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kuchni 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Ze stołówki mogą korzystać uczniowie i pracownicy Zespołu.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Ze stołówki korzystają uczniowie wnoszący opłaty indywidualne lub których dożywianie finansuje MOPS, GOPS ( odrębne umowy)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Wyżej wymienieni zapisywani są na obiady na początku lub w trakcie roku szkolnego.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Zgłoszenie na obiady w ciągu roku szkolnego przyjmuje sekretarz Zespołu z 4-dniowym wyprzedzeniem.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 rezygnacji z obiadów należy powiadomić sekretarza zespołu w ciągu 5-ciu dni poprzedzających następny miesiąc. 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Koszt obiadu </w:t>
      </w:r>
    </w:p>
    <w:p w:rsidR="005A3AB2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Cena jednego obiadu ustalana jest na podstawie sporządzonej kalkulacji w porozumieniu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organem prowadzącym.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Wysokość stawki żywieniowej dla uczniów oraz pracowników Zespołu podawana jest Zarządzeniem Dyrektora.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Cena jednego obiadu dla uczniów obejmuje koszt produktów zużytych do przygotowania posiłku 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Pracownicy ponoszą odpłatność, na którą składają się : koszt zakupu produktów do przygotowania posiłków oraz koszt utrzymania i funkcjonowania kuchni w przeliczeniu na jeden obiad.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Stawka obiadu ustalana jest pod koniec roku szkolnego na rok następny na podstawie prognozowanej kalkulacji zużytych produktów. 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Opłaty </w:t>
      </w:r>
    </w:p>
    <w:p w:rsidR="00322DB4" w:rsidRDefault="0058030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Zakupu obiadu</w:t>
      </w:r>
      <w:r w:rsidR="00322DB4">
        <w:rPr>
          <w:sz w:val="23"/>
          <w:szCs w:val="23"/>
        </w:rPr>
        <w:t xml:space="preserve"> dokonać można wyłącznie na </w:t>
      </w:r>
      <w:r w:rsidR="00322DB4">
        <w:rPr>
          <w:b/>
          <w:bCs/>
          <w:sz w:val="23"/>
          <w:szCs w:val="23"/>
        </w:rPr>
        <w:t xml:space="preserve">pełen miesiąc </w:t>
      </w:r>
      <w:r w:rsidR="00322DB4">
        <w:rPr>
          <w:sz w:val="23"/>
          <w:szCs w:val="23"/>
        </w:rPr>
        <w:t xml:space="preserve">. </w:t>
      </w:r>
    </w:p>
    <w:p w:rsidR="00322DB4" w:rsidRDefault="0058030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Wykupienie obiadu</w:t>
      </w:r>
      <w:r w:rsidR="00322DB4">
        <w:rPr>
          <w:sz w:val="23"/>
          <w:szCs w:val="23"/>
        </w:rPr>
        <w:t xml:space="preserve"> na okres, nie krótszy niż dwa tygodnie dopuszcza się w szczególnie uzasadnionych przypadkach. </w:t>
      </w:r>
    </w:p>
    <w:p w:rsidR="00322DB4" w:rsidRDefault="00322DB4" w:rsidP="00322DB4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3. Opłat za obiady </w:t>
      </w:r>
      <w:r>
        <w:rPr>
          <w:b/>
          <w:bCs/>
          <w:sz w:val="23"/>
          <w:szCs w:val="23"/>
        </w:rPr>
        <w:t xml:space="preserve"> </w:t>
      </w:r>
      <w:r w:rsidRPr="00322DB4">
        <w:rPr>
          <w:bCs/>
          <w:sz w:val="23"/>
          <w:szCs w:val="23"/>
        </w:rPr>
        <w:t>można dokonywać osobiście u sekretarza zespołu</w:t>
      </w:r>
      <w:r w:rsidR="00117731">
        <w:rPr>
          <w:bCs/>
          <w:sz w:val="23"/>
          <w:szCs w:val="23"/>
        </w:rPr>
        <w:t>.</w:t>
      </w:r>
    </w:p>
    <w:p w:rsidR="00117731" w:rsidRPr="00322DB4" w:rsidRDefault="00117731" w:rsidP="00322DB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Odpłatność gotówką u sekretarza zespołu pobierana jest w wyznaczonych terminach podanych na stronie internetowej zespołu oraz tablicy ogłoszeń przy wejściu na stołówkę.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Zwroty za obiady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Odpis poniesionych kosztów następuje z powodu choroby, wycieczki lub innych przyczyn losowych, jeżeli nieobecność ucznia zostanie zgł</w:t>
      </w:r>
      <w:r w:rsidR="00117731">
        <w:rPr>
          <w:sz w:val="23"/>
          <w:szCs w:val="23"/>
        </w:rPr>
        <w:t>oszona dzień wcze</w:t>
      </w:r>
      <w:r w:rsidR="005A485D">
        <w:rPr>
          <w:sz w:val="23"/>
          <w:szCs w:val="23"/>
        </w:rPr>
        <w:t>śniej.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Nieobecność może być zgł</w:t>
      </w:r>
      <w:r w:rsidR="005A485D">
        <w:rPr>
          <w:sz w:val="23"/>
          <w:szCs w:val="23"/>
        </w:rPr>
        <w:t xml:space="preserve">oszona w sekretariacie </w:t>
      </w:r>
      <w:r>
        <w:rPr>
          <w:sz w:val="23"/>
          <w:szCs w:val="23"/>
        </w:rPr>
        <w:t xml:space="preserve"> osobiś</w:t>
      </w:r>
      <w:r w:rsidR="005A485D">
        <w:rPr>
          <w:sz w:val="23"/>
          <w:szCs w:val="23"/>
        </w:rPr>
        <w:t xml:space="preserve">cie, telefonicznie </w:t>
      </w:r>
      <w:r>
        <w:rPr>
          <w:sz w:val="23"/>
          <w:szCs w:val="23"/>
        </w:rPr>
        <w:t xml:space="preserve">lub pisemnie.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E479B7">
        <w:rPr>
          <w:sz w:val="23"/>
          <w:szCs w:val="23"/>
        </w:rPr>
        <w:t>Odliczenie kwoty następuje z opłatności w następnym miesiącu.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Nieuzasadniona lub niezgłoszona nieobecność na posiłku nie podlega zwrotowi kosztów. 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Wydawanie posiłków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Posiłki wydawane są w godzinach </w:t>
      </w:r>
      <w:r w:rsidR="00E479B7">
        <w:rPr>
          <w:b/>
          <w:bCs/>
          <w:sz w:val="23"/>
          <w:szCs w:val="23"/>
        </w:rPr>
        <w:t>10:30-12:00</w:t>
      </w:r>
      <w:r>
        <w:rPr>
          <w:b/>
          <w:bCs/>
          <w:sz w:val="23"/>
          <w:szCs w:val="23"/>
        </w:rPr>
        <w:t xml:space="preserve">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 wejściem na stołówkę wywieszony jest jadłospis dekadowy opracowany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średnioważonej normy dla wszystkich grup wiekowych.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Posiłki przygotowywane są zgodnie z zasadami racjonalnego żywienia i kalkulacją kosztów.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Posiłki wydawane są zgodnie z wywieszonym na tablicach ogłoszeń harmonogramem godzin wydawania ob</w:t>
      </w:r>
      <w:r w:rsidR="00E479B7">
        <w:rPr>
          <w:sz w:val="23"/>
          <w:szCs w:val="23"/>
        </w:rPr>
        <w:t>iadów dla poszczególnych klas</w:t>
      </w:r>
      <w:r>
        <w:rPr>
          <w:sz w:val="23"/>
          <w:szCs w:val="23"/>
        </w:rPr>
        <w:t xml:space="preserve">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Obiady wydawane są na podst</w:t>
      </w:r>
      <w:r w:rsidR="00A37435">
        <w:rPr>
          <w:sz w:val="23"/>
          <w:szCs w:val="23"/>
        </w:rPr>
        <w:t>awie aktualnej listy</w:t>
      </w:r>
      <w:r w:rsidR="00E479B7">
        <w:rPr>
          <w:sz w:val="23"/>
          <w:szCs w:val="23"/>
        </w:rPr>
        <w:t>.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Podczas wydawania obiadów na stołówce mogą przebywać wyłącznie osoby spożywające posiłek.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Z posiłków można korzystać wyłącznie w stołówce.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W przypadku planowanego wyjścia, wyjazdu, wycieczki klasy, wychowawca zobowiązany jest zgłosić ten fakt przynajmniej jeden dzień wcześ</w:t>
      </w:r>
      <w:r w:rsidR="00E479B7">
        <w:rPr>
          <w:sz w:val="23"/>
          <w:szCs w:val="23"/>
        </w:rPr>
        <w:t>niej do sekretarza zespołu</w:t>
      </w:r>
      <w:r>
        <w:rPr>
          <w:sz w:val="23"/>
          <w:szCs w:val="23"/>
        </w:rPr>
        <w:t xml:space="preserve">. </w:t>
      </w:r>
    </w:p>
    <w:p w:rsidR="00322DB4" w:rsidRDefault="00E479B7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Obiady nie</w:t>
      </w:r>
      <w:r w:rsidR="00322DB4">
        <w:rPr>
          <w:sz w:val="23"/>
          <w:szCs w:val="23"/>
        </w:rPr>
        <w:t xml:space="preserve">spożyte przez uczniów traktowane są jako odpady poprodukcyjne. </w:t>
      </w:r>
    </w:p>
    <w:p w:rsidR="00322DB4" w:rsidRDefault="00322DB4" w:rsidP="00322DB4">
      <w:pPr>
        <w:pStyle w:val="Default"/>
        <w:rPr>
          <w:sz w:val="23"/>
          <w:szCs w:val="23"/>
        </w:rPr>
      </w:pP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Zasady zachowania na stołówce szkolnej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 wejściem na stołówkę uczniowie: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odzież wierzchnią pozostawiają w szatni,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wnoszą tornistrów, tylko układają je na wyznaczonym do tego miejscu.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 spożyciu obiadu brudne naczynia odnoszą do okienka, pozostawiają czyste stoliki.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 spożyciu obiadu niezwłocznie opuszczają stołówkę.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Nad bezpieczeństwem uczniów przebywających w czasie obiadu w jadalni czuwają wychowawcy świetlicy, pedagodzy i nauczyciele dyżurujący przy stoł</w:t>
      </w:r>
      <w:r w:rsidR="00834E03">
        <w:rPr>
          <w:sz w:val="23"/>
          <w:szCs w:val="23"/>
        </w:rPr>
        <w:t>ówce oraz pracownicy obsługi.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Podczas wydawania obiadów zabrania się pobytu w pomieszczeniu stołówki </w:t>
      </w:r>
      <w:r w:rsidR="00834E03">
        <w:rPr>
          <w:sz w:val="23"/>
          <w:szCs w:val="23"/>
        </w:rPr>
        <w:t>osobom nie</w:t>
      </w:r>
      <w:r>
        <w:rPr>
          <w:sz w:val="23"/>
          <w:szCs w:val="23"/>
        </w:rPr>
        <w:t xml:space="preserve">spożywającym posiłku, w tym również rodzicom uczniów. </w:t>
      </w:r>
    </w:p>
    <w:p w:rsidR="00322DB4" w:rsidRDefault="00322DB4" w:rsidP="00322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Uczniowie mogą zgłaszać propozycje dań</w:t>
      </w:r>
      <w:r w:rsidR="00834E03">
        <w:rPr>
          <w:sz w:val="23"/>
          <w:szCs w:val="23"/>
        </w:rPr>
        <w:t xml:space="preserve"> do sekretarza zespołu</w:t>
      </w:r>
      <w:r>
        <w:rPr>
          <w:sz w:val="23"/>
          <w:szCs w:val="23"/>
        </w:rPr>
        <w:t xml:space="preserve">. </w:t>
      </w:r>
    </w:p>
    <w:p w:rsidR="00E479B7" w:rsidRDefault="00E479B7" w:rsidP="00322DB4">
      <w:pPr>
        <w:rPr>
          <w:b/>
          <w:bCs/>
          <w:sz w:val="23"/>
          <w:szCs w:val="23"/>
        </w:rPr>
      </w:pPr>
    </w:p>
    <w:p w:rsidR="00C74504" w:rsidRDefault="00322DB4" w:rsidP="00E479B7">
      <w:pPr>
        <w:ind w:left="2832" w:firstLine="708"/>
      </w:pPr>
      <w:r>
        <w:rPr>
          <w:b/>
          <w:bCs/>
          <w:sz w:val="23"/>
          <w:szCs w:val="23"/>
        </w:rPr>
        <w:t>Dyrektor Zespołu Szkolno-Przedszkolne</w:t>
      </w:r>
      <w:bookmarkStart w:id="0" w:name="_GoBack"/>
      <w:bookmarkEnd w:id="0"/>
      <w:r>
        <w:rPr>
          <w:b/>
          <w:bCs/>
          <w:sz w:val="23"/>
          <w:szCs w:val="23"/>
        </w:rPr>
        <w:t xml:space="preserve">go </w:t>
      </w:r>
      <w:r w:rsidR="00E479B7">
        <w:rPr>
          <w:b/>
          <w:bCs/>
          <w:sz w:val="23"/>
          <w:szCs w:val="23"/>
        </w:rPr>
        <w:t>w Choceniu</w:t>
      </w:r>
    </w:p>
    <w:sectPr w:rsidR="00C74504" w:rsidSect="00C7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DB4"/>
    <w:rsid w:val="000A6CF1"/>
    <w:rsid w:val="00117731"/>
    <w:rsid w:val="001837B6"/>
    <w:rsid w:val="001C41F9"/>
    <w:rsid w:val="00322DB4"/>
    <w:rsid w:val="00580304"/>
    <w:rsid w:val="005A3AB2"/>
    <w:rsid w:val="005A485D"/>
    <w:rsid w:val="00834E03"/>
    <w:rsid w:val="00860C05"/>
    <w:rsid w:val="00940F0C"/>
    <w:rsid w:val="00A37435"/>
    <w:rsid w:val="00C74504"/>
    <w:rsid w:val="00E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7B1"/>
  <w15:docId w15:val="{2DF19E2C-A5A2-42E0-877E-01D6FDE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Szkoła</cp:lastModifiedBy>
  <cp:revision>8</cp:revision>
  <cp:lastPrinted>2019-09-11T09:34:00Z</cp:lastPrinted>
  <dcterms:created xsi:type="dcterms:W3CDTF">2019-08-14T07:11:00Z</dcterms:created>
  <dcterms:modified xsi:type="dcterms:W3CDTF">2019-12-05T20:28:00Z</dcterms:modified>
</cp:coreProperties>
</file>