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59" w:rsidRDefault="007E5D3D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23659" w:rsidRDefault="007E5D3D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Nr …………………..</w:t>
      </w:r>
    </w:p>
    <w:p w:rsidR="00123659" w:rsidRDefault="00123659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</w:p>
    <w:p w:rsidR="00123659" w:rsidRDefault="007E5D3D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  <w:r>
        <w:rPr>
          <w:rFonts w:ascii="Verdana" w:hAnsi="Verdana"/>
          <w:b/>
          <w:bCs/>
          <w:caps/>
          <w:color w:val="000000"/>
        </w:rPr>
        <w:t>Deklaracja rodziców dziecka o korzystaniu z  usług  stołówki szkolnej</w:t>
      </w:r>
    </w:p>
    <w:p w:rsidR="00123659" w:rsidRDefault="00123659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</w:p>
    <w:p w:rsidR="00123659" w:rsidRDefault="007E5D3D">
      <w:pPr>
        <w:tabs>
          <w:tab w:val="center" w:pos="4536"/>
        </w:tabs>
        <w:spacing w:line="360" w:lineRule="auto"/>
        <w:jc w:val="both"/>
      </w:pPr>
      <w:r>
        <w:rPr>
          <w:rFonts w:ascii="Verdana" w:hAnsi="Verdana"/>
          <w:color w:val="000000"/>
        </w:rPr>
        <w:t>Złożona  w Chełmku  w  dniu ……………….. 20...…r.</w:t>
      </w:r>
    </w:p>
    <w:p w:rsidR="00123659" w:rsidRDefault="007E5D3D">
      <w:pPr>
        <w:spacing w:line="360" w:lineRule="auto"/>
        <w:jc w:val="both"/>
      </w:pPr>
      <w:r>
        <w:rPr>
          <w:rFonts w:ascii="Verdana" w:hAnsi="Verdana"/>
          <w:color w:val="000000"/>
        </w:rPr>
        <w:t>do Dyrektora Szkoły Podstawowej nr 1 w Chełmku wchodzącego w skład Samorządowego Zespołu Szkół nr 1 im. Adama Mickiewicza w Chełmku przy ul. B. Chrobrego 9</w:t>
      </w:r>
      <w:r w:rsidR="00881485">
        <w:rPr>
          <w:rFonts w:ascii="Verdana" w:hAnsi="Verdana"/>
          <w:color w:val="000000"/>
        </w:rPr>
        <w:t xml:space="preserve">                                       </w:t>
      </w:r>
      <w:r w:rsidR="00E36D55">
        <w:rPr>
          <w:rFonts w:ascii="Verdana" w:hAnsi="Verdana"/>
          <w:color w:val="000000"/>
        </w:rPr>
        <w:t xml:space="preserve">  </w:t>
      </w:r>
      <w:r>
        <w:rPr>
          <w:rFonts w:ascii="Verdana" w:hAnsi="Verdana"/>
          <w:color w:val="000000"/>
        </w:rPr>
        <w:t xml:space="preserve">NIP: </w:t>
      </w:r>
      <w:r>
        <w:rPr>
          <w:rFonts w:ascii="Verdana" w:hAnsi="Verdana"/>
          <w:color w:val="000000" w:themeColor="text1"/>
        </w:rPr>
        <w:t xml:space="preserve">549-19- 85-455 </w:t>
      </w:r>
      <w:r>
        <w:rPr>
          <w:rFonts w:ascii="Verdana" w:hAnsi="Verdana"/>
          <w:color w:val="000000"/>
        </w:rPr>
        <w:t xml:space="preserve">reprezentowanego  przez </w:t>
      </w:r>
      <w:r w:rsidR="00E36D55">
        <w:rPr>
          <w:rFonts w:ascii="Verdana" w:hAnsi="Verdana"/>
          <w:color w:val="000000"/>
        </w:rPr>
        <w:t>wice</w:t>
      </w:r>
      <w:r>
        <w:rPr>
          <w:rFonts w:ascii="Verdana" w:hAnsi="Verdana"/>
          <w:color w:val="000000"/>
        </w:rPr>
        <w:t xml:space="preserve">dyrektora – Panią </w:t>
      </w:r>
      <w:r w:rsidR="00E36D55">
        <w:rPr>
          <w:rFonts w:ascii="Verdana" w:hAnsi="Verdana"/>
          <w:color w:val="000000"/>
        </w:rPr>
        <w:t>Beatę Pawluśkiewicz</w:t>
      </w:r>
      <w:r>
        <w:rPr>
          <w:rFonts w:ascii="Verdana" w:hAnsi="Verdana"/>
          <w:color w:val="000000"/>
        </w:rPr>
        <w:t>,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przez Rodziców /Opiekunów prawnych: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matkę dziecka/opiekunkę prawną (odpowiednie zaznaczyć):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………………………………………………………………………………………….……………………………………….……………………</w:t>
      </w:r>
    </w:p>
    <w:p w:rsidR="00123659" w:rsidRDefault="007E5D3D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zamieszkałą .................................................................................................................</w:t>
      </w:r>
    </w:p>
    <w:p w:rsidR="00123659" w:rsidRDefault="007E5D3D">
      <w:pPr>
        <w:jc w:val="center"/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ojca dziecka/opiekuna  prawnego (odpowiednie zaznaczyć):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………………………………………………………………………………………….………………………………….…………………………..</w:t>
      </w:r>
    </w:p>
    <w:p w:rsidR="00123659" w:rsidRDefault="007E5D3D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zamieszkałego ...............................................................................................................</w:t>
      </w:r>
    </w:p>
    <w:p w:rsidR="00123659" w:rsidRDefault="007E5D3D">
      <w:pPr>
        <w:jc w:val="center"/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123659" w:rsidRDefault="007E5D3D">
      <w:p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 korzystanie z usług stołówki szkolnej przez dziecko  </w:t>
      </w:r>
    </w:p>
    <w:p w:rsidR="00123659" w:rsidRDefault="00123659">
      <w:pPr>
        <w:jc w:val="both"/>
        <w:rPr>
          <w:rFonts w:ascii="Verdana" w:hAnsi="Verdana"/>
          <w:color w:val="000000"/>
        </w:rPr>
      </w:pP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.............................................................................</w:t>
      </w:r>
      <w:r w:rsidR="00E36D55"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...................................................</w:t>
      </w:r>
    </w:p>
    <w:p w:rsidR="00123659" w:rsidRDefault="007E5D3D" w:rsidP="00E36D55">
      <w:pPr>
        <w:ind w:left="1416" w:firstLine="708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 dziecka)</w:t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  <w:t>(klasa)</w:t>
      </w:r>
    </w:p>
    <w:p w:rsidR="00123659" w:rsidRDefault="007E5D3D">
      <w:pPr>
        <w:spacing w:line="360" w:lineRule="auto"/>
        <w:jc w:val="both"/>
      </w:pPr>
      <w:r>
        <w:rPr>
          <w:rFonts w:ascii="Verdana" w:hAnsi="Verdana"/>
          <w:color w:val="000000"/>
        </w:rPr>
        <w:t>ur. .................…  w ........................... PESEL ……………………………zwanego dalej „dzieckiem“.</w:t>
      </w:r>
    </w:p>
    <w:p w:rsidR="00123659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1</w:t>
      </w:r>
    </w:p>
    <w:p w:rsidR="00123659" w:rsidRDefault="00123659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pStyle w:val="Akapitzlist"/>
        <w:numPr>
          <w:ilvl w:val="0"/>
          <w:numId w:val="2"/>
        </w:numPr>
        <w:ind w:left="284" w:hanging="284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Rodzic/ Opiekun  prawny deklaruje, że jego dziecko:</w:t>
      </w:r>
    </w:p>
    <w:p w:rsidR="00123659" w:rsidRDefault="007E5D3D">
      <w:pPr>
        <w:pStyle w:val="Akapitzlist"/>
        <w:numPr>
          <w:ilvl w:val="0"/>
          <w:numId w:val="3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 będzie korzystało z wyżywienia w liczbie …….…posiłków tj.: </w:t>
      </w:r>
    </w:p>
    <w:p w:rsidR="00123659" w:rsidRDefault="00E36D55">
      <w:pPr>
        <w:pStyle w:val="Akapitzlist"/>
        <w:spacing w:before="240" w:after="0"/>
        <w:rPr>
          <w:rFonts w:ascii="Verdana" w:hAnsi="Verdana"/>
          <w:b w:val="0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240665" cy="135890"/>
                <wp:effectExtent l="0" t="0" r="698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AC3D" id="Prostokąt 1" o:spid="_x0000_s1026" style="position:absolute;margin-left:12.6pt;margin-top:4.15pt;width:18.95pt;height:10.7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56515</wp:posOffset>
                </wp:positionV>
                <wp:extent cx="240665" cy="135890"/>
                <wp:effectExtent l="0" t="0" r="698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F26E" id="Prostokąt 2" o:spid="_x0000_s1026" style="position:absolute;margin-left:123pt;margin-top:4.45pt;width:18.95pt;height:10.7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240665" cy="135890"/>
                <wp:effectExtent l="0" t="0" r="698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6FDE" id="Prostokąt 3" o:spid="_x0000_s1026" style="position:absolute;margin-left:0;margin-top:4.45pt;width:18.95pt;height:10.7pt;z-index:-5033164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">
                <v:path arrowok="t"/>
              </v:rect>
            </w:pict>
          </mc:Fallback>
        </mc:AlternateContent>
      </w:r>
      <w:r w:rsidR="007E5D3D">
        <w:rPr>
          <w:rFonts w:ascii="Verdana" w:hAnsi="Verdana"/>
          <w:b w:val="0"/>
          <w:color w:val="000000"/>
          <w:sz w:val="20"/>
          <w:szCs w:val="20"/>
        </w:rPr>
        <w:t>śniadania                   obiad                        herbata   (właściwe zaznaczyć)</w:t>
      </w:r>
    </w:p>
    <w:p w:rsidR="00123659" w:rsidRDefault="00123659">
      <w:pPr>
        <w:jc w:val="both"/>
        <w:rPr>
          <w:rFonts w:ascii="Verdana" w:hAnsi="Verdana"/>
          <w:color w:val="000000"/>
        </w:rPr>
      </w:pPr>
    </w:p>
    <w:p w:rsidR="00123659" w:rsidRDefault="007E5D3D">
      <w:pPr>
        <w:contextualSpacing/>
        <w:jc w:val="center"/>
      </w:pPr>
      <w:r>
        <w:rPr>
          <w:rFonts w:ascii="Verdana" w:hAnsi="Verdana"/>
          <w:b/>
          <w:bCs/>
          <w:color w:val="000000"/>
        </w:rPr>
        <w:t>§ 2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Wysokość stawek żywieniowych określa zarządzenie dyrektora Samorządowego Zespołu Szkół nr 1 im. Adama Mickiewicza w Chełmku Nr </w:t>
      </w:r>
      <w:r w:rsidR="00E36D55">
        <w:rPr>
          <w:rFonts w:ascii="Verdana" w:hAnsi="Verdana"/>
          <w:b w:val="0"/>
          <w:color w:val="000000"/>
          <w:sz w:val="20"/>
          <w:szCs w:val="20"/>
        </w:rPr>
        <w:t>15</w:t>
      </w:r>
      <w:r>
        <w:rPr>
          <w:rFonts w:ascii="Verdana" w:hAnsi="Verdana"/>
          <w:b w:val="0"/>
          <w:color w:val="000000"/>
          <w:sz w:val="20"/>
          <w:szCs w:val="20"/>
        </w:rPr>
        <w:t>/20</w:t>
      </w:r>
      <w:r w:rsidR="00E36D55">
        <w:rPr>
          <w:rFonts w:ascii="Verdana" w:hAnsi="Verdana"/>
          <w:b w:val="0"/>
          <w:color w:val="000000"/>
          <w:sz w:val="20"/>
          <w:szCs w:val="20"/>
        </w:rPr>
        <w:t>21</w:t>
      </w:r>
      <w:r>
        <w:rPr>
          <w:rFonts w:ascii="Verdana" w:hAnsi="Verdana"/>
          <w:b w:val="0"/>
          <w:color w:val="000000"/>
          <w:sz w:val="20"/>
          <w:szCs w:val="20"/>
        </w:rPr>
        <w:t>/202</w:t>
      </w:r>
      <w:r w:rsidR="00E36D55">
        <w:rPr>
          <w:rFonts w:ascii="Verdana" w:hAnsi="Verdana"/>
          <w:b w:val="0"/>
          <w:color w:val="000000"/>
          <w:sz w:val="20"/>
          <w:szCs w:val="20"/>
        </w:rPr>
        <w:t>2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z dnia 3</w:t>
      </w:r>
      <w:r w:rsidR="00E36D55">
        <w:rPr>
          <w:rFonts w:ascii="Verdana" w:hAnsi="Verdana"/>
          <w:b w:val="0"/>
          <w:color w:val="000000"/>
          <w:sz w:val="20"/>
          <w:szCs w:val="20"/>
        </w:rPr>
        <w:t>1</w:t>
      </w:r>
      <w:r>
        <w:rPr>
          <w:rFonts w:ascii="Verdana" w:hAnsi="Verdana"/>
          <w:b w:val="0"/>
          <w:color w:val="000000"/>
          <w:sz w:val="20"/>
          <w:szCs w:val="20"/>
        </w:rPr>
        <w:t>.12.20</w:t>
      </w:r>
      <w:r w:rsidR="00E36D55">
        <w:rPr>
          <w:rFonts w:ascii="Verdana" w:hAnsi="Verdana"/>
          <w:b w:val="0"/>
          <w:color w:val="000000"/>
          <w:sz w:val="20"/>
          <w:szCs w:val="20"/>
        </w:rPr>
        <w:t>21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r. </w:t>
      </w:r>
    </w:p>
    <w:p w:rsidR="00123659" w:rsidRDefault="007E5D3D">
      <w:pPr>
        <w:pStyle w:val="Akapitzlist"/>
        <w:ind w:left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Wynoszą one w </w:t>
      </w:r>
      <w:r w:rsidR="00E36D55">
        <w:rPr>
          <w:rFonts w:ascii="Verdana" w:hAnsi="Verdana"/>
          <w:b w:val="0"/>
          <w:color w:val="000000"/>
          <w:sz w:val="20"/>
          <w:szCs w:val="20"/>
        </w:rPr>
        <w:t>2022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r.:</w:t>
      </w:r>
    </w:p>
    <w:p w:rsidR="00123659" w:rsidRDefault="007E5D3D" w:rsidP="00E36D55">
      <w:pPr>
        <w:pStyle w:val="Akapitzlist"/>
        <w:ind w:left="284"/>
        <w:jc w:val="both"/>
      </w:pPr>
      <w:r>
        <w:rPr>
          <w:rFonts w:ascii="Verdana" w:hAnsi="Verdana"/>
          <w:b w:val="0"/>
          <w:color w:val="000000"/>
          <w:sz w:val="20"/>
          <w:szCs w:val="20"/>
          <w:u w:val="single"/>
        </w:rPr>
        <w:t>Dzieci szkolne:</w:t>
      </w:r>
      <w:bookmarkStart w:id="0" w:name="__DdeLink__611_3888448472"/>
      <w:bookmarkEnd w:id="0"/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śniadanie (bułka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+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herbata)-  2,50 / 1 dzień</w:t>
      </w:r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obiad       – </w:t>
      </w:r>
      <w:r w:rsidR="00E36D55">
        <w:rPr>
          <w:rFonts w:ascii="Verdana" w:hAnsi="Verdana"/>
          <w:b w:val="0"/>
          <w:color w:val="000000"/>
          <w:sz w:val="20"/>
          <w:szCs w:val="20"/>
        </w:rPr>
        <w:t>6</w:t>
      </w:r>
      <w:r>
        <w:rPr>
          <w:rFonts w:ascii="Verdana" w:hAnsi="Verdana"/>
          <w:b w:val="0"/>
          <w:color w:val="000000"/>
          <w:sz w:val="20"/>
          <w:szCs w:val="20"/>
        </w:rPr>
        <w:t>,00 zł / 1 dzień</w:t>
      </w:r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herbata    - 5,00 zł (opłata miesięczna )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Rodzic/Opiekun prawny  zobowiązuje się do wnoszenia opłat w wysokości określonej                   w niniejszej deklaracji. Dowód wpłaty należy okazać pracownikowi kuchni.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Opłaty za posiłki  rodzice/ opiekuni prawni deklarują uiszczać do dnia 10 każdego miesiąca.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Za opóźnienie przy wnoszeniu opłat Szkoła naliczy odsetki w ustawowej wysokości.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Opłaty za żywienie naliczana będzie „z góry” za dany miesiąc (cena posiłku x liczba dni                   w m-</w:t>
      </w:r>
      <w:proofErr w:type="spellStart"/>
      <w:r>
        <w:rPr>
          <w:rFonts w:ascii="Verdana" w:hAnsi="Verdana"/>
          <w:b w:val="0"/>
          <w:color w:val="000000"/>
          <w:sz w:val="20"/>
          <w:szCs w:val="20"/>
        </w:rPr>
        <w:t>cu</w:t>
      </w:r>
      <w:proofErr w:type="spellEnd"/>
      <w:r>
        <w:rPr>
          <w:rFonts w:ascii="Verdana" w:hAnsi="Verdana"/>
          <w:b w:val="0"/>
          <w:color w:val="000000"/>
          <w:sz w:val="20"/>
          <w:szCs w:val="20"/>
        </w:rPr>
        <w:t>)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>Opłaty należy przekazywać na konto bankowe szkoły:</w:t>
      </w:r>
      <w:bookmarkStart w:id="1" w:name="_GoBack"/>
      <w:bookmarkEnd w:id="1"/>
    </w:p>
    <w:p w:rsidR="00123659" w:rsidRPr="00D63AA2" w:rsidRDefault="007E5D3D">
      <w:pPr>
        <w:pStyle w:val="Akapitzlist"/>
        <w:ind w:left="284"/>
        <w:jc w:val="both"/>
        <w:rPr>
          <w:b w:val="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 xml:space="preserve">PKO BP Spółka akcyjna nr konta  </w:t>
      </w:r>
      <w:r w:rsidRPr="00D63AA2">
        <w:rPr>
          <w:rStyle w:val="Mocnowyrniony"/>
          <w:rFonts w:ascii="times new roman;times;serif" w:hAnsi="times new roman;times;serif"/>
          <w:b/>
          <w:color w:val="000040"/>
        </w:rPr>
        <w:t>78 1020 2384 0000 9402 0218 3440</w:t>
      </w:r>
      <w:r w:rsidRPr="00D63AA2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>Brak terminowej wpłaty będzie skutkować wstrzymaniem posiłków dla ucznia.</w:t>
      </w:r>
    </w:p>
    <w:p w:rsidR="007E5D3D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E36D55" w:rsidRDefault="00E36D5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E36D55" w:rsidRDefault="00E36D5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§ 3</w:t>
      </w:r>
    </w:p>
    <w:p w:rsidR="00123659" w:rsidRDefault="00123659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pStyle w:val="Akapitzlist"/>
        <w:numPr>
          <w:ilvl w:val="0"/>
          <w:numId w:val="5"/>
        </w:numPr>
        <w:ind w:left="426" w:hanging="426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Deklarację składa się na okres od ……………20...   do ……………20… .</w:t>
      </w:r>
    </w:p>
    <w:p w:rsidR="00123659" w:rsidRDefault="007E5D3D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Rodzice/ Opiekuni prawni deklarują, że w razie rezygnacji dziecka z posiłków poinformują niezwłocznie o tym fakcie Dyrektora placówki (osobiście w sekretariacie szkoły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lub                     e-mailowo: sekretariat@szkola1chelmek.pl</w:t>
      </w:r>
      <w:r>
        <w:rPr>
          <w:rFonts w:ascii="Verdana" w:hAnsi="Verdana"/>
          <w:b w:val="0"/>
          <w:color w:val="000000"/>
          <w:sz w:val="20"/>
          <w:szCs w:val="20"/>
        </w:rPr>
        <w:t>)</w:t>
      </w:r>
    </w:p>
    <w:p w:rsidR="00123659" w:rsidRDefault="00123659">
      <w:pPr>
        <w:pStyle w:val="Akapitzlist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123659" w:rsidRDefault="007E5D3D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4</w:t>
      </w:r>
    </w:p>
    <w:p w:rsidR="00123659" w:rsidRDefault="007E5D3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Rodziców/ Opiekunów Prawnych:</w:t>
      </w:r>
    </w:p>
    <w:p w:rsidR="00123659" w:rsidRDefault="007E5D3D">
      <w:pPr>
        <w:pStyle w:val="Akapitzlist1"/>
        <w:numPr>
          <w:ilvl w:val="0"/>
          <w:numId w:val="1"/>
        </w:numPr>
        <w:ind w:left="426" w:hanging="426"/>
        <w:jc w:val="both"/>
      </w:pPr>
      <w:r>
        <w:rPr>
          <w:rFonts w:ascii="Verdana" w:hAnsi="Verdana" w:cs="Times New Roman"/>
          <w:sz w:val="18"/>
          <w:szCs w:val="18"/>
        </w:rPr>
        <w:t>Oświadczam/y, pod rygorem odpowiedzialności karnej, że podane we wniosku dane są zgodne                   z aktualnym stanem faktycznym.</w:t>
      </w:r>
    </w:p>
    <w:p w:rsidR="00123659" w:rsidRDefault="00123659">
      <w:pPr>
        <w:pStyle w:val="Akapitzlist1"/>
        <w:ind w:left="426"/>
        <w:jc w:val="both"/>
        <w:rPr>
          <w:rFonts w:ascii="Verdana" w:hAnsi="Verdana" w:cs="Times New Roman"/>
          <w:sz w:val="18"/>
          <w:szCs w:val="18"/>
        </w:rPr>
      </w:pPr>
    </w:p>
    <w:p w:rsidR="00123659" w:rsidRDefault="007E5D3D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Przyjmuję/my do wiadomości, iż: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</w:pPr>
      <w:r>
        <w:rPr>
          <w:rFonts w:ascii="Verdana" w:hAnsi="Verdana"/>
          <w:sz w:val="18"/>
          <w:szCs w:val="18"/>
        </w:rPr>
        <w:t xml:space="preserve">Administratorem danych jest Samorządowy Zespół Szkół nr 1 im. A. Mickiewicza w Chełmku              przy ul. B. Chrobrego 9, 32-660 Chełmek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</w:pPr>
      <w:r>
        <w:rPr>
          <w:rFonts w:ascii="Verdana" w:hAnsi="Verdana"/>
          <w:sz w:val="18"/>
          <w:szCs w:val="18"/>
        </w:rPr>
        <w:t>Z Administratorem można skontaktować się poprzez adres email:</w:t>
      </w:r>
      <w:hyperlink r:id="rId5">
        <w:r>
          <w:rPr>
            <w:rStyle w:val="czeinternetowe"/>
            <w:rFonts w:ascii="Verdana" w:hAnsi="Verdana"/>
            <w:sz w:val="18"/>
            <w:szCs w:val="18"/>
          </w:rPr>
          <w:t>sekretariat@szkola1chelmek.pl</w:t>
        </w:r>
      </w:hyperlink>
      <w:r>
        <w:rPr>
          <w:rFonts w:ascii="Verdana" w:hAnsi="Verdana"/>
          <w:sz w:val="18"/>
          <w:szCs w:val="18"/>
        </w:rPr>
        <w:t xml:space="preserve"> lub, telefonicznie pod numerem 33 846 11 04, lub pisemnie na adres siedziby Administratora.</w:t>
      </w:r>
    </w:p>
    <w:p w:rsidR="00123659" w:rsidRPr="00822682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color w:val="0070C0"/>
          <w:u w:val="single"/>
        </w:rPr>
      </w:pPr>
      <w:r>
        <w:rPr>
          <w:rFonts w:ascii="Verdana" w:hAnsi="Verdana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822682">
        <w:rPr>
          <w:rFonts w:ascii="Verdana" w:hAnsi="Verdana"/>
          <w:sz w:val="18"/>
          <w:szCs w:val="18"/>
        </w:rPr>
        <w:t xml:space="preserve">adres email: </w:t>
      </w:r>
      <w:r w:rsidR="00822682" w:rsidRPr="00822682">
        <w:rPr>
          <w:rFonts w:ascii="Verdana" w:hAnsi="Verdana"/>
          <w:color w:val="0070C0"/>
          <w:sz w:val="18"/>
          <w:szCs w:val="18"/>
          <w:u w:val="single"/>
        </w:rPr>
        <w:t>a.baranowska@ewartbhp.pl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Celem zbierania danych osobowych jest organizacja wyżywienia dzieci, naliczenie odpłatności za korzystanie przez dziecko z usług stołówki szkolnej.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Podstawą prawną przetwarzania danych osobowych jest </w:t>
      </w:r>
      <w:r>
        <w:rPr>
          <w:rFonts w:ascii="Verdana" w:hAnsi="Verdana"/>
          <w:sz w:val="18"/>
          <w:szCs w:val="18"/>
        </w:rPr>
        <w:t xml:space="preserve">wypełnienia obowiązku prawnego ciążącego na Administratorze </w:t>
      </w: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/>
          <w:iCs/>
          <w:sz w:val="18"/>
          <w:szCs w:val="18"/>
        </w:rPr>
        <w:t xml:space="preserve">Artykuł 6 </w:t>
      </w:r>
      <w:r>
        <w:rPr>
          <w:rFonts w:ascii="Verdana" w:hAnsi="Verdana"/>
          <w:bCs/>
          <w:sz w:val="18"/>
          <w:szCs w:val="18"/>
        </w:rPr>
        <w:t>ust. 1 pkt</w:t>
      </w:r>
      <w:r>
        <w:rPr>
          <w:rFonts w:ascii="Verdana" w:hAnsi="Verdana"/>
          <w:sz w:val="18"/>
          <w:szCs w:val="18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mogą zostać udostępnione: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Gminie Chełmek, ul. Krakowska 11, 32-660 Chełmek; w celu windykacji zobowiązań wobec przedszkola;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eastAsia="Times New Roman" w:hAnsi="Verdana" w:cs="Times New Roman"/>
          <w:b w:val="0"/>
          <w:sz w:val="18"/>
          <w:szCs w:val="18"/>
          <w:lang w:eastAsia="pl-PL"/>
        </w:rPr>
        <w:t>Dane mogą zostać udostępnione podmiotom przetwarzającym dane na zlecenie Administratora;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Dane mogą również zostać udostępnione innym podmiotom upoważnionym na podstawie przepisów prawa.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osobowe nie będą przekazywane do państwa trzeciego/organizacji międzynarodowej;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osobowe będą przechowywane do momentu wygaśnięcia obowiązku przechowywania danych wynikających z przepisów prawa, w szczególności obowiązku przechowywania dokumentów księgowych, przez okres zgodny z Jednolitym Rzeczowym Wykazem Akt prowadzonym przez Administratora.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Mam/y prawo dostępu do danych osobowych, ich sprostowania, usunięcia lub ograniczenia przetwarzania.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Mam/y prawo wniesienia skargi do organu nadzorczego zajmującego się ochroną danych osobowych (Prezesa Urzędu Ochrony danych).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Podanie danych osobowych jest dobrowolne, ale wynikające z art. 106 ust.3 ustawy z dnia 14 grudnia 2016 r. prawo oświatowe (Dz.U. z 2018 r., poz. 996 ze zm.) oraz art. 52 ust. 1 ustawy z dnia 27 października 2017 r. o finansowaniu zadań oświatowych (Dz.U. z 2017 r. poz. 2203) oraz uchwały Nr XL/373/18 Rady Miejskiej Chełmek z dnia 17 maja 2018 r. w sprawie opłat za korzystanie z wychowania przedszkolnego w przedszkolach prowadzonych przez Gminę Chełmek. Nie podanie danych uniemożliwi dziecku korzystanie z usług stołówki szkolnej.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nie będą przetwarzane w sposób zautomatyzowany w tym również w formie profilowania.</w:t>
      </w:r>
    </w:p>
    <w:p w:rsidR="00123659" w:rsidRDefault="00123659">
      <w:pPr>
        <w:widowControl w:val="0"/>
        <w:suppressAutoHyphens/>
        <w:ind w:left="360"/>
        <w:jc w:val="both"/>
        <w:rPr>
          <w:rFonts w:ascii="Verdana" w:hAnsi="Verdana"/>
        </w:rPr>
      </w:pPr>
    </w:p>
    <w:p w:rsidR="00123659" w:rsidRDefault="00123659">
      <w:pPr>
        <w:widowControl w:val="0"/>
        <w:suppressAutoHyphens/>
        <w:ind w:left="360"/>
        <w:jc w:val="both"/>
        <w:rPr>
          <w:rFonts w:ascii="Verdana" w:hAnsi="Verdana"/>
        </w:rPr>
      </w:pPr>
    </w:p>
    <w:p w:rsidR="00123659" w:rsidRDefault="007E5D3D">
      <w:pPr>
        <w:widowControl w:val="0"/>
        <w:suppressAutoHyphens/>
        <w:ind w:left="360"/>
        <w:jc w:val="both"/>
      </w:pPr>
      <w:r>
        <w:rPr>
          <w:rFonts w:ascii="Verdana" w:hAnsi="Verdana"/>
        </w:rPr>
        <w:t>Chełmek , dnia ……………………………….</w:t>
      </w:r>
      <w:r>
        <w:rPr>
          <w:rFonts w:ascii="Verdana" w:hAnsi="Verdana"/>
        </w:rPr>
        <w:tab/>
        <w:t xml:space="preserve">                      ……………………………….....................</w:t>
      </w:r>
    </w:p>
    <w:p w:rsidR="00123659" w:rsidRDefault="007E5D3D">
      <w:pPr>
        <w:widowControl w:val="0"/>
        <w:suppressAutoHyphens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</w:t>
      </w:r>
    </w:p>
    <w:p w:rsidR="00123659" w:rsidRDefault="007E5D3D">
      <w:pPr>
        <w:widowControl w:val="0"/>
        <w:suppressAutoHyphens/>
      </w:pPr>
      <w:r>
        <w:rPr>
          <w:rFonts w:ascii="Verdana" w:hAnsi="Verdana"/>
        </w:rPr>
        <w:t xml:space="preserve">                                                                                    </w:t>
      </w:r>
      <w:r>
        <w:rPr>
          <w:rFonts w:ascii="Verdana" w:hAnsi="Verdana"/>
          <w:sz w:val="18"/>
        </w:rPr>
        <w:t>Podpisy rodziców /prawnych opiekunów</w:t>
      </w:r>
    </w:p>
    <w:sectPr w:rsidR="00123659">
      <w:pgSz w:w="11906" w:h="16838"/>
      <w:pgMar w:top="709" w:right="1274" w:bottom="709" w:left="99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E72"/>
    <w:multiLevelType w:val="multilevel"/>
    <w:tmpl w:val="CF1C1D86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D65"/>
    <w:multiLevelType w:val="multilevel"/>
    <w:tmpl w:val="21645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29D"/>
    <w:multiLevelType w:val="multilevel"/>
    <w:tmpl w:val="A1C0B5B0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6B2"/>
    <w:multiLevelType w:val="multilevel"/>
    <w:tmpl w:val="356A9C42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DA"/>
    <w:multiLevelType w:val="multilevel"/>
    <w:tmpl w:val="17F2FC0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7143"/>
    <w:multiLevelType w:val="multilevel"/>
    <w:tmpl w:val="F4784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7D77A7"/>
    <w:multiLevelType w:val="multilevel"/>
    <w:tmpl w:val="0672A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68986551"/>
    <w:multiLevelType w:val="multilevel"/>
    <w:tmpl w:val="5D1C4E66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Batang" w:hAnsi="Verdana"/>
        <w:b w:val="0"/>
        <w:i w:val="0"/>
        <w:caps w:val="0"/>
        <w:smallCaps w:val="0"/>
        <w:strike w:val="0"/>
        <w:dstrike w:val="0"/>
        <w:vanish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4B2B"/>
    <w:multiLevelType w:val="multilevel"/>
    <w:tmpl w:val="F184F8C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9"/>
    <w:rsid w:val="00123659"/>
    <w:rsid w:val="007E5D3D"/>
    <w:rsid w:val="00822682"/>
    <w:rsid w:val="00881485"/>
    <w:rsid w:val="00D63AA2"/>
    <w:rsid w:val="00E36D55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3F9D-9019-47E3-8A27-5465559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E75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0E7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3F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ascii="Verdana" w:hAnsi="Verdana" w:cs="Times New Roman"/>
      <w:b w:val="0"/>
      <w:i w:val="0"/>
      <w:sz w:val="20"/>
    </w:rPr>
  </w:style>
  <w:style w:type="character" w:customStyle="1" w:styleId="ListLabel3">
    <w:name w:val="ListLabel 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9">
    <w:name w:val="ListLabel 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Batang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0"/>
    </w:rPr>
  </w:style>
  <w:style w:type="character" w:customStyle="1" w:styleId="ListLabel20">
    <w:name w:val="ListLabel 2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23">
    <w:name w:val="ListLabel 2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ascii="Verdana" w:hAnsi="Verdana" w:cs="Times New Roman"/>
      <w:b w:val="0"/>
      <w:i w:val="0"/>
      <w:sz w:val="20"/>
    </w:rPr>
  </w:style>
  <w:style w:type="character" w:customStyle="1" w:styleId="ListLabel25">
    <w:name w:val="ListLabel 2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28">
    <w:name w:val="ListLabel 28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ascii="Verdana" w:hAnsi="Verdana" w:cs="Times New Roman"/>
      <w:b w:val="0"/>
      <w:i w:val="0"/>
      <w:sz w:val="20"/>
    </w:rPr>
  </w:style>
  <w:style w:type="character" w:customStyle="1" w:styleId="ListLabel30">
    <w:name w:val="ListLabel 3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33">
    <w:name w:val="ListLabel 3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F0E75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17938"/>
    <w:rPr>
      <w:rFonts w:ascii="Times New Roman" w:hAnsi="Times New Roman"/>
      <w:color w:val="00000A"/>
      <w:sz w:val="24"/>
    </w:rPr>
  </w:style>
  <w:style w:type="paragraph" w:customStyle="1" w:styleId="Akapitzlist1">
    <w:name w:val="Akapit z listą1"/>
    <w:basedOn w:val="Normalny"/>
    <w:qFormat/>
    <w:rsid w:val="00AF0E75"/>
    <w:pPr>
      <w:widowControl w:val="0"/>
      <w:suppressAutoHyphens/>
      <w:ind w:left="720"/>
    </w:pPr>
    <w:rPr>
      <w:rFonts w:eastAsia="SimSu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s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Sekretariat1</cp:lastModifiedBy>
  <cp:revision>5</cp:revision>
  <cp:lastPrinted>2021-02-08T06:56:00Z</cp:lastPrinted>
  <dcterms:created xsi:type="dcterms:W3CDTF">2022-01-03T10:18:00Z</dcterms:created>
  <dcterms:modified xsi:type="dcterms:W3CDTF">2022-01-10T09:33:00Z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