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1CF2" w14:textId="1CB8F704" w:rsidR="006261BA" w:rsidRPr="00573826" w:rsidRDefault="00573826" w:rsidP="00695744">
      <w:pPr>
        <w:rPr>
          <w:b/>
          <w:bCs/>
          <w:sz w:val="40"/>
          <w:szCs w:val="40"/>
          <w:u w:val="single"/>
        </w:rPr>
      </w:pPr>
      <w:r w:rsidRPr="0075285C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01113E6" wp14:editId="377EB7C8">
            <wp:simplePos x="0" y="0"/>
            <wp:positionH relativeFrom="column">
              <wp:posOffset>4829810</wp:posOffset>
            </wp:positionH>
            <wp:positionV relativeFrom="paragraph">
              <wp:posOffset>-142240</wp:posOffset>
            </wp:positionV>
            <wp:extent cx="1636157" cy="889000"/>
            <wp:effectExtent l="76200" t="171450" r="59690" b="177800"/>
            <wp:wrapNone/>
            <wp:docPr id="2" name="Bild 2" descr="Bildergebnis für Schulsa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chulsach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3886">
                      <a:off x="0" y="0"/>
                      <a:ext cx="1636157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85C" w:rsidRPr="0075285C">
        <w:rPr>
          <w:bCs/>
          <w:sz w:val="40"/>
          <w:szCs w:val="40"/>
        </w:rPr>
        <w:t xml:space="preserve">      </w:t>
      </w:r>
      <w:r w:rsidRPr="00573826">
        <w:rPr>
          <w:b/>
          <w:bCs/>
          <w:sz w:val="40"/>
          <w:szCs w:val="40"/>
          <w:u w:val="single"/>
        </w:rPr>
        <w:t>Materialliste 5. Klasse Schuljahr 2022/23</w:t>
      </w:r>
    </w:p>
    <w:p w14:paraId="2121D5AC" w14:textId="77777777" w:rsidR="0075285C" w:rsidRPr="0075285C" w:rsidRDefault="0075285C" w:rsidP="00695744">
      <w:pPr>
        <w:rPr>
          <w:b/>
          <w:sz w:val="16"/>
          <w:szCs w:val="28"/>
          <w:u w:val="single"/>
        </w:rPr>
      </w:pPr>
    </w:p>
    <w:p w14:paraId="506855B5" w14:textId="7B059B40" w:rsidR="00573826" w:rsidRPr="00695744" w:rsidRDefault="00573826" w:rsidP="00695744">
      <w:pPr>
        <w:rPr>
          <w:b/>
          <w:sz w:val="28"/>
          <w:szCs w:val="28"/>
          <w:u w:val="single"/>
        </w:rPr>
      </w:pPr>
      <w:r w:rsidRPr="00536204">
        <w:rPr>
          <w:b/>
          <w:sz w:val="28"/>
          <w:szCs w:val="28"/>
          <w:u w:val="single"/>
        </w:rPr>
        <w:t xml:space="preserve">Hefte: </w:t>
      </w:r>
    </w:p>
    <w:p w14:paraId="7A8D136C" w14:textId="3524DCB8" w:rsidR="00573826" w:rsidRDefault="00573826" w:rsidP="00695744">
      <w:pPr>
        <w:spacing w:after="0" w:line="276" w:lineRule="auto"/>
      </w:pPr>
      <w:r w:rsidRPr="00695744">
        <w:rPr>
          <w:b/>
          <w:bCs/>
        </w:rPr>
        <w:t>Deutsch</w:t>
      </w:r>
      <w:r>
        <w:t>:</w:t>
      </w:r>
      <w:r>
        <w:tab/>
        <w:t>2 x liniert DIN A4</w:t>
      </w:r>
      <w:r w:rsidR="00380BDA">
        <w:t xml:space="preserve"> Lineatur Nr. 25</w:t>
      </w:r>
      <w:r>
        <w:t>, 2 rote Umschläge</w:t>
      </w:r>
      <w:r w:rsidR="0011397E">
        <w:t>, 1 roter Schnellhefter</w:t>
      </w:r>
    </w:p>
    <w:p w14:paraId="7896F02B" w14:textId="04A678E9" w:rsidR="0011397E" w:rsidRDefault="00573826" w:rsidP="00695744">
      <w:pPr>
        <w:spacing w:after="0" w:line="276" w:lineRule="auto"/>
      </w:pPr>
      <w:r w:rsidRPr="00695744">
        <w:rPr>
          <w:b/>
          <w:bCs/>
        </w:rPr>
        <w:t>Mathe</w:t>
      </w:r>
      <w:r>
        <w:t xml:space="preserve">: </w:t>
      </w:r>
      <w:r>
        <w:tab/>
        <w:t>2 x kariert DIN A4</w:t>
      </w:r>
      <w:r w:rsidR="00380BDA">
        <w:t>Lineatur Nr. 28</w:t>
      </w:r>
      <w:r>
        <w:t xml:space="preserve">, 2 </w:t>
      </w:r>
      <w:r w:rsidR="0011397E">
        <w:t>dunkel</w:t>
      </w:r>
      <w:r>
        <w:t>blaue Umschläge</w:t>
      </w:r>
      <w:r w:rsidR="0011397E">
        <w:t xml:space="preserve">, 1 dunkelblauer </w:t>
      </w:r>
    </w:p>
    <w:p w14:paraId="56EF9343" w14:textId="34FFC191" w:rsidR="00573826" w:rsidRDefault="0011397E" w:rsidP="00695744">
      <w:pPr>
        <w:spacing w:after="0" w:line="276" w:lineRule="auto"/>
      </w:pPr>
      <w:r>
        <w:t xml:space="preserve">                    </w:t>
      </w:r>
      <w:r w:rsidR="00695744">
        <w:tab/>
      </w:r>
      <w:r>
        <w:t>Schnellhefte</w:t>
      </w:r>
    </w:p>
    <w:p w14:paraId="19E9281C" w14:textId="77777777" w:rsidR="00380BDA" w:rsidRDefault="00573826" w:rsidP="00695744">
      <w:pPr>
        <w:spacing w:after="0" w:line="276" w:lineRule="auto"/>
      </w:pPr>
      <w:r w:rsidRPr="00695744">
        <w:rPr>
          <w:b/>
          <w:bCs/>
        </w:rPr>
        <w:t>Englisch</w:t>
      </w:r>
      <w:r>
        <w:t>:</w:t>
      </w:r>
      <w:r>
        <w:tab/>
        <w:t xml:space="preserve">2 x </w:t>
      </w:r>
      <w:r w:rsidR="00380BDA">
        <w:t>liniert</w:t>
      </w:r>
      <w:r>
        <w:t xml:space="preserve"> DIN A4 </w:t>
      </w:r>
      <w:r w:rsidR="00380BDA">
        <w:t>Lineatur Nr. 25,</w:t>
      </w:r>
      <w:r>
        <w:t xml:space="preserve"> 2 gelbe Umschläge, 1 Vokabelheft</w:t>
      </w:r>
      <w:r w:rsidR="0011397E">
        <w:t xml:space="preserve"> DIN A5 </w:t>
      </w:r>
      <w:r w:rsidR="00380BDA">
        <w:t xml:space="preserve">Lineatur </w:t>
      </w:r>
    </w:p>
    <w:p w14:paraId="26231DCA" w14:textId="6A71FD62" w:rsidR="00573826" w:rsidRDefault="00380BDA" w:rsidP="00380BDA">
      <w:pPr>
        <w:spacing w:after="0" w:line="276" w:lineRule="auto"/>
      </w:pPr>
      <w:r>
        <w:t xml:space="preserve"> </w:t>
      </w:r>
      <w:r>
        <w:tab/>
      </w:r>
      <w:r>
        <w:tab/>
        <w:t>Nr. 53 m</w:t>
      </w:r>
      <w:r w:rsidR="0011397E">
        <w:t>it gelbem Umschlag, 1 gelber Schnellhefter</w:t>
      </w:r>
    </w:p>
    <w:p w14:paraId="61294651" w14:textId="464D3469" w:rsidR="00573826" w:rsidRDefault="00573826" w:rsidP="00695744">
      <w:pPr>
        <w:spacing w:after="0" w:line="276" w:lineRule="auto"/>
      </w:pPr>
      <w:r w:rsidRPr="00695744">
        <w:rPr>
          <w:b/>
          <w:bCs/>
        </w:rPr>
        <w:t>GPG</w:t>
      </w:r>
      <w:r>
        <w:t>:</w:t>
      </w:r>
      <w:r>
        <w:tab/>
      </w:r>
      <w:bookmarkStart w:id="0" w:name="_Hlk517006268"/>
      <w:r w:rsidR="00695744">
        <w:tab/>
      </w:r>
      <w:r>
        <w:t xml:space="preserve">1 x kariert DIN A4 </w:t>
      </w:r>
      <w:r w:rsidR="00380BDA">
        <w:t>Lineatur Nr. 28</w:t>
      </w:r>
      <w:r>
        <w:t xml:space="preserve">, 1 </w:t>
      </w:r>
      <w:r w:rsidR="0011397E">
        <w:t>grüner</w:t>
      </w:r>
      <w:r>
        <w:t xml:space="preserve"> Umschlag</w:t>
      </w:r>
      <w:bookmarkEnd w:id="0"/>
    </w:p>
    <w:p w14:paraId="284159AC" w14:textId="0BFC6BE7" w:rsidR="00573826" w:rsidRDefault="00573826" w:rsidP="00695744">
      <w:pPr>
        <w:spacing w:after="0" w:line="276" w:lineRule="auto"/>
      </w:pPr>
      <w:r w:rsidRPr="00695744">
        <w:rPr>
          <w:b/>
          <w:bCs/>
        </w:rPr>
        <w:t>NT</w:t>
      </w:r>
      <w:r>
        <w:t>:</w:t>
      </w:r>
      <w:r>
        <w:tab/>
      </w:r>
      <w:r w:rsidR="0011397E">
        <w:tab/>
      </w:r>
      <w:r>
        <w:t xml:space="preserve">1 x kariert DIN A4 </w:t>
      </w:r>
      <w:r w:rsidR="00380BDA">
        <w:t>Lineatur Nr. 28</w:t>
      </w:r>
      <w:r>
        <w:t xml:space="preserve">, 1 </w:t>
      </w:r>
      <w:r w:rsidR="0011397E">
        <w:t>schwarzer</w:t>
      </w:r>
      <w:r>
        <w:t xml:space="preserve"> Umschlag</w:t>
      </w:r>
    </w:p>
    <w:p w14:paraId="6E19F5B2" w14:textId="2F1A7B2C" w:rsidR="00573826" w:rsidRDefault="00573826" w:rsidP="00695744">
      <w:pPr>
        <w:spacing w:after="0" w:line="276" w:lineRule="auto"/>
      </w:pPr>
      <w:proofErr w:type="spellStart"/>
      <w:r w:rsidRPr="00695744">
        <w:rPr>
          <w:b/>
          <w:bCs/>
        </w:rPr>
        <w:t>WiB</w:t>
      </w:r>
      <w:proofErr w:type="spellEnd"/>
      <w:r>
        <w:t>:</w:t>
      </w:r>
      <w:r w:rsidR="00695744">
        <w:tab/>
      </w:r>
      <w:r w:rsidR="00695744">
        <w:tab/>
      </w:r>
      <w:r>
        <w:t xml:space="preserve">1 x kariert DIN A4 </w:t>
      </w:r>
      <w:r w:rsidR="00380BDA">
        <w:t>Lineatur Nr. 28</w:t>
      </w:r>
      <w:r>
        <w:t>, 1 weißer Umschlag</w:t>
      </w:r>
    </w:p>
    <w:p w14:paraId="0C5494D9" w14:textId="6FF64ED8" w:rsidR="0011397E" w:rsidRDefault="0011397E" w:rsidP="00695744">
      <w:pPr>
        <w:spacing w:after="0" w:line="276" w:lineRule="auto"/>
      </w:pPr>
      <w:r w:rsidRPr="00695744">
        <w:rPr>
          <w:b/>
          <w:bCs/>
        </w:rPr>
        <w:t>Informatik</w:t>
      </w:r>
      <w:r>
        <w:t xml:space="preserve">: </w:t>
      </w:r>
      <w:r w:rsidR="00695744">
        <w:tab/>
      </w:r>
      <w:r>
        <w:t>1 grauer Schnellhefter</w:t>
      </w:r>
    </w:p>
    <w:p w14:paraId="22CF344F" w14:textId="7C8103DF" w:rsidR="0011397E" w:rsidRDefault="0011397E" w:rsidP="00695744">
      <w:pPr>
        <w:spacing w:after="0" w:line="276" w:lineRule="auto"/>
      </w:pPr>
      <w:r w:rsidRPr="00695744">
        <w:rPr>
          <w:b/>
          <w:bCs/>
        </w:rPr>
        <w:t>Religion</w:t>
      </w:r>
      <w:r>
        <w:t>:</w:t>
      </w:r>
      <w:r>
        <w:tab/>
        <w:t xml:space="preserve">1 x kariert DIN A4 </w:t>
      </w:r>
      <w:r w:rsidR="00380BDA">
        <w:t>Lineatur Nr. 28</w:t>
      </w:r>
      <w:r>
        <w:t xml:space="preserve">, </w:t>
      </w:r>
      <w:r w:rsidR="00556A44">
        <w:t>1 oranger Umschlag</w:t>
      </w:r>
    </w:p>
    <w:p w14:paraId="6AB82827" w14:textId="35809F8A" w:rsidR="005206C4" w:rsidRDefault="00556A44" w:rsidP="005206C4">
      <w:pPr>
        <w:spacing w:after="0" w:line="276" w:lineRule="auto"/>
      </w:pPr>
      <w:r w:rsidRPr="00695744">
        <w:rPr>
          <w:b/>
          <w:bCs/>
        </w:rPr>
        <w:t>Musik</w:t>
      </w:r>
      <w:r>
        <w:t xml:space="preserve">: </w:t>
      </w:r>
      <w:r>
        <w:tab/>
      </w:r>
      <w:r w:rsidR="00695744">
        <w:tab/>
      </w:r>
      <w:r>
        <w:t xml:space="preserve">1 x </w:t>
      </w:r>
      <w:r w:rsidR="00072D04">
        <w:t>lila Schnellhefter</w:t>
      </w:r>
    </w:p>
    <w:p w14:paraId="23F2DB07" w14:textId="36C964AD" w:rsidR="005206C4" w:rsidRDefault="005206C4" w:rsidP="005206C4">
      <w:pPr>
        <w:spacing w:after="0" w:line="276" w:lineRule="auto"/>
      </w:pPr>
    </w:p>
    <w:p w14:paraId="2A86A9B1" w14:textId="77777777" w:rsidR="005206C4" w:rsidRDefault="005206C4" w:rsidP="005206C4">
      <w:pPr>
        <w:pStyle w:val="Listenabsatz"/>
        <w:numPr>
          <w:ilvl w:val="0"/>
          <w:numId w:val="2"/>
        </w:numPr>
        <w:spacing w:line="276" w:lineRule="auto"/>
        <w:jc w:val="left"/>
      </w:pPr>
      <w:r>
        <w:t>1 linierter Block DIN A4 und 1 karierter Block DIN A4</w:t>
      </w:r>
    </w:p>
    <w:p w14:paraId="6DE9CCC5" w14:textId="7B868B2D" w:rsidR="00695744" w:rsidRDefault="00573826" w:rsidP="005206C4">
      <w:pPr>
        <w:pStyle w:val="Listenabsatz"/>
        <w:numPr>
          <w:ilvl w:val="0"/>
          <w:numId w:val="2"/>
        </w:numPr>
        <w:spacing w:line="276" w:lineRule="auto"/>
        <w:jc w:val="left"/>
      </w:pPr>
      <w:r>
        <w:t xml:space="preserve">2 linierte </w:t>
      </w:r>
      <w:r w:rsidR="00556A44">
        <w:t xml:space="preserve">DIN A4 Hefte </w:t>
      </w:r>
      <w:r w:rsidR="00380BDA">
        <w:t>Lineatur Nr. 25</w:t>
      </w:r>
      <w:r w:rsidR="00556A44">
        <w:t xml:space="preserve"> </w:t>
      </w:r>
      <w:r>
        <w:t>und 4 karierte</w:t>
      </w:r>
      <w:r w:rsidR="00556A44">
        <w:t xml:space="preserve"> DIN A4</w:t>
      </w:r>
      <w:r>
        <w:t xml:space="preserve"> Hefte </w:t>
      </w:r>
      <w:r w:rsidR="00380BDA">
        <w:t>Lineatur 28</w:t>
      </w:r>
      <w:r>
        <w:t xml:space="preserve"> als Ersatz (werden in der Schule gelagert)</w:t>
      </w:r>
    </w:p>
    <w:p w14:paraId="09E5E4CD" w14:textId="538731C9" w:rsidR="00695744" w:rsidRDefault="00695744" w:rsidP="00695744">
      <w:pPr>
        <w:pStyle w:val="Listenabsatz"/>
        <w:spacing w:line="276" w:lineRule="auto"/>
        <w:ind w:left="0" w:firstLine="0"/>
        <w:jc w:val="left"/>
      </w:pPr>
    </w:p>
    <w:p w14:paraId="048DD765" w14:textId="74F73413" w:rsidR="00695744" w:rsidRPr="007B4811" w:rsidRDefault="00695744" w:rsidP="00695744">
      <w:pPr>
        <w:pStyle w:val="Listenabsatz"/>
        <w:spacing w:line="276" w:lineRule="auto"/>
        <w:ind w:left="0" w:firstLine="0"/>
        <w:jc w:val="left"/>
        <w:rPr>
          <w:b/>
          <w:bCs/>
          <w:sz w:val="28"/>
          <w:u w:val="single"/>
        </w:rPr>
      </w:pPr>
      <w:r w:rsidRPr="007B4811">
        <w:rPr>
          <w:b/>
          <w:bCs/>
          <w:sz w:val="28"/>
          <w:u w:val="single"/>
        </w:rPr>
        <w:t>Alle Hefte werden in der Schule beschriftet!</w:t>
      </w:r>
    </w:p>
    <w:p w14:paraId="08890FA0" w14:textId="50521BF8" w:rsidR="00573826" w:rsidRDefault="00573826" w:rsidP="00556A44">
      <w:pPr>
        <w:pStyle w:val="Listenabsatz"/>
        <w:spacing w:line="360" w:lineRule="auto"/>
        <w:ind w:left="363" w:firstLine="0"/>
        <w:jc w:val="left"/>
      </w:pPr>
      <w:r>
        <w:tab/>
      </w:r>
    </w:p>
    <w:p w14:paraId="7C2838E2" w14:textId="271BE1B7" w:rsidR="00573826" w:rsidRDefault="00556A44" w:rsidP="00573826">
      <w:pPr>
        <w:rPr>
          <w:b/>
          <w:bCs/>
          <w:sz w:val="24"/>
          <w:szCs w:val="28"/>
          <w:u w:val="single"/>
        </w:rPr>
      </w:pPr>
      <w:r w:rsidRPr="007B4811">
        <w:rPr>
          <w:b/>
          <w:bCs/>
          <w:sz w:val="24"/>
          <w:szCs w:val="28"/>
          <w:u w:val="single"/>
        </w:rPr>
        <w:t>J</w:t>
      </w:r>
      <w:r w:rsidR="00573826" w:rsidRPr="007B4811">
        <w:rPr>
          <w:b/>
          <w:bCs/>
          <w:sz w:val="24"/>
          <w:szCs w:val="28"/>
          <w:u w:val="single"/>
        </w:rPr>
        <w:t xml:space="preserve">eden Tag </w:t>
      </w:r>
      <w:r w:rsidRPr="007B4811">
        <w:rPr>
          <w:b/>
          <w:bCs/>
          <w:sz w:val="24"/>
          <w:szCs w:val="28"/>
          <w:u w:val="single"/>
        </w:rPr>
        <w:t xml:space="preserve">hast du </w:t>
      </w:r>
      <w:r w:rsidR="00573826" w:rsidRPr="007B4811">
        <w:rPr>
          <w:b/>
          <w:bCs/>
          <w:sz w:val="24"/>
          <w:szCs w:val="28"/>
          <w:u w:val="single"/>
        </w:rPr>
        <w:t>dabei:</w:t>
      </w:r>
    </w:p>
    <w:p w14:paraId="73AEF6CE" w14:textId="7396462A" w:rsidR="007B4811" w:rsidRDefault="007B4811" w:rsidP="007B4811">
      <w:pPr>
        <w:pStyle w:val="Listenabsatz"/>
        <w:numPr>
          <w:ilvl w:val="0"/>
          <w:numId w:val="1"/>
        </w:numPr>
        <w:jc w:val="left"/>
        <w:rPr>
          <w:b/>
          <w:bCs/>
          <w:sz w:val="24"/>
          <w:szCs w:val="28"/>
        </w:rPr>
      </w:pPr>
      <w:r w:rsidRPr="007B4811">
        <w:rPr>
          <w:b/>
          <w:bCs/>
          <w:sz w:val="24"/>
          <w:szCs w:val="28"/>
        </w:rPr>
        <w:t xml:space="preserve">1 vernünftige Schultasche </w:t>
      </w:r>
    </w:p>
    <w:p w14:paraId="670EAD2B" w14:textId="5CE965C3" w:rsidR="00380BDA" w:rsidRPr="00380BDA" w:rsidRDefault="00380BDA" w:rsidP="007B4811">
      <w:pPr>
        <w:pStyle w:val="Listenabsatz"/>
        <w:numPr>
          <w:ilvl w:val="0"/>
          <w:numId w:val="1"/>
        </w:numPr>
        <w:jc w:val="left"/>
        <w:rPr>
          <w:bCs/>
          <w:sz w:val="24"/>
          <w:szCs w:val="28"/>
        </w:rPr>
      </w:pPr>
      <w:r w:rsidRPr="00380BDA">
        <w:rPr>
          <w:bCs/>
          <w:sz w:val="24"/>
          <w:szCs w:val="28"/>
        </w:rPr>
        <w:t xml:space="preserve">1 </w:t>
      </w:r>
      <w:proofErr w:type="spellStart"/>
      <w:r w:rsidRPr="00380BDA">
        <w:rPr>
          <w:bCs/>
          <w:sz w:val="24"/>
          <w:szCs w:val="28"/>
        </w:rPr>
        <w:t>Jurismappe</w:t>
      </w:r>
      <w:proofErr w:type="spellEnd"/>
      <w:r w:rsidRPr="00380BDA">
        <w:rPr>
          <w:bCs/>
          <w:sz w:val="24"/>
          <w:szCs w:val="28"/>
        </w:rPr>
        <w:t xml:space="preserve"> für Probearbeiten und Elternbriefe</w:t>
      </w:r>
    </w:p>
    <w:p w14:paraId="386F5B2B" w14:textId="765E1A93" w:rsidR="00556A44" w:rsidRDefault="0075285C" w:rsidP="00556A44">
      <w:pPr>
        <w:pStyle w:val="Listenabsatz"/>
        <w:numPr>
          <w:ilvl w:val="0"/>
          <w:numId w:val="1"/>
        </w:numPr>
        <w:jc w:val="left"/>
      </w:pPr>
      <w:r>
        <w:t xml:space="preserve">1 </w:t>
      </w:r>
      <w:r w:rsidR="00573826">
        <w:t>Hausaufgabenheft</w:t>
      </w:r>
      <w:r w:rsidR="007F62BD">
        <w:t xml:space="preserve"> (mit Datum</w:t>
      </w:r>
      <w:r w:rsidR="005206C4">
        <w:t>)</w:t>
      </w:r>
    </w:p>
    <w:p w14:paraId="26066568" w14:textId="7317CE3F" w:rsidR="00556A44" w:rsidRDefault="00556A44" w:rsidP="007B4811">
      <w:pPr>
        <w:pStyle w:val="Listenabsatz"/>
        <w:numPr>
          <w:ilvl w:val="0"/>
          <w:numId w:val="1"/>
        </w:numPr>
        <w:ind w:left="360"/>
        <w:jc w:val="left"/>
      </w:pPr>
      <w:r w:rsidRPr="005206C4">
        <w:rPr>
          <w:u w:val="single"/>
        </w:rPr>
        <w:t xml:space="preserve">1 </w:t>
      </w:r>
      <w:r w:rsidR="00573826" w:rsidRPr="005206C4">
        <w:rPr>
          <w:u w:val="single"/>
        </w:rPr>
        <w:t>vollständig eingeräumtes Mäppchen</w:t>
      </w:r>
      <w:r w:rsidR="00573826">
        <w:t>:</w:t>
      </w:r>
    </w:p>
    <w:p w14:paraId="408022B8" w14:textId="73502EE2" w:rsidR="00556A44" w:rsidRDefault="00556A44" w:rsidP="00556A44">
      <w:pPr>
        <w:spacing w:after="0" w:line="240" w:lineRule="auto"/>
        <w:ind w:firstLine="363"/>
      </w:pPr>
      <w:r>
        <w:t>- 1 Füller mit Ersatzpatronen</w:t>
      </w:r>
    </w:p>
    <w:p w14:paraId="662398CC" w14:textId="3D83237D" w:rsidR="00792DB3" w:rsidRDefault="00792DB3" w:rsidP="00556A44">
      <w:pPr>
        <w:spacing w:after="0" w:line="240" w:lineRule="auto"/>
        <w:ind w:firstLine="363"/>
      </w:pPr>
      <w:r>
        <w:t>- 1 Tintenkiller</w:t>
      </w:r>
    </w:p>
    <w:p w14:paraId="07723BCA" w14:textId="7AB8449F" w:rsidR="00556A44" w:rsidRDefault="00556A44" w:rsidP="00556A44">
      <w:pPr>
        <w:spacing w:after="0" w:line="240" w:lineRule="auto"/>
        <w:ind w:firstLine="363"/>
      </w:pPr>
      <w:r>
        <w:t xml:space="preserve">- </w:t>
      </w:r>
      <w:r w:rsidR="00792DB3">
        <w:t xml:space="preserve">10 verschiedene </w:t>
      </w:r>
      <w:r>
        <w:t>Buntstifte</w:t>
      </w:r>
    </w:p>
    <w:p w14:paraId="2CF031D3" w14:textId="2D4073F6" w:rsidR="00556A44" w:rsidRDefault="00556A44" w:rsidP="00556A44">
      <w:pPr>
        <w:spacing w:after="0" w:line="240" w:lineRule="auto"/>
        <w:ind w:firstLine="363"/>
      </w:pPr>
      <w:r>
        <w:t>- 5 verschiedene Farben</w:t>
      </w:r>
      <w:r w:rsidR="00573826">
        <w:t xml:space="preserve"> </w:t>
      </w:r>
      <w:proofErr w:type="spellStart"/>
      <w:r w:rsidR="00573826">
        <w:t>Stabilo</w:t>
      </w:r>
      <w:proofErr w:type="spellEnd"/>
      <w:r>
        <w:t>-Stifte</w:t>
      </w:r>
    </w:p>
    <w:p w14:paraId="76A913E4" w14:textId="75FC84DE" w:rsidR="00556A44" w:rsidRDefault="00556A44" w:rsidP="00695744">
      <w:pPr>
        <w:spacing w:after="0"/>
        <w:ind w:firstLine="363"/>
      </w:pPr>
      <w:r>
        <w:t>- 3</w:t>
      </w:r>
      <w:r w:rsidR="00573826">
        <w:t xml:space="preserve"> Bleistifte</w:t>
      </w:r>
      <w:r w:rsidR="00380BDA">
        <w:t xml:space="preserve"> </w:t>
      </w:r>
    </w:p>
    <w:p w14:paraId="6033DF49" w14:textId="77777777" w:rsidR="00556A44" w:rsidRDefault="00556A44" w:rsidP="00695744">
      <w:pPr>
        <w:spacing w:after="0"/>
        <w:ind w:firstLine="363"/>
      </w:pPr>
      <w:r>
        <w:t>- 1</w:t>
      </w:r>
      <w:r w:rsidR="00573826">
        <w:t xml:space="preserve"> Radiergummi</w:t>
      </w:r>
    </w:p>
    <w:p w14:paraId="3384E5C1" w14:textId="0D84E69A" w:rsidR="005206C4" w:rsidRDefault="00556A44" w:rsidP="0075285C">
      <w:pPr>
        <w:spacing w:after="0"/>
        <w:ind w:firstLine="363"/>
      </w:pPr>
      <w:r>
        <w:t xml:space="preserve">- 1 </w:t>
      </w:r>
      <w:r w:rsidR="00573826">
        <w:t>kleines Lineal</w:t>
      </w:r>
      <w:r w:rsidR="005206C4">
        <w:t>, 1 langes Lineal</w:t>
      </w:r>
    </w:p>
    <w:p w14:paraId="17808644" w14:textId="7627F610" w:rsidR="005206C4" w:rsidRDefault="005206C4" w:rsidP="005206C4">
      <w:pPr>
        <w:pStyle w:val="Listenabsatz"/>
        <w:numPr>
          <w:ilvl w:val="0"/>
          <w:numId w:val="1"/>
        </w:numPr>
        <w:jc w:val="left"/>
      </w:pPr>
      <w:r w:rsidRPr="005206C4">
        <w:rPr>
          <w:u w:val="single"/>
        </w:rPr>
        <w:t>1 Schlampermäppchen</w:t>
      </w:r>
      <w:r>
        <w:t>:</w:t>
      </w:r>
    </w:p>
    <w:p w14:paraId="7617C908" w14:textId="799DF3AC" w:rsidR="005206C4" w:rsidRDefault="00380BDA" w:rsidP="005206C4">
      <w:pPr>
        <w:pStyle w:val="Listenabsatz"/>
        <w:numPr>
          <w:ilvl w:val="1"/>
          <w:numId w:val="2"/>
        </w:numPr>
        <w:jc w:val="left"/>
      </w:pPr>
      <w:r>
        <w:t xml:space="preserve">1 </w:t>
      </w:r>
      <w:r w:rsidR="005206C4">
        <w:t>Schere</w:t>
      </w:r>
    </w:p>
    <w:p w14:paraId="7B3DBAAC" w14:textId="5BBC9271" w:rsidR="005206C4" w:rsidRDefault="00380BDA" w:rsidP="005206C4">
      <w:pPr>
        <w:pStyle w:val="Listenabsatz"/>
        <w:numPr>
          <w:ilvl w:val="1"/>
          <w:numId w:val="2"/>
        </w:numPr>
        <w:jc w:val="left"/>
      </w:pPr>
      <w:r>
        <w:t xml:space="preserve">1 </w:t>
      </w:r>
      <w:r w:rsidR="005206C4">
        <w:t>Klebestift</w:t>
      </w:r>
    </w:p>
    <w:p w14:paraId="6A917FD9" w14:textId="4C7D259F" w:rsidR="005206C4" w:rsidRDefault="00380BDA" w:rsidP="0075285C">
      <w:pPr>
        <w:pStyle w:val="Listenabsatz"/>
        <w:numPr>
          <w:ilvl w:val="1"/>
          <w:numId w:val="2"/>
        </w:numPr>
        <w:jc w:val="left"/>
      </w:pPr>
      <w:r>
        <w:t>1 Spitzer mit Dose</w:t>
      </w:r>
    </w:p>
    <w:p w14:paraId="5D3C4F1E" w14:textId="04C3F0C9" w:rsidR="005206C4" w:rsidRDefault="005206C4" w:rsidP="005206C4">
      <w:pPr>
        <w:pStyle w:val="Listenabsatz"/>
        <w:numPr>
          <w:ilvl w:val="0"/>
          <w:numId w:val="1"/>
        </w:numPr>
        <w:jc w:val="left"/>
      </w:pPr>
      <w:r w:rsidRPr="005206C4">
        <w:rPr>
          <w:u w:val="single"/>
        </w:rPr>
        <w:t>Zuhause liegen bereit</w:t>
      </w:r>
      <w:r>
        <w:t>: 1 Zirkel, 1 Geodreieck</w:t>
      </w:r>
    </w:p>
    <w:p w14:paraId="5BECC356" w14:textId="77777777" w:rsidR="00573826" w:rsidRDefault="00573826" w:rsidP="00573826"/>
    <w:p w14:paraId="250E8FE3" w14:textId="46D9E24F" w:rsidR="00573826" w:rsidRDefault="00573826" w:rsidP="00573826">
      <w:pPr>
        <w:rPr>
          <w:sz w:val="24"/>
        </w:rPr>
      </w:pPr>
      <w:r w:rsidRPr="00536204">
        <w:rPr>
          <w:b/>
          <w:bCs/>
          <w:sz w:val="28"/>
          <w:szCs w:val="28"/>
          <w:u w:val="single"/>
        </w:rPr>
        <w:t>Sportsachen</w:t>
      </w:r>
      <w:r w:rsidR="005206C4">
        <w:rPr>
          <w:sz w:val="28"/>
          <w:szCs w:val="28"/>
        </w:rPr>
        <w:t xml:space="preserve">: </w:t>
      </w:r>
      <w:r w:rsidR="005206C4" w:rsidRPr="007B4811">
        <w:rPr>
          <w:szCs w:val="28"/>
        </w:rPr>
        <w:t xml:space="preserve">Turnschuhe, Turnklamotten für drinnen und draußen, </w:t>
      </w:r>
      <w:proofErr w:type="gramStart"/>
      <w:r w:rsidR="005206C4" w:rsidRPr="007B4811">
        <w:rPr>
          <w:szCs w:val="28"/>
        </w:rPr>
        <w:t>Haargummi</w:t>
      </w:r>
      <w:r w:rsidR="007B4811" w:rsidRPr="007B4811">
        <w:rPr>
          <w:sz w:val="24"/>
          <w:szCs w:val="28"/>
        </w:rPr>
        <w:t xml:space="preserve"> </w:t>
      </w:r>
      <w:r w:rsidR="00792DB3" w:rsidRPr="007B4811">
        <w:rPr>
          <w:sz w:val="24"/>
          <w:szCs w:val="28"/>
        </w:rPr>
        <w:t xml:space="preserve"> </w:t>
      </w:r>
      <w:r w:rsidR="00792DB3" w:rsidRPr="00792DB3">
        <w:rPr>
          <w:b/>
          <w:bCs/>
          <w:sz w:val="28"/>
          <w:szCs w:val="28"/>
          <w:u w:val="single"/>
        </w:rPr>
        <w:t>Schwimmsachen</w:t>
      </w:r>
      <w:proofErr w:type="gramEnd"/>
      <w:r w:rsidR="007B4811">
        <w:t xml:space="preserve">: </w:t>
      </w:r>
      <w:r w:rsidR="007B4811" w:rsidRPr="007B4811">
        <w:rPr>
          <w:sz w:val="24"/>
        </w:rPr>
        <w:t xml:space="preserve">Badeanzug/ Badehose, Handtusch, Duschbad </w:t>
      </w:r>
    </w:p>
    <w:p w14:paraId="2FCBDBA0" w14:textId="6294C257" w:rsidR="007B4811" w:rsidRPr="007B4811" w:rsidRDefault="007F62BD" w:rsidP="007B4811">
      <w:pPr>
        <w:pStyle w:val="Listenabsatz"/>
        <w:numPr>
          <w:ilvl w:val="0"/>
          <w:numId w:val="3"/>
        </w:numPr>
        <w:jc w:val="left"/>
        <w:rPr>
          <w:b/>
          <w:sz w:val="24"/>
        </w:rPr>
      </w:pPr>
      <w:r>
        <w:rPr>
          <w:b/>
          <w:sz w:val="24"/>
        </w:rPr>
        <w:t>Jeweils</w:t>
      </w:r>
      <w:r w:rsidR="007B4811" w:rsidRPr="007B4811">
        <w:rPr>
          <w:b/>
          <w:sz w:val="24"/>
        </w:rPr>
        <w:t xml:space="preserve"> immer zuverlä</w:t>
      </w:r>
      <w:r>
        <w:rPr>
          <w:b/>
          <w:sz w:val="24"/>
        </w:rPr>
        <w:t xml:space="preserve">ssig an Sporttagen </w:t>
      </w:r>
      <w:proofErr w:type="gramStart"/>
      <w:r>
        <w:rPr>
          <w:b/>
          <w:sz w:val="24"/>
        </w:rPr>
        <w:t>dabei haben</w:t>
      </w:r>
      <w:proofErr w:type="gramEnd"/>
      <w:r>
        <w:rPr>
          <w:b/>
          <w:sz w:val="24"/>
        </w:rPr>
        <w:t>!</w:t>
      </w:r>
    </w:p>
    <w:p w14:paraId="39B4B9A7" w14:textId="77777777" w:rsidR="00483B24" w:rsidRDefault="00483B24" w:rsidP="00573826"/>
    <w:p w14:paraId="30E799C0" w14:textId="0A24A64A" w:rsidR="00573826" w:rsidRPr="0075285C" w:rsidRDefault="00573826" w:rsidP="007F62BD">
      <w:pPr>
        <w:jc w:val="center"/>
        <w:rPr>
          <w:b/>
          <w:bCs/>
          <w:sz w:val="32"/>
          <w:szCs w:val="32"/>
        </w:rPr>
      </w:pPr>
      <w:r w:rsidRPr="00536204">
        <w:rPr>
          <w:b/>
          <w:bCs/>
          <w:sz w:val="32"/>
          <w:szCs w:val="32"/>
        </w:rPr>
        <w:t xml:space="preserve">Alle Materialien hast </w:t>
      </w:r>
      <w:r w:rsidR="00483B24">
        <w:rPr>
          <w:b/>
          <w:bCs/>
          <w:sz w:val="32"/>
          <w:szCs w:val="32"/>
        </w:rPr>
        <w:t xml:space="preserve">Du bitte </w:t>
      </w:r>
      <w:r w:rsidRPr="00536204">
        <w:rPr>
          <w:b/>
          <w:bCs/>
          <w:sz w:val="32"/>
          <w:szCs w:val="32"/>
        </w:rPr>
        <w:t>am 1. S</w:t>
      </w:r>
      <w:bookmarkStart w:id="1" w:name="_GoBack"/>
      <w:bookmarkEnd w:id="1"/>
      <w:r w:rsidRPr="00536204">
        <w:rPr>
          <w:b/>
          <w:bCs/>
          <w:sz w:val="32"/>
          <w:szCs w:val="32"/>
        </w:rPr>
        <w:t>chultag dabei!</w:t>
      </w:r>
    </w:p>
    <w:sectPr w:rsidR="00573826" w:rsidRPr="0075285C" w:rsidSect="007B481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080D"/>
    <w:multiLevelType w:val="hybridMultilevel"/>
    <w:tmpl w:val="B686EA48"/>
    <w:lvl w:ilvl="0" w:tplc="7A048D3C">
      <w:numFmt w:val="bullet"/>
      <w:lvlText w:val=""/>
      <w:lvlJc w:val="left"/>
      <w:pPr>
        <w:ind w:left="363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74A23B76"/>
    <w:multiLevelType w:val="hybridMultilevel"/>
    <w:tmpl w:val="AE708002"/>
    <w:lvl w:ilvl="0" w:tplc="70B07AE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530A9"/>
    <w:multiLevelType w:val="hybridMultilevel"/>
    <w:tmpl w:val="E0A6DB5E"/>
    <w:lvl w:ilvl="0" w:tplc="CBDA2850">
      <w:numFmt w:val="bullet"/>
      <w:lvlText w:val="-"/>
      <w:lvlJc w:val="left"/>
      <w:pPr>
        <w:ind w:left="363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26"/>
    <w:rsid w:val="00072D04"/>
    <w:rsid w:val="0011397E"/>
    <w:rsid w:val="00380BDA"/>
    <w:rsid w:val="003B47EB"/>
    <w:rsid w:val="00483B24"/>
    <w:rsid w:val="005206C4"/>
    <w:rsid w:val="00556A44"/>
    <w:rsid w:val="00573826"/>
    <w:rsid w:val="006261BA"/>
    <w:rsid w:val="00695744"/>
    <w:rsid w:val="006C2CC2"/>
    <w:rsid w:val="0075285C"/>
    <w:rsid w:val="00792DB3"/>
    <w:rsid w:val="007B4811"/>
    <w:rsid w:val="007F62BD"/>
    <w:rsid w:val="00A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77B8"/>
  <w15:chartTrackingRefBased/>
  <w15:docId w15:val="{F408343B-F178-4C48-810A-0159E271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826"/>
    <w:pPr>
      <w:spacing w:after="0" w:line="240" w:lineRule="auto"/>
      <w:ind w:left="720" w:hanging="357"/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 Löse</dc:creator>
  <cp:keywords/>
  <dc:description/>
  <cp:lastModifiedBy>Karin VanGompel</cp:lastModifiedBy>
  <cp:revision>2</cp:revision>
  <dcterms:created xsi:type="dcterms:W3CDTF">2022-07-07T12:11:00Z</dcterms:created>
  <dcterms:modified xsi:type="dcterms:W3CDTF">2022-07-07T12:11:00Z</dcterms:modified>
</cp:coreProperties>
</file>