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16D2" w14:textId="471CFE3B" w:rsidR="00941B22" w:rsidRDefault="00941B22" w:rsidP="00941B22">
      <w:pPr>
        <w:ind w:left="-757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Załącznik nr 8 </w:t>
      </w:r>
    </w:p>
    <w:p w14:paraId="231A534F" w14:textId="2CEAEAFF" w:rsidR="009A7CA7" w:rsidRDefault="009A7CA7" w:rsidP="009A7CA7">
      <w:pPr>
        <w:ind w:left="-757" w:firstLine="0"/>
        <w:rPr>
          <w:b/>
          <w:sz w:val="28"/>
          <w:szCs w:val="28"/>
        </w:rPr>
      </w:pPr>
      <w:r w:rsidRPr="006E29BE">
        <w:rPr>
          <w:b/>
          <w:sz w:val="28"/>
          <w:szCs w:val="28"/>
        </w:rPr>
        <w:t xml:space="preserve">                      </w:t>
      </w:r>
    </w:p>
    <w:p w14:paraId="43FAB1B3" w14:textId="1E1BC884" w:rsidR="009A7CA7" w:rsidRDefault="009A7CA7" w:rsidP="009A7CA7">
      <w:pPr>
        <w:ind w:left="-757" w:firstLine="0"/>
        <w:jc w:val="center"/>
        <w:rPr>
          <w:b/>
          <w:sz w:val="28"/>
          <w:szCs w:val="28"/>
        </w:rPr>
      </w:pPr>
      <w:r w:rsidRPr="006E29BE">
        <w:rPr>
          <w:b/>
          <w:sz w:val="28"/>
          <w:szCs w:val="28"/>
        </w:rPr>
        <w:t>Formularz „Doświadczenie personelu kluczowego</w:t>
      </w:r>
      <w:r>
        <w:rPr>
          <w:b/>
          <w:sz w:val="28"/>
          <w:szCs w:val="28"/>
        </w:rPr>
        <w:t>”</w:t>
      </w:r>
    </w:p>
    <w:p w14:paraId="3745AC75" w14:textId="06F5C8C4" w:rsidR="009A7CA7" w:rsidRDefault="009A7CA7" w:rsidP="009A7CA7">
      <w:pPr>
        <w:ind w:left="-757" w:firstLine="0"/>
        <w:rPr>
          <w:b/>
          <w:sz w:val="28"/>
          <w:szCs w:val="28"/>
        </w:rPr>
      </w:pPr>
    </w:p>
    <w:p w14:paraId="5E77F774" w14:textId="1674A3E7" w:rsidR="009A7CA7" w:rsidRPr="003C2A2B" w:rsidRDefault="009A7CA7" w:rsidP="009A7CA7">
      <w:pPr>
        <w:ind w:left="-142" w:firstLine="0"/>
        <w:jc w:val="both"/>
        <w:rPr>
          <w:b/>
          <w:sz w:val="24"/>
          <w:szCs w:val="24"/>
        </w:rPr>
      </w:pPr>
      <w:r w:rsidRPr="003C2A2B">
        <w:rPr>
          <w:sz w:val="24"/>
          <w:szCs w:val="24"/>
        </w:rPr>
        <w:t xml:space="preserve">Składając ofertę w postępowaniu pn. </w:t>
      </w:r>
      <w:r w:rsidR="00A37D00" w:rsidRPr="00AE1244">
        <w:rPr>
          <w:rFonts w:ascii="Calibri" w:hAnsi="Calibri" w:cs="Calibri" w:hint="eastAsia"/>
          <w:b/>
          <w:bCs/>
        </w:rPr>
        <w:t>„</w:t>
      </w:r>
      <w:r w:rsidR="00A37D00" w:rsidRPr="00891A08">
        <w:rPr>
          <w:rFonts w:ascii="Calibri" w:hAnsi="Calibri" w:cs="Calibri"/>
          <w:b/>
          <w:bCs/>
        </w:rPr>
        <w:t>Wykonanie rob</w:t>
      </w:r>
      <w:r w:rsidR="00A37D00" w:rsidRPr="00891A08">
        <w:rPr>
          <w:rFonts w:ascii="Calibri" w:hAnsi="Calibri" w:cs="Calibri" w:hint="eastAsia"/>
          <w:b/>
          <w:bCs/>
        </w:rPr>
        <w:t>ó</w:t>
      </w:r>
      <w:r w:rsidR="00A37D00" w:rsidRPr="00891A08">
        <w:rPr>
          <w:rFonts w:ascii="Calibri" w:hAnsi="Calibri" w:cs="Calibri"/>
          <w:b/>
          <w:bCs/>
        </w:rPr>
        <w:t xml:space="preserve">t budowlanych niezbędnych dla doprowadzenia budynku Szkoły Podstawowej Integracyjnej nr 317 im. Edmunda Bojanowskiego w Warszawie do zgodności z wymogami ochrony przeciwpożarowej </w:t>
      </w:r>
      <w:r w:rsidR="00A37D00" w:rsidRPr="00891A08">
        <w:rPr>
          <w:rFonts w:ascii="Calibri" w:hAnsi="Calibri" w:cs="Calibri" w:hint="eastAsia"/>
          <w:b/>
          <w:bCs/>
        </w:rPr>
        <w:t>–</w:t>
      </w:r>
      <w:r w:rsidR="00A37D00" w:rsidRPr="00891A08">
        <w:rPr>
          <w:rFonts w:ascii="Calibri" w:hAnsi="Calibri" w:cs="Calibri"/>
          <w:b/>
          <w:bCs/>
        </w:rPr>
        <w:t xml:space="preserve"> Etap 2</w:t>
      </w:r>
      <w:r w:rsidR="00A37D00">
        <w:rPr>
          <w:rFonts w:ascii="Calibri" w:hAnsi="Calibri" w:cs="Calibri"/>
          <w:b/>
          <w:bCs/>
        </w:rPr>
        <w:t>”</w:t>
      </w:r>
      <w:r w:rsidRPr="003C2A2B">
        <w:rPr>
          <w:b/>
          <w:sz w:val="24"/>
          <w:szCs w:val="24"/>
        </w:rPr>
        <w:t>,</w:t>
      </w:r>
      <w:r w:rsidRPr="003C2A2B">
        <w:rPr>
          <w:sz w:val="24"/>
          <w:szCs w:val="24"/>
        </w:rPr>
        <w:t xml:space="preserve"> </w:t>
      </w:r>
      <w:r w:rsidRPr="003C2A2B">
        <w:rPr>
          <w:bCs/>
          <w:sz w:val="24"/>
          <w:szCs w:val="24"/>
        </w:rPr>
        <w:t xml:space="preserve">przedkładam wraz z ofertą </w:t>
      </w:r>
      <w:r w:rsidRPr="003C2A2B">
        <w:rPr>
          <w:sz w:val="24"/>
          <w:szCs w:val="24"/>
        </w:rPr>
        <w:t>niniejszy formularz</w:t>
      </w:r>
      <w:r>
        <w:rPr>
          <w:sz w:val="24"/>
          <w:szCs w:val="24"/>
        </w:rPr>
        <w:t>,</w:t>
      </w:r>
      <w:r w:rsidRPr="003C2A2B">
        <w:rPr>
          <w:sz w:val="24"/>
          <w:szCs w:val="24"/>
        </w:rPr>
        <w:t xml:space="preserve"> w celu potwierdzenia doświadczenia osoby wyznaczonej do realizacji przedmiotowego zamówienia, o których mowa w kryterium oceny ofert, opisanym </w:t>
      </w:r>
      <w:r>
        <w:rPr>
          <w:sz w:val="24"/>
          <w:szCs w:val="24"/>
        </w:rPr>
        <w:t>w</w:t>
      </w:r>
      <w:r w:rsidRPr="003C2A2B">
        <w:rPr>
          <w:sz w:val="24"/>
          <w:szCs w:val="24"/>
        </w:rPr>
        <w:t xml:space="preserve"> SWZ</w:t>
      </w:r>
      <w:r w:rsidRPr="003C2A2B">
        <w:rPr>
          <w:b/>
          <w:sz w:val="24"/>
          <w:szCs w:val="24"/>
        </w:rPr>
        <w:t>.</w:t>
      </w:r>
    </w:p>
    <w:p w14:paraId="3B5D18EC" w14:textId="77777777" w:rsidR="009A7CA7" w:rsidRPr="003C2A2B" w:rsidRDefault="009A7CA7" w:rsidP="009A7CA7">
      <w:pPr>
        <w:jc w:val="right"/>
        <w:rPr>
          <w:b/>
          <w:sz w:val="24"/>
          <w:szCs w:val="24"/>
        </w:rPr>
      </w:pPr>
    </w:p>
    <w:p w14:paraId="7D91F244" w14:textId="20A5F1B7" w:rsidR="009A7CA7" w:rsidRPr="00941B22" w:rsidRDefault="009A7CA7" w:rsidP="00941B22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41B22">
        <w:rPr>
          <w:b/>
          <w:sz w:val="24"/>
          <w:szCs w:val="24"/>
        </w:rPr>
        <w:t>Oświadczam, że wyznaczony/a do realizacji przedmiotowego zamówienia na stanowisku  kierownik</w:t>
      </w:r>
      <w:r w:rsidR="00FA628C" w:rsidRPr="00941B22">
        <w:rPr>
          <w:b/>
          <w:sz w:val="24"/>
          <w:szCs w:val="24"/>
        </w:rPr>
        <w:t>a</w:t>
      </w:r>
      <w:r w:rsidRPr="00941B22">
        <w:rPr>
          <w:b/>
          <w:sz w:val="24"/>
          <w:szCs w:val="24"/>
        </w:rPr>
        <w:t xml:space="preserve"> robót : ……………..……………………………………………</w:t>
      </w:r>
      <w:r w:rsidRPr="00941B22">
        <w:rPr>
          <w:sz w:val="24"/>
          <w:szCs w:val="24"/>
        </w:rPr>
        <w:t xml:space="preserve"> posiada uprawnienia budowlane do kierowania robotami budowlanymi  w specjalności </w:t>
      </w:r>
      <w:r w:rsidR="00941B22" w:rsidRPr="00941B22">
        <w:rPr>
          <w:sz w:val="24"/>
          <w:szCs w:val="24"/>
        </w:rPr>
        <w:t>……………………………………………….</w:t>
      </w:r>
    </w:p>
    <w:p w14:paraId="1E23CCE4" w14:textId="28FFC8BD" w:rsidR="009A7CA7" w:rsidRPr="006E29BE" w:rsidRDefault="009A7CA7" w:rsidP="009A7CA7">
      <w:pPr>
        <w:ind w:left="-757" w:firstLine="0"/>
        <w:jc w:val="center"/>
        <w:rPr>
          <w:b/>
          <w:sz w:val="28"/>
          <w:szCs w:val="28"/>
        </w:rPr>
      </w:pPr>
    </w:p>
    <w:tbl>
      <w:tblPr>
        <w:tblStyle w:val="Tabela-Siatk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843"/>
        <w:gridCol w:w="1417"/>
        <w:gridCol w:w="2126"/>
      </w:tblGrid>
      <w:tr w:rsidR="009A7CA7" w:rsidRPr="000E068F" w14:paraId="3BF46373" w14:textId="77777777" w:rsidTr="009A7CA7">
        <w:trPr>
          <w:jc w:val="center"/>
        </w:trPr>
        <w:tc>
          <w:tcPr>
            <w:tcW w:w="426" w:type="dxa"/>
          </w:tcPr>
          <w:p w14:paraId="1069D4A1" w14:textId="77777777" w:rsidR="009A7CA7" w:rsidRPr="000E068F" w:rsidRDefault="009A7CA7" w:rsidP="002523F9">
            <w:pPr>
              <w:ind w:hanging="611"/>
              <w:jc w:val="center"/>
              <w:rPr>
                <w:sz w:val="18"/>
                <w:szCs w:val="18"/>
              </w:rPr>
            </w:pPr>
            <w:r w:rsidRPr="000E068F">
              <w:rPr>
                <w:sz w:val="18"/>
                <w:szCs w:val="18"/>
              </w:rPr>
              <w:t>L.p.</w:t>
            </w:r>
          </w:p>
        </w:tc>
        <w:tc>
          <w:tcPr>
            <w:tcW w:w="3969" w:type="dxa"/>
          </w:tcPr>
          <w:p w14:paraId="470EEF1E" w14:textId="1DC8F4F4" w:rsidR="009A7CA7" w:rsidRDefault="009A7CA7" w:rsidP="002523F9">
            <w:pPr>
              <w:ind w:left="-33" w:firstLine="9"/>
              <w:jc w:val="center"/>
              <w:rPr>
                <w:sz w:val="18"/>
                <w:szCs w:val="18"/>
              </w:rPr>
            </w:pPr>
            <w:r w:rsidRPr="000E068F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 xml:space="preserve">i krótka charakterystyka roboty budowlanej </w:t>
            </w:r>
            <w:r w:rsidRPr="000E068F">
              <w:rPr>
                <w:sz w:val="18"/>
                <w:szCs w:val="18"/>
              </w:rPr>
              <w:t xml:space="preserve">z uwzględnieniem wymagań określonych w </w:t>
            </w:r>
            <w:r w:rsidRPr="000E068F">
              <w:rPr>
                <w:sz w:val="18"/>
                <w:szCs w:val="18"/>
                <w:u w:val="single"/>
              </w:rPr>
              <w:t xml:space="preserve"> SWZ.</w:t>
            </w:r>
          </w:p>
          <w:p w14:paraId="22F82871" w14:textId="77777777" w:rsidR="009A7CA7" w:rsidRDefault="009A7CA7" w:rsidP="002523F9">
            <w:pPr>
              <w:ind w:left="-33" w:firstLine="9"/>
              <w:jc w:val="center"/>
              <w:rPr>
                <w:sz w:val="18"/>
                <w:szCs w:val="18"/>
              </w:rPr>
            </w:pPr>
          </w:p>
          <w:p w14:paraId="25344906" w14:textId="77777777" w:rsidR="009A7CA7" w:rsidRDefault="009A7CA7" w:rsidP="002523F9">
            <w:pPr>
              <w:ind w:left="-33" w:firstLine="9"/>
              <w:jc w:val="center"/>
              <w:rPr>
                <w:b/>
                <w:sz w:val="18"/>
                <w:szCs w:val="18"/>
              </w:rPr>
            </w:pPr>
            <w:r w:rsidRPr="00F00FB5">
              <w:rPr>
                <w:b/>
                <w:sz w:val="18"/>
                <w:szCs w:val="18"/>
              </w:rPr>
              <w:t>LOKALIZACJA</w:t>
            </w:r>
          </w:p>
          <w:p w14:paraId="61E23A14" w14:textId="77777777" w:rsidR="009A7CA7" w:rsidRPr="00F00FB5" w:rsidRDefault="009A7CA7" w:rsidP="009A7CA7">
            <w:pPr>
              <w:ind w:left="-33" w:firstLine="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(adres i miejscowość)</w:t>
            </w:r>
          </w:p>
          <w:p w14:paraId="3EDAF55F" w14:textId="77777777" w:rsidR="009A7CA7" w:rsidRPr="000E068F" w:rsidRDefault="009A7CA7" w:rsidP="002523F9">
            <w:pPr>
              <w:ind w:left="-33" w:firstLine="9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1040AC3" w14:textId="77777777" w:rsidR="009A7CA7" w:rsidRPr="00F00FB5" w:rsidRDefault="009A7CA7" w:rsidP="002523F9">
            <w:pPr>
              <w:ind w:left="0" w:firstLine="7"/>
              <w:jc w:val="center"/>
              <w:rPr>
                <w:sz w:val="18"/>
                <w:szCs w:val="18"/>
              </w:rPr>
            </w:pPr>
            <w:r w:rsidRPr="00F00FB5">
              <w:rPr>
                <w:sz w:val="18"/>
                <w:szCs w:val="18"/>
              </w:rPr>
              <w:t xml:space="preserve">Wartość robót budowlanych </w:t>
            </w:r>
          </w:p>
          <w:p w14:paraId="431DBF18" w14:textId="3BF3DDDD" w:rsidR="009A7CA7" w:rsidRPr="000E068F" w:rsidRDefault="009A7CA7" w:rsidP="002523F9">
            <w:pPr>
              <w:ind w:left="0" w:firstLine="7"/>
              <w:jc w:val="center"/>
              <w:rPr>
                <w:sz w:val="18"/>
                <w:szCs w:val="18"/>
              </w:rPr>
            </w:pPr>
            <w:r w:rsidRPr="00F00FB5">
              <w:rPr>
                <w:b/>
                <w:sz w:val="18"/>
                <w:szCs w:val="18"/>
              </w:rPr>
              <w:t xml:space="preserve">(wymagana wartość min.  </w:t>
            </w:r>
            <w:r>
              <w:rPr>
                <w:b/>
                <w:sz w:val="18"/>
                <w:szCs w:val="18"/>
              </w:rPr>
              <w:t>400.</w:t>
            </w:r>
            <w:r w:rsidRPr="00F00FB5">
              <w:rPr>
                <w:b/>
                <w:sz w:val="18"/>
                <w:szCs w:val="18"/>
              </w:rPr>
              <w:t>000,00 zł brutto)</w:t>
            </w:r>
          </w:p>
        </w:tc>
        <w:tc>
          <w:tcPr>
            <w:tcW w:w="1417" w:type="dxa"/>
          </w:tcPr>
          <w:p w14:paraId="6738D70E" w14:textId="77777777" w:rsidR="009A7CA7" w:rsidRPr="000E068F" w:rsidRDefault="009A7CA7" w:rsidP="002523F9">
            <w:pPr>
              <w:ind w:left="-75" w:firstLine="0"/>
              <w:jc w:val="center"/>
              <w:rPr>
                <w:sz w:val="18"/>
                <w:szCs w:val="18"/>
              </w:rPr>
            </w:pPr>
            <w:r w:rsidRPr="000E068F">
              <w:rPr>
                <w:sz w:val="18"/>
                <w:szCs w:val="18"/>
              </w:rPr>
              <w:t>Termin wykonania usługi</w:t>
            </w:r>
          </w:p>
          <w:p w14:paraId="0A9F1E0A" w14:textId="77777777" w:rsidR="009A7CA7" w:rsidRPr="000E068F" w:rsidRDefault="009A7CA7" w:rsidP="002523F9">
            <w:pPr>
              <w:ind w:left="-75" w:firstLine="0"/>
              <w:jc w:val="center"/>
              <w:rPr>
                <w:sz w:val="18"/>
                <w:szCs w:val="18"/>
              </w:rPr>
            </w:pPr>
            <w:r w:rsidRPr="000E068F">
              <w:rPr>
                <w:bCs/>
                <w:sz w:val="18"/>
                <w:szCs w:val="18"/>
              </w:rPr>
              <w:t>od-do</w:t>
            </w:r>
          </w:p>
        </w:tc>
        <w:tc>
          <w:tcPr>
            <w:tcW w:w="2126" w:type="dxa"/>
          </w:tcPr>
          <w:p w14:paraId="155012F8" w14:textId="29103E25" w:rsidR="009A7CA7" w:rsidRPr="000E068F" w:rsidRDefault="009A7CA7" w:rsidP="002523F9">
            <w:pPr>
              <w:ind w:left="0" w:firstLine="0"/>
              <w:jc w:val="center"/>
              <w:rPr>
                <w:sz w:val="18"/>
                <w:szCs w:val="18"/>
              </w:rPr>
            </w:pPr>
            <w:r w:rsidRPr="000E068F">
              <w:rPr>
                <w:bCs/>
                <w:sz w:val="18"/>
                <w:szCs w:val="18"/>
              </w:rPr>
              <w:t>Nazwa Zamawiającego dla którego realizowane było zadanie (robota budowlana)</w:t>
            </w:r>
            <w:r w:rsidR="00941B22">
              <w:rPr>
                <w:bCs/>
                <w:sz w:val="18"/>
                <w:szCs w:val="18"/>
              </w:rPr>
              <w:t xml:space="preserve"> ze wskazaniem danych kontaktowych w celu potwierdzenia podanych informacji</w:t>
            </w:r>
            <w:r w:rsidRPr="000E068F">
              <w:rPr>
                <w:bCs/>
                <w:sz w:val="18"/>
                <w:szCs w:val="18"/>
              </w:rPr>
              <w:t>.</w:t>
            </w:r>
          </w:p>
        </w:tc>
      </w:tr>
      <w:tr w:rsidR="009A7CA7" w:rsidRPr="00CF6FF5" w14:paraId="4A7382A8" w14:textId="77777777" w:rsidTr="009A7CA7">
        <w:trPr>
          <w:jc w:val="center"/>
        </w:trPr>
        <w:tc>
          <w:tcPr>
            <w:tcW w:w="426" w:type="dxa"/>
          </w:tcPr>
          <w:p w14:paraId="299804D3" w14:textId="77777777" w:rsidR="009A7CA7" w:rsidRPr="00CF6FF5" w:rsidRDefault="009A7CA7" w:rsidP="002523F9">
            <w:pPr>
              <w:tabs>
                <w:tab w:val="left" w:pos="172"/>
              </w:tabs>
            </w:pPr>
            <w:r w:rsidRPr="00CF6FF5">
              <w:t>1</w:t>
            </w:r>
          </w:p>
        </w:tc>
        <w:tc>
          <w:tcPr>
            <w:tcW w:w="3969" w:type="dxa"/>
          </w:tcPr>
          <w:p w14:paraId="47FDE885" w14:textId="77777777" w:rsidR="009A7CA7" w:rsidRPr="00CF6FF5" w:rsidRDefault="009A7CA7" w:rsidP="002523F9">
            <w:pPr>
              <w:jc w:val="right"/>
            </w:pPr>
          </w:p>
          <w:p w14:paraId="72CE164C" w14:textId="77777777" w:rsidR="009A7CA7" w:rsidRPr="00CF6FF5" w:rsidRDefault="009A7CA7" w:rsidP="002523F9">
            <w:pPr>
              <w:jc w:val="right"/>
            </w:pPr>
          </w:p>
          <w:p w14:paraId="673A5599" w14:textId="77777777" w:rsidR="009A7CA7" w:rsidRPr="00CF6FF5" w:rsidRDefault="009A7CA7" w:rsidP="002523F9">
            <w:pPr>
              <w:jc w:val="right"/>
            </w:pPr>
          </w:p>
          <w:p w14:paraId="43F2AF51" w14:textId="77777777" w:rsidR="009A7CA7" w:rsidRDefault="009A7CA7" w:rsidP="002523F9">
            <w:pPr>
              <w:ind w:left="0" w:firstLine="0"/>
            </w:pPr>
          </w:p>
          <w:p w14:paraId="503C7D02" w14:textId="77777777" w:rsidR="009A7CA7" w:rsidRDefault="009A7CA7" w:rsidP="002523F9">
            <w:pPr>
              <w:jc w:val="right"/>
            </w:pPr>
          </w:p>
          <w:p w14:paraId="3B94939D" w14:textId="77777777" w:rsidR="009A7CA7" w:rsidRPr="00CF6FF5" w:rsidRDefault="009A7CA7" w:rsidP="002523F9">
            <w:pPr>
              <w:ind w:left="0" w:firstLine="0"/>
            </w:pPr>
          </w:p>
          <w:p w14:paraId="4DEFB85D" w14:textId="77777777" w:rsidR="009A7CA7" w:rsidRPr="00CF6FF5" w:rsidRDefault="009A7CA7" w:rsidP="002523F9">
            <w:pPr>
              <w:jc w:val="right"/>
            </w:pPr>
          </w:p>
        </w:tc>
        <w:tc>
          <w:tcPr>
            <w:tcW w:w="1843" w:type="dxa"/>
          </w:tcPr>
          <w:p w14:paraId="0080A8D2" w14:textId="77777777" w:rsidR="009A7CA7" w:rsidRPr="00CF6FF5" w:rsidRDefault="009A7CA7" w:rsidP="002523F9">
            <w:pPr>
              <w:jc w:val="right"/>
            </w:pPr>
          </w:p>
        </w:tc>
        <w:tc>
          <w:tcPr>
            <w:tcW w:w="1417" w:type="dxa"/>
          </w:tcPr>
          <w:p w14:paraId="62D93C61" w14:textId="77777777" w:rsidR="009A7CA7" w:rsidRPr="00CF6FF5" w:rsidRDefault="009A7CA7" w:rsidP="002523F9">
            <w:pPr>
              <w:jc w:val="right"/>
            </w:pPr>
          </w:p>
        </w:tc>
        <w:tc>
          <w:tcPr>
            <w:tcW w:w="2126" w:type="dxa"/>
          </w:tcPr>
          <w:p w14:paraId="42EE4901" w14:textId="77777777" w:rsidR="009A7CA7" w:rsidRPr="00CF6FF5" w:rsidRDefault="009A7CA7" w:rsidP="002523F9">
            <w:pPr>
              <w:jc w:val="right"/>
            </w:pPr>
          </w:p>
        </w:tc>
      </w:tr>
      <w:tr w:rsidR="009A7CA7" w:rsidRPr="00CF6FF5" w14:paraId="0820DA73" w14:textId="77777777" w:rsidTr="009A7CA7">
        <w:trPr>
          <w:jc w:val="center"/>
        </w:trPr>
        <w:tc>
          <w:tcPr>
            <w:tcW w:w="426" w:type="dxa"/>
          </w:tcPr>
          <w:p w14:paraId="4C6831F6" w14:textId="77777777" w:rsidR="009A7CA7" w:rsidRPr="00CF6FF5" w:rsidRDefault="009A7CA7" w:rsidP="002523F9">
            <w:pPr>
              <w:tabs>
                <w:tab w:val="left" w:pos="172"/>
              </w:tabs>
            </w:pPr>
            <w:r w:rsidRPr="00CF6FF5">
              <w:t>2</w:t>
            </w:r>
          </w:p>
        </w:tc>
        <w:tc>
          <w:tcPr>
            <w:tcW w:w="3969" w:type="dxa"/>
          </w:tcPr>
          <w:p w14:paraId="5451766B" w14:textId="77777777" w:rsidR="009A7CA7" w:rsidRPr="00CF6FF5" w:rsidRDefault="009A7CA7" w:rsidP="002523F9">
            <w:pPr>
              <w:jc w:val="right"/>
            </w:pPr>
          </w:p>
          <w:p w14:paraId="5438CEB9" w14:textId="77777777" w:rsidR="009A7CA7" w:rsidRPr="00CF6FF5" w:rsidRDefault="009A7CA7" w:rsidP="002523F9">
            <w:pPr>
              <w:jc w:val="right"/>
            </w:pPr>
          </w:p>
          <w:p w14:paraId="225F5F9B" w14:textId="77777777" w:rsidR="009A7CA7" w:rsidRPr="00CF6FF5" w:rsidRDefault="009A7CA7" w:rsidP="002523F9">
            <w:pPr>
              <w:jc w:val="right"/>
            </w:pPr>
          </w:p>
          <w:p w14:paraId="3FE39354" w14:textId="77777777" w:rsidR="009A7CA7" w:rsidRPr="00CF6FF5" w:rsidRDefault="009A7CA7" w:rsidP="002523F9">
            <w:pPr>
              <w:jc w:val="right"/>
            </w:pPr>
          </w:p>
          <w:p w14:paraId="1897C513" w14:textId="77777777" w:rsidR="009A7CA7" w:rsidRPr="00CF6FF5" w:rsidRDefault="009A7CA7" w:rsidP="002523F9">
            <w:pPr>
              <w:ind w:left="0" w:firstLine="0"/>
            </w:pPr>
          </w:p>
          <w:p w14:paraId="11702F4A" w14:textId="77777777" w:rsidR="009A7CA7" w:rsidRPr="00CF6FF5" w:rsidRDefault="009A7CA7" w:rsidP="002523F9">
            <w:pPr>
              <w:jc w:val="right"/>
            </w:pPr>
          </w:p>
          <w:p w14:paraId="17D2E501" w14:textId="77777777" w:rsidR="009A7CA7" w:rsidRPr="00CF6FF5" w:rsidRDefault="009A7CA7" w:rsidP="002523F9">
            <w:pPr>
              <w:ind w:left="0" w:firstLine="0"/>
            </w:pPr>
          </w:p>
        </w:tc>
        <w:tc>
          <w:tcPr>
            <w:tcW w:w="1843" w:type="dxa"/>
          </w:tcPr>
          <w:p w14:paraId="10A816E8" w14:textId="77777777" w:rsidR="009A7CA7" w:rsidRPr="00CF6FF5" w:rsidRDefault="009A7CA7" w:rsidP="002523F9">
            <w:pPr>
              <w:jc w:val="right"/>
            </w:pPr>
          </w:p>
        </w:tc>
        <w:tc>
          <w:tcPr>
            <w:tcW w:w="1417" w:type="dxa"/>
          </w:tcPr>
          <w:p w14:paraId="1B8376F5" w14:textId="77777777" w:rsidR="009A7CA7" w:rsidRPr="00CF6FF5" w:rsidRDefault="009A7CA7" w:rsidP="002523F9">
            <w:pPr>
              <w:jc w:val="right"/>
            </w:pPr>
          </w:p>
        </w:tc>
        <w:tc>
          <w:tcPr>
            <w:tcW w:w="2126" w:type="dxa"/>
          </w:tcPr>
          <w:p w14:paraId="1D776315" w14:textId="77777777" w:rsidR="009A7CA7" w:rsidRPr="00CF6FF5" w:rsidRDefault="009A7CA7" w:rsidP="002523F9">
            <w:pPr>
              <w:jc w:val="right"/>
            </w:pPr>
          </w:p>
        </w:tc>
      </w:tr>
      <w:tr w:rsidR="009A7CA7" w:rsidRPr="00CF6FF5" w14:paraId="07A87ABC" w14:textId="77777777" w:rsidTr="009A7CA7">
        <w:trPr>
          <w:jc w:val="center"/>
        </w:trPr>
        <w:tc>
          <w:tcPr>
            <w:tcW w:w="426" w:type="dxa"/>
          </w:tcPr>
          <w:p w14:paraId="6F691BA2" w14:textId="77777777" w:rsidR="009A7CA7" w:rsidRPr="00CF6FF5" w:rsidRDefault="009A7CA7" w:rsidP="002523F9">
            <w:pPr>
              <w:tabs>
                <w:tab w:val="left" w:pos="172"/>
              </w:tabs>
            </w:pPr>
            <w:r w:rsidRPr="00CF6FF5">
              <w:t>3</w:t>
            </w:r>
          </w:p>
        </w:tc>
        <w:tc>
          <w:tcPr>
            <w:tcW w:w="3969" w:type="dxa"/>
          </w:tcPr>
          <w:p w14:paraId="2E55F5FC" w14:textId="77777777" w:rsidR="009A7CA7" w:rsidRPr="00CF6FF5" w:rsidRDefault="009A7CA7" w:rsidP="002523F9">
            <w:pPr>
              <w:jc w:val="right"/>
            </w:pPr>
          </w:p>
          <w:p w14:paraId="32CAA02F" w14:textId="77777777" w:rsidR="009A7CA7" w:rsidRPr="00CF6FF5" w:rsidRDefault="009A7CA7" w:rsidP="002523F9">
            <w:pPr>
              <w:ind w:left="0" w:firstLine="0"/>
            </w:pPr>
          </w:p>
          <w:p w14:paraId="22700A89" w14:textId="77777777" w:rsidR="009A7CA7" w:rsidRPr="00CF6FF5" w:rsidRDefault="009A7CA7" w:rsidP="002523F9">
            <w:pPr>
              <w:jc w:val="right"/>
            </w:pPr>
          </w:p>
          <w:p w14:paraId="3F50ECFB" w14:textId="77777777" w:rsidR="009A7CA7" w:rsidRPr="00CF6FF5" w:rsidRDefault="009A7CA7" w:rsidP="002523F9">
            <w:pPr>
              <w:jc w:val="right"/>
            </w:pPr>
          </w:p>
          <w:p w14:paraId="1EA03067" w14:textId="77777777" w:rsidR="009A7CA7" w:rsidRPr="00CF6FF5" w:rsidRDefault="009A7CA7" w:rsidP="002523F9">
            <w:pPr>
              <w:jc w:val="right"/>
            </w:pPr>
          </w:p>
          <w:p w14:paraId="026DA362" w14:textId="77777777" w:rsidR="009A7CA7" w:rsidRPr="00CF6FF5" w:rsidRDefault="009A7CA7" w:rsidP="002523F9">
            <w:pPr>
              <w:ind w:left="0" w:firstLine="0"/>
            </w:pPr>
          </w:p>
          <w:p w14:paraId="43219069" w14:textId="77777777" w:rsidR="009A7CA7" w:rsidRPr="00CF6FF5" w:rsidRDefault="009A7CA7" w:rsidP="002523F9">
            <w:pPr>
              <w:jc w:val="right"/>
            </w:pPr>
          </w:p>
        </w:tc>
        <w:tc>
          <w:tcPr>
            <w:tcW w:w="1843" w:type="dxa"/>
          </w:tcPr>
          <w:p w14:paraId="79ADF39F" w14:textId="77777777" w:rsidR="009A7CA7" w:rsidRPr="00CF6FF5" w:rsidRDefault="009A7CA7" w:rsidP="002523F9">
            <w:pPr>
              <w:jc w:val="right"/>
            </w:pPr>
          </w:p>
        </w:tc>
        <w:tc>
          <w:tcPr>
            <w:tcW w:w="1417" w:type="dxa"/>
          </w:tcPr>
          <w:p w14:paraId="216805B0" w14:textId="77777777" w:rsidR="009A7CA7" w:rsidRPr="00CF6FF5" w:rsidRDefault="009A7CA7" w:rsidP="002523F9">
            <w:pPr>
              <w:jc w:val="right"/>
            </w:pPr>
          </w:p>
        </w:tc>
        <w:tc>
          <w:tcPr>
            <w:tcW w:w="2126" w:type="dxa"/>
          </w:tcPr>
          <w:p w14:paraId="2EAEEC35" w14:textId="77777777" w:rsidR="009A7CA7" w:rsidRPr="00CF6FF5" w:rsidRDefault="009A7CA7" w:rsidP="002523F9">
            <w:pPr>
              <w:jc w:val="right"/>
            </w:pPr>
          </w:p>
        </w:tc>
      </w:tr>
      <w:tr w:rsidR="009A7CA7" w:rsidRPr="00CF6FF5" w14:paraId="76B6CB15" w14:textId="77777777" w:rsidTr="009A7CA7">
        <w:trPr>
          <w:jc w:val="center"/>
        </w:trPr>
        <w:tc>
          <w:tcPr>
            <w:tcW w:w="426" w:type="dxa"/>
          </w:tcPr>
          <w:p w14:paraId="65792ABA" w14:textId="77777777" w:rsidR="009A7CA7" w:rsidRPr="00CF6FF5" w:rsidRDefault="009A7CA7" w:rsidP="002523F9">
            <w:pPr>
              <w:tabs>
                <w:tab w:val="left" w:pos="172"/>
              </w:tabs>
            </w:pPr>
            <w:r w:rsidRPr="00CF6FF5">
              <w:t>4</w:t>
            </w:r>
          </w:p>
        </w:tc>
        <w:tc>
          <w:tcPr>
            <w:tcW w:w="3969" w:type="dxa"/>
          </w:tcPr>
          <w:p w14:paraId="746916C1" w14:textId="77777777" w:rsidR="009A7CA7" w:rsidRPr="00CF6FF5" w:rsidRDefault="009A7CA7" w:rsidP="002523F9">
            <w:pPr>
              <w:jc w:val="right"/>
            </w:pPr>
          </w:p>
          <w:p w14:paraId="7E9AED9C" w14:textId="77777777" w:rsidR="009A7CA7" w:rsidRPr="00CF6FF5" w:rsidRDefault="009A7CA7" w:rsidP="002523F9">
            <w:pPr>
              <w:jc w:val="right"/>
            </w:pPr>
          </w:p>
          <w:p w14:paraId="189A717C" w14:textId="77777777" w:rsidR="009A7CA7" w:rsidRPr="00CF6FF5" w:rsidRDefault="009A7CA7" w:rsidP="002523F9">
            <w:pPr>
              <w:jc w:val="right"/>
            </w:pPr>
          </w:p>
          <w:p w14:paraId="7800669A" w14:textId="77777777" w:rsidR="009A7CA7" w:rsidRPr="00CF6FF5" w:rsidRDefault="009A7CA7" w:rsidP="002523F9">
            <w:pPr>
              <w:jc w:val="right"/>
            </w:pPr>
          </w:p>
          <w:p w14:paraId="426D29DE" w14:textId="77777777" w:rsidR="009A7CA7" w:rsidRDefault="009A7CA7" w:rsidP="002523F9">
            <w:pPr>
              <w:ind w:left="0" w:firstLine="0"/>
            </w:pPr>
          </w:p>
          <w:p w14:paraId="70EBF04E" w14:textId="77777777" w:rsidR="009A7CA7" w:rsidRPr="00CF6FF5" w:rsidRDefault="009A7CA7" w:rsidP="002523F9">
            <w:pPr>
              <w:ind w:left="0" w:firstLine="0"/>
            </w:pPr>
          </w:p>
          <w:p w14:paraId="266EC531" w14:textId="77777777" w:rsidR="009A7CA7" w:rsidRPr="00CF6FF5" w:rsidRDefault="009A7CA7" w:rsidP="002523F9">
            <w:pPr>
              <w:jc w:val="right"/>
            </w:pPr>
          </w:p>
        </w:tc>
        <w:tc>
          <w:tcPr>
            <w:tcW w:w="1843" w:type="dxa"/>
          </w:tcPr>
          <w:p w14:paraId="028FAF2A" w14:textId="77777777" w:rsidR="009A7CA7" w:rsidRPr="00CF6FF5" w:rsidRDefault="009A7CA7" w:rsidP="002523F9">
            <w:pPr>
              <w:jc w:val="right"/>
            </w:pPr>
          </w:p>
        </w:tc>
        <w:tc>
          <w:tcPr>
            <w:tcW w:w="1417" w:type="dxa"/>
          </w:tcPr>
          <w:p w14:paraId="5D3F80E0" w14:textId="77777777" w:rsidR="009A7CA7" w:rsidRPr="00CF6FF5" w:rsidRDefault="009A7CA7" w:rsidP="002523F9">
            <w:pPr>
              <w:jc w:val="right"/>
            </w:pPr>
          </w:p>
        </w:tc>
        <w:tc>
          <w:tcPr>
            <w:tcW w:w="2126" w:type="dxa"/>
          </w:tcPr>
          <w:p w14:paraId="683FE811" w14:textId="77777777" w:rsidR="009A7CA7" w:rsidRPr="00CF6FF5" w:rsidRDefault="009A7CA7" w:rsidP="002523F9">
            <w:pPr>
              <w:jc w:val="right"/>
            </w:pPr>
          </w:p>
        </w:tc>
      </w:tr>
    </w:tbl>
    <w:p w14:paraId="2F331517" w14:textId="55BCD956" w:rsidR="00941B22" w:rsidRDefault="00941B22"/>
    <w:p w14:paraId="6DB3161A" w14:textId="77777777" w:rsidR="00941B22" w:rsidRDefault="00941B22" w:rsidP="00941B22">
      <w:pPr>
        <w:spacing w:line="360" w:lineRule="auto"/>
        <w:ind w:left="4320"/>
      </w:pPr>
      <w:r>
        <w:rPr>
          <w:rFonts w:ascii="Calibri" w:hAnsi="Calibri" w:cs="Calibri"/>
        </w:rPr>
        <w:t>_____________________________________</w:t>
      </w:r>
    </w:p>
    <w:p w14:paraId="0A63E7D9" w14:textId="77777777" w:rsidR="00941B22" w:rsidRDefault="00941B22" w:rsidP="00941B22">
      <w:pPr>
        <w:spacing w:line="360" w:lineRule="auto"/>
        <w:ind w:left="4320"/>
      </w:pPr>
      <w:r>
        <w:rPr>
          <w:rFonts w:ascii="Calibri" w:hAnsi="Calibri" w:cs="Calibri"/>
        </w:rPr>
        <w:t>(data, imię i nazwisko oraz podpis</w:t>
      </w:r>
    </w:p>
    <w:p w14:paraId="48EAAB1B" w14:textId="13C08D44" w:rsidR="00941B22" w:rsidRDefault="00941B22" w:rsidP="00A37D00">
      <w:pPr>
        <w:spacing w:line="360" w:lineRule="auto"/>
        <w:ind w:left="4320"/>
      </w:pPr>
      <w:r>
        <w:rPr>
          <w:rFonts w:ascii="Calibri" w:hAnsi="Calibri" w:cs="Calibri"/>
        </w:rPr>
        <w:t>upoważnionego przedstawiciela Wykonawcy)</w:t>
      </w:r>
    </w:p>
    <w:sectPr w:rsidR="0094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87D5A"/>
    <w:multiLevelType w:val="hybridMultilevel"/>
    <w:tmpl w:val="B1AA7B20"/>
    <w:lvl w:ilvl="0" w:tplc="3454DE52">
      <w:start w:val="1"/>
      <w:numFmt w:val="decimal"/>
      <w:lvlText w:val="%1."/>
      <w:lvlJc w:val="left"/>
      <w:pPr>
        <w:ind w:left="21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A7"/>
    <w:rsid w:val="0029213B"/>
    <w:rsid w:val="00941B22"/>
    <w:rsid w:val="009A7CA7"/>
    <w:rsid w:val="00A37D00"/>
    <w:rsid w:val="00FA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06A4"/>
  <w15:chartTrackingRefBased/>
  <w15:docId w15:val="{070372EC-0382-4554-8118-121FE566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CA7"/>
    <w:pPr>
      <w:spacing w:after="0" w:line="240" w:lineRule="auto"/>
      <w:ind w:left="499" w:hanging="35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A7CA7"/>
    <w:pPr>
      <w:spacing w:after="0" w:line="240" w:lineRule="auto"/>
    </w:pPr>
    <w:rPr>
      <w:rFonts w:eastAsia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Zakrzewski</dc:creator>
  <cp:keywords/>
  <dc:description/>
  <cp:lastModifiedBy>Marek Okniński</cp:lastModifiedBy>
  <cp:revision>2</cp:revision>
  <cp:lastPrinted>2021-05-30T10:03:00Z</cp:lastPrinted>
  <dcterms:created xsi:type="dcterms:W3CDTF">2021-06-13T08:57:00Z</dcterms:created>
  <dcterms:modified xsi:type="dcterms:W3CDTF">2021-06-13T08:57:00Z</dcterms:modified>
</cp:coreProperties>
</file>