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EB" w:rsidRPr="000902D4" w:rsidRDefault="000902D4" w:rsidP="000902D4">
      <w:pPr>
        <w:pStyle w:val="Akapitzlist"/>
        <w:spacing w:after="0" w:line="240" w:lineRule="auto"/>
        <w:ind w:left="284"/>
        <w:rPr>
          <w:rFonts w:cs="Arial"/>
          <w:sz w:val="20"/>
          <w:szCs w:val="20"/>
        </w:rPr>
      </w:pPr>
      <w:r>
        <w:rPr>
          <w:b/>
          <w:color w:val="F7941D"/>
          <w:sz w:val="32"/>
          <w:szCs w:val="32"/>
        </w:rPr>
        <w:t xml:space="preserve">Katalog </w:t>
      </w:r>
      <w:bookmarkStart w:id="0" w:name="_GoBack"/>
      <w:bookmarkEnd w:id="0"/>
      <w:r w:rsidR="00E53EEB" w:rsidRPr="000902D4">
        <w:rPr>
          <w:b/>
          <w:color w:val="F7941D"/>
          <w:sz w:val="32"/>
          <w:szCs w:val="32"/>
        </w:rPr>
        <w:t>wymagań programowych na poszczególne oceny szkolne</w:t>
      </w:r>
    </w:p>
    <w:p w:rsidR="00E53EEB" w:rsidRPr="00B07CDA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E53EEB" w:rsidRPr="00B07CDA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B07CDA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B05D68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1829F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z 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komputer</w:t>
            </w:r>
            <w:r w:rsidR="00AE5347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em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– wprowadzenie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B07CDA" w:rsidP="00B07CDA">
            <w:pPr>
              <w:pStyle w:val="TableParagraph"/>
              <w:ind w:left="57" w:right="27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Zasady </w:t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pracy </w:t>
            </w:r>
          </w:p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b/>
                <w:color w:val="231F20"/>
                <w:spacing w:val="-12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Omówienie regulaminu szkolnej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pracowni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komputerowej,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zasad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bezpiecznej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pracy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komputerem,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klasyfikacji</w:t>
            </w:r>
            <w:r w:rsidRPr="00B07CDA">
              <w:rPr>
                <w:rFonts w:asciiTheme="minorHAnsi" w:hAnsiTheme="minorHAnsi"/>
                <w:color w:val="231F20"/>
                <w:spacing w:val="-9"/>
                <w:sz w:val="20"/>
                <w:szCs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programów komputerowych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5B35" w:rsidRPr="00035B35" w:rsidRDefault="00DF2C50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wymieni</w:t>
            </w:r>
            <w:r w:rsidR="00035B35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podstawowe zasady BHP obowiązujące w pracowni komputerowej</w:t>
            </w:r>
            <w:r w:rsidR="00035B35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uruchamia komputer i loguje się do systemu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pis</w:t>
            </w:r>
            <w:r w:rsidR="00035B35">
              <w:rPr>
                <w:color w:val="231F20"/>
                <w:sz w:val="20"/>
                <w:lang w:val="pl-PL"/>
              </w:rPr>
              <w:t>ze</w:t>
            </w:r>
            <w:r w:rsidRPr="00B07CDA">
              <w:rPr>
                <w:color w:val="231F20"/>
                <w:sz w:val="20"/>
                <w:lang w:val="pl-PL"/>
              </w:rPr>
              <w:t xml:space="preserve"> prosty tekst w </w:t>
            </w:r>
            <w:r w:rsidR="00035B35">
              <w:rPr>
                <w:color w:val="231F20"/>
                <w:sz w:val="20"/>
                <w:lang w:val="pl-PL"/>
              </w:rPr>
              <w:t xml:space="preserve">wybranym </w:t>
            </w:r>
            <w:r w:rsidRPr="00B07CDA">
              <w:rPr>
                <w:color w:val="231F20"/>
                <w:sz w:val="20"/>
                <w:lang w:val="pl-PL"/>
              </w:rPr>
              <w:t xml:space="preserve">edytorze </w:t>
            </w:r>
            <w:r w:rsidR="00035B35">
              <w:rPr>
                <w:color w:val="231F20"/>
                <w:sz w:val="20"/>
                <w:lang w:val="pl-PL"/>
              </w:rPr>
              <w:t>testu</w:t>
            </w:r>
            <w:r w:rsidRPr="00B07CDA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5B35" w:rsidRPr="00035B35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zapisuje wyniki pracy w swoim folderze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achowuje właściwą postawę podczas pracy przy komputerze.</w:t>
            </w:r>
          </w:p>
          <w:p w:rsidR="00DF2C50" w:rsidRPr="00B07CDA" w:rsidRDefault="00035B35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color w:val="231F20"/>
                <w:sz w:val="20"/>
                <w:lang w:val="pl-PL"/>
              </w:rPr>
              <w:t>ozumie zagrożenia wynikające z niewłaściwego wykorzystania komputera.</w:t>
            </w:r>
          </w:p>
        </w:tc>
      </w:tr>
      <w:tr w:rsidR="00DF2C50" w:rsidRPr="00B07CDA" w:rsidTr="00035B3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ozumie znaczenie systemu operacyjnego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klasyfik</w:t>
            </w:r>
            <w:r w:rsidR="00035B35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programy komputerowe pod względem przeznaczenia (użytkowe</w:t>
            </w:r>
            <w:r w:rsidR="00035B35">
              <w:rPr>
                <w:color w:val="231F20"/>
                <w:sz w:val="20"/>
                <w:lang w:val="pl-PL"/>
              </w:rPr>
              <w:t>, narzędziowe, edukacyjne itp.).</w:t>
            </w:r>
          </w:p>
        </w:tc>
      </w:tr>
      <w:tr w:rsidR="00DF2C50" w:rsidRPr="00B07CDA" w:rsidTr="00035B3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ktywnie uczestniczy w dyskusji dotyczącej BHP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klasyfik</w:t>
            </w:r>
            <w:r w:rsidR="00035B35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programy komputerowe pod względem dostępności (rodzaj licencji).</w:t>
            </w:r>
          </w:p>
        </w:tc>
      </w:tr>
      <w:tr w:rsidR="00DF2C50" w:rsidRPr="00B07CDA" w:rsidTr="00035B35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035B35" w:rsidP="00035B35">
            <w:pPr>
              <w:pStyle w:val="TableParagraph"/>
              <w:numPr>
                <w:ilvl w:val="0"/>
                <w:numId w:val="12"/>
              </w:numPr>
              <w:ind w:left="284" w:right="5" w:hanging="14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opisuje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rodzaje licencji programów komputerowych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035B35" w:rsidP="00035B35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color w:val="231F20"/>
                <w:sz w:val="20"/>
                <w:lang w:val="pl-PL"/>
              </w:rPr>
              <w:t>iegle porusza się w systemie plików i folderów.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Cechy </w:t>
            </w:r>
            <w:r w:rsidR="004D44C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komputerów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Rozwój komputerów, podstawowe elementy komputera i ich parametry, jednostki, w których określa się parametry komputera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wymieni</w:t>
            </w:r>
            <w:r w:rsidR="004D44C8"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 podstawowe</w:t>
            </w:r>
            <w:r w:rsidR="004D44C8">
              <w:rPr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color w:val="231F20"/>
                <w:sz w:val="20"/>
                <w:lang w:val="pl-PL"/>
              </w:rPr>
              <w:t>elementy komputera.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opi</w:t>
            </w:r>
            <w:r w:rsidR="004D44C8">
              <w:rPr>
                <w:color w:val="231F20"/>
                <w:sz w:val="20"/>
                <w:lang w:val="pl-PL"/>
              </w:rPr>
              <w:t>suje</w:t>
            </w:r>
            <w:r w:rsidRPr="00B07CDA">
              <w:rPr>
                <w:color w:val="231F20"/>
                <w:sz w:val="20"/>
                <w:lang w:val="pl-PL"/>
              </w:rPr>
              <w:t xml:space="preserve"> podstawowe elementy komputera.</w:t>
            </w:r>
          </w:p>
        </w:tc>
      </w:tr>
      <w:tr w:rsidR="00DF2C50" w:rsidRPr="00B07CDA" w:rsidTr="004D44C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4D44C8">
            <w:pPr>
              <w:pStyle w:val="Akapitzlist"/>
              <w:numPr>
                <w:ilvl w:val="0"/>
                <w:numId w:val="12"/>
              </w:numPr>
              <w:ind w:left="284" w:right="5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analizuje parametry</w:t>
            </w:r>
            <w:r w:rsidR="00DF2C50" w:rsidRPr="00B07CDA">
              <w:rPr>
                <w:color w:val="231F20"/>
                <w:sz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 xml:space="preserve">podstawowych elementów komputera </w:t>
            </w:r>
            <w:r w:rsidR="00DF2C50" w:rsidRPr="00B07CDA">
              <w:rPr>
                <w:color w:val="231F20"/>
                <w:sz w:val="20"/>
                <w:lang w:val="pl-PL"/>
              </w:rPr>
              <w:t>w odpowiednich jednostkach.</w:t>
            </w:r>
          </w:p>
        </w:tc>
      </w:tr>
      <w:tr w:rsidR="00DF2C50" w:rsidRPr="00B07CDA" w:rsidTr="004D44C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4D44C8">
            <w:pPr>
              <w:pStyle w:val="TableParagraph"/>
              <w:numPr>
                <w:ilvl w:val="0"/>
                <w:numId w:val="12"/>
              </w:numPr>
              <w:ind w:left="284" w:hanging="143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znajduje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komputerze informacje o parametrach poszczególnych elementów.</w:t>
            </w:r>
          </w:p>
        </w:tc>
      </w:tr>
      <w:tr w:rsidR="00DF2C50" w:rsidRPr="00B07CDA" w:rsidTr="00F3652C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4D44C8" w:rsidP="00F3652C">
            <w:pPr>
              <w:pStyle w:val="Akapitzlist"/>
              <w:numPr>
                <w:ilvl w:val="0"/>
                <w:numId w:val="12"/>
              </w:numPr>
              <w:ind w:left="284" w:hanging="143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color w:val="231F20"/>
                <w:sz w:val="20"/>
                <w:lang w:val="pl-PL"/>
              </w:rPr>
              <w:t>nalizuje stan komputera i jego elementów.</w:t>
            </w:r>
          </w:p>
        </w:tc>
      </w:tr>
    </w:tbl>
    <w:p w:rsidR="00F3652C" w:rsidRDefault="00F3652C">
      <w:r>
        <w:br w:type="page"/>
      </w:r>
    </w:p>
    <w:tbl>
      <w:tblPr>
        <w:tblStyle w:val="TableNormal"/>
        <w:tblW w:w="498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6"/>
        <w:gridCol w:w="3473"/>
        <w:gridCol w:w="1132"/>
        <w:gridCol w:w="7473"/>
      </w:tblGrid>
      <w:tr w:rsidR="00A65422" w:rsidRPr="00B07CDA" w:rsidTr="00F3652C">
        <w:trPr>
          <w:trHeight w:hRule="exact" w:val="1020"/>
        </w:trPr>
        <w:tc>
          <w:tcPr>
            <w:tcW w:w="272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3" w:type="pct"/>
            <w:tcBorders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7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65422" w:rsidRPr="00B07CDA" w:rsidRDefault="00A65422" w:rsidP="008A03E6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Czy masz 1101 lat?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1829F3" w:rsidP="00F3652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Reprezentacja i sposoby zapisu danych, podstawy działania komputera (systemy pozycyjne), bity i bajty, korzystanie 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 Kalkulatora (widok programisty)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52C" w:rsidRPr="00F3652C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ie, na czym polega pozycyjny system zapisu liczb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ozróżnia bity i bajty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Kalkulatora.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rozpoznaje liczby zapisane w systemie dwójkowym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amienia zapis dwójkowy liczby na dziesiętny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definiuje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pojęcia „bit” i „bajt”.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amienia zapis dwójkowy liczby na dziesiętny i dziesiętny na dwójkowy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F3652C">
            <w:pPr>
              <w:pStyle w:val="TableParagraph"/>
              <w:numPr>
                <w:ilvl w:val="0"/>
                <w:numId w:val="12"/>
              </w:numPr>
              <w:ind w:left="284" w:hanging="141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Kalkula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tora w celu przeliczania liczb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między różnymi systemami pozycyjnymi.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F3652C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1.4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sieci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1829F3" w:rsidP="009B484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Wyszukiwanie tekstów oraz ilustracji </w:t>
            </w:r>
            <w:r w:rsidR="009B484B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sieci, pobieranie wyszukanych elementów, zakładanie konta pocztowego w serwisie Google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wie, do czego służy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przeglądark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internetow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a;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adres internetowy wyszukiwarki Google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w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prowadza adres strony internetowej i </w:t>
            </w:r>
            <w:r>
              <w:rPr>
                <w:color w:val="231F20"/>
                <w:sz w:val="20"/>
                <w:szCs w:val="20"/>
                <w:lang w:val="pl-PL"/>
              </w:rPr>
              <w:t>otwiera stronę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dob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iera</w:t>
            </w: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odpowiednie słowa kluczowe potrzebne do w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yszukania pożądanych informacji;</w:t>
            </w: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wyszukuje w internec</w:t>
            </w:r>
            <w:r w:rsid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ie potrzebne elementy graficzne;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p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rzestrzega praw autorskich odnośnie materiałów pobranych z internetu.</w:t>
            </w:r>
          </w:p>
        </w:tc>
      </w:tr>
      <w:tr w:rsidR="00DF2C50" w:rsidRPr="00B07CDA" w:rsidTr="00F3652C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zakłada </w:t>
            </w:r>
            <w:r w:rsidR="00DF2C50"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konto poczty elektronicznej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F3652C">
        <w:trPr>
          <w:trHeight w:val="794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DF2C50" w:rsidP="00F3652C">
            <w:pPr>
              <w:pStyle w:val="TableParagraph"/>
              <w:numPr>
                <w:ilvl w:val="0"/>
                <w:numId w:val="14"/>
              </w:numPr>
              <w:ind w:left="284" w:hanging="14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F3652C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zakłada konto poczty elektronicznej.</w:t>
            </w:r>
          </w:p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p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odczas wypełniania formularza nie podaje wrażliwych danych osobowych, jeśli nie </w:t>
            </w:r>
            <w:r>
              <w:rPr>
                <w:color w:val="231F20"/>
                <w:sz w:val="20"/>
                <w:szCs w:val="20"/>
                <w:lang w:val="pl-PL"/>
              </w:rPr>
              <w:br/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jest to konieczne.</w:t>
            </w:r>
          </w:p>
        </w:tc>
      </w:tr>
      <w:tr w:rsidR="00DF2C50" w:rsidRPr="00B07CDA" w:rsidTr="00F3652C">
        <w:trPr>
          <w:trHeight w:val="510"/>
        </w:trPr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F3652C" w:rsidRDefault="00F3652C" w:rsidP="00F3652C">
            <w:pPr>
              <w:pStyle w:val="Akapitzlist"/>
              <w:numPr>
                <w:ilvl w:val="0"/>
                <w:numId w:val="14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w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>yszukując informacje i elementy graficzne, ogranicz</w:t>
            </w:r>
            <w:r>
              <w:rPr>
                <w:color w:val="231F20"/>
                <w:sz w:val="20"/>
                <w:szCs w:val="20"/>
                <w:lang w:val="pl-PL"/>
              </w:rPr>
              <w:t>a</w:t>
            </w:r>
            <w:r w:rsidR="00DF2C50" w:rsidRPr="00F3652C">
              <w:rPr>
                <w:color w:val="231F20"/>
                <w:sz w:val="20"/>
                <w:szCs w:val="20"/>
                <w:lang w:val="pl-PL"/>
              </w:rPr>
              <w:t xml:space="preserve"> wyniki do najbardziej odpowiadających zapytaniu.</w:t>
            </w:r>
          </w:p>
        </w:tc>
      </w:tr>
    </w:tbl>
    <w:p w:rsidR="00F3652C" w:rsidRDefault="00F3652C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F3652C" w:rsidRPr="00B07CDA" w:rsidTr="00BB2C6C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F3652C" w:rsidRPr="00B07CDA" w:rsidRDefault="00F3652C" w:rsidP="00A37CAD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180AA6">
        <w:trPr>
          <w:gridAfter w:val="1"/>
          <w:wAfter w:w="12" w:type="pct"/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chmurze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Przypomnienie terminu „praca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 chmurze”, wykorzystywanie konta Gmail do pracy w chmurze, omówienie usług Google, korzystanie z Dysku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Google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TableParagraph"/>
              <w:numPr>
                <w:ilvl w:val="0"/>
                <w:numId w:val="15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wyjaśni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pojęcie 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„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chmurze</w:t>
            </w:r>
            <w:r w:rsidR="00F3652C">
              <w:rPr>
                <w:rFonts w:asciiTheme="minorHAnsi" w:hAnsiTheme="minorHAnsi"/>
                <w:color w:val="231F20"/>
                <w:sz w:val="20"/>
                <w:lang w:val="pl-PL"/>
              </w:rPr>
              <w:t>”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. </w:t>
            </w:r>
          </w:p>
          <w:p w:rsidR="00DF2C50" w:rsidRPr="00B07CDA" w:rsidRDefault="00F3652C" w:rsidP="00180AA6">
            <w:pPr>
              <w:pStyle w:val="TableParagraph"/>
              <w:numPr>
                <w:ilvl w:val="0"/>
                <w:numId w:val="15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orzysta z Dysku Google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F3652C" w:rsidP="00180AA6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color w:val="231F20"/>
                <w:sz w:val="20"/>
                <w:lang w:val="pl-PL"/>
              </w:rPr>
              <w:t>rzestrzega zasad bezpieczeństwa pracy w chmurze.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0AA6" w:rsidRPr="00180AA6" w:rsidRDefault="00DF2C50" w:rsidP="00180AA6">
            <w:pPr>
              <w:pStyle w:val="Akapitzlist"/>
              <w:numPr>
                <w:ilvl w:val="0"/>
                <w:numId w:val="15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wymieni</w:t>
            </w:r>
            <w:r w:rsidR="00F3652C"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 xml:space="preserve"> zalety i wady pracy w chmurze</w:t>
            </w:r>
          </w:p>
          <w:p w:rsidR="00DF2C50" w:rsidRPr="00B07CDA" w:rsidRDefault="00DF2C50" w:rsidP="00180AA6">
            <w:pPr>
              <w:pStyle w:val="Akapitzlist"/>
              <w:numPr>
                <w:ilvl w:val="0"/>
                <w:numId w:val="15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korzysta z dysku Google.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6"/>
              </w:numPr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swobodnie </w:t>
            </w:r>
            <w:r w:rsidRPr="00B07CDA">
              <w:rPr>
                <w:color w:val="231F20"/>
                <w:sz w:val="20"/>
                <w:lang w:val="pl-PL"/>
              </w:rPr>
              <w:t>korzysta z dysku Google.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Akapitzlist"/>
              <w:numPr>
                <w:ilvl w:val="0"/>
                <w:numId w:val="15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dostosow</w:t>
            </w:r>
            <w:r w:rsidR="00180AA6">
              <w:rPr>
                <w:color w:val="231F20"/>
                <w:sz w:val="20"/>
                <w:lang w:val="pl-PL"/>
              </w:rPr>
              <w:t>uje</w:t>
            </w:r>
            <w:r w:rsidRPr="00B07CDA">
              <w:rPr>
                <w:color w:val="231F20"/>
                <w:sz w:val="20"/>
                <w:lang w:val="pl-PL"/>
              </w:rPr>
              <w:t xml:space="preserve"> ustawienia Dysku Google do własnych potrzeb.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przestrzega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zasad bezpieczeństwa pracy w chmurze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color w:val="231F20"/>
                <w:sz w:val="20"/>
                <w:lang w:val="pl-PL"/>
              </w:rPr>
              <w:t>iegle wykorzystuje usługi dostępne w chmurze.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Tworzenie wspólnych dokumentów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 pomocą Dokumentów Google </w:t>
            </w:r>
            <w:r w:rsidR="00180AA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i Dysku Google, zasady netykiety, porozumiewanie się w sieci za pomocą akronimów i emotikonów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tabs>
                <w:tab w:val="left" w:pos="-8930"/>
              </w:tabs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l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oguje się do wspólnych dokumentów Google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współpracuje przy ich redagowaniu;</w:t>
            </w:r>
          </w:p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color w:val="231F20"/>
                <w:sz w:val="20"/>
                <w:lang w:val="pl-PL"/>
              </w:rPr>
              <w:t>na zasady netykiety.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color w:val="231F20"/>
                <w:sz w:val="20"/>
                <w:lang w:val="pl-PL"/>
              </w:rPr>
              <w:t>ozróżnia podstawowe akronimy i emotikony służące do komunikacji internetowej.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color w:val="231F20"/>
                <w:sz w:val="20"/>
                <w:lang w:val="pl-PL"/>
              </w:rPr>
              <w:t>na akronimy i emotikony służące do komunikacji internetowej.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-8930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swobodnie p</w:t>
            </w:r>
            <w:r w:rsidR="00DF2C50" w:rsidRPr="00B07CDA">
              <w:rPr>
                <w:color w:val="231F20"/>
                <w:sz w:val="20"/>
                <w:lang w:val="pl-PL"/>
              </w:rPr>
              <w:t>osługuje się akronimami i emotikonami w komunikacji internetowej.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color w:val="231F20"/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180AA6" w:rsidRDefault="00DF2C50" w:rsidP="00180AA6">
            <w:pPr>
              <w:shd w:val="clear" w:color="auto" w:fill="FFFFFF"/>
              <w:tabs>
                <w:tab w:val="left" w:pos="-8930"/>
              </w:tabs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E53EEB" w:rsidRPr="00B07CDA" w:rsidTr="00F3652C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AE534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2. Lekcje </w:t>
            </w:r>
            <w:r w:rsidR="00AE5347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programowania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Duszek</w:t>
            </w:r>
          </w:p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w Scratchu, zastosowanie pętli </w:t>
            </w:r>
            <w:r w:rsidRPr="00180AA6">
              <w:rPr>
                <w:rFonts w:ascii="Courier" w:hAnsi="Courier"/>
                <w:color w:val="231F20"/>
                <w:sz w:val="20"/>
                <w:lang w:val="pl-PL"/>
              </w:rPr>
              <w:t>zawsze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bloku warunkowego </w:t>
            </w:r>
            <w:r w:rsidRPr="00180AA6">
              <w:rPr>
                <w:rFonts w:ascii="Courier" w:hAnsi="Courier"/>
                <w:color w:val="231F20"/>
                <w:sz w:val="20"/>
                <w:lang w:val="pl-PL"/>
              </w:rPr>
              <w:t>jeżeli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zmienia tło i postaci duszków.</w:t>
            </w:r>
          </w:p>
        </w:tc>
      </w:tr>
      <w:tr w:rsidR="00DF2C50" w:rsidRPr="00B07CDA" w:rsidTr="00180AA6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 przesuwania duszka po ekranie 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jego działanie.</w:t>
            </w:r>
          </w:p>
        </w:tc>
      </w:tr>
      <w:tr w:rsidR="00DF2C50" w:rsidRPr="00B07CDA" w:rsidTr="00180AA6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C50" w:rsidRPr="00B07CDA" w:rsidRDefault="00180AA6" w:rsidP="00CD251E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 wykorzystujący pętlę </w:t>
            </w:r>
            <w:r w:rsidR="00DF2C50" w:rsidRPr="00180AA6">
              <w:rPr>
                <w:rFonts w:ascii="Courier" w:hAnsi="Courier"/>
                <w:color w:val="231F20"/>
                <w:lang w:val="pl-PL"/>
              </w:rPr>
              <w:t>zawsze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CD251E">
              <w:rPr>
                <w:rFonts w:asciiTheme="minorHAnsi" w:hAnsiTheme="minorHAnsi"/>
                <w:color w:val="231F20"/>
                <w:lang w:val="pl-PL"/>
              </w:rPr>
              <w:t xml:space="preserve">oraz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blok warunkowy </w:t>
            </w:r>
            <w:r w:rsidR="00DF2C50" w:rsidRPr="00180AA6">
              <w:rPr>
                <w:rFonts w:ascii="Courier" w:hAnsi="Courier"/>
                <w:color w:val="231F20"/>
                <w:lang w:val="pl-PL"/>
              </w:rPr>
              <w:t xml:space="preserve">jeżeli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br/>
              <w:t xml:space="preserve">jego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działanie.</w:t>
            </w:r>
          </w:p>
        </w:tc>
      </w:tr>
      <w:tr w:rsidR="00DF2C50" w:rsidRPr="00B07CDA" w:rsidTr="00F3652C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spacing w:line="240" w:lineRule="auto"/>
              <w:ind w:left="0" w:firstLine="0"/>
              <w:rPr>
                <w:rFonts w:asciiTheme="minorHAnsi" w:hAnsiTheme="minorHAnsi"/>
                <w:lang w:val="pl-PL"/>
              </w:rPr>
            </w:pPr>
          </w:p>
        </w:tc>
      </w:tr>
    </w:tbl>
    <w:p w:rsidR="00180AA6" w:rsidRDefault="00180AA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80AA6" w:rsidRPr="00B07CDA" w:rsidTr="00180AA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180AA6" w:rsidRPr="00B07CDA" w:rsidRDefault="00180AA6" w:rsidP="00A37CA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Malowanie 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na ekranie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Procedury bezparametrowe </w:t>
            </w:r>
            <w:r w:rsidR="00180AA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z parametrem w Scratchu, tworzenie własnych bloków (procedur)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180AA6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korzysta z bloków do rysowania na scenie.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tworzy i wykorzystuje własny blok bez parametru.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180AA6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tworzy i wykorzystuje własny blok z parametrem.</w:t>
            </w:r>
          </w:p>
        </w:tc>
      </w:tr>
      <w:tr w:rsidR="00DF2C50" w:rsidRPr="00B07CDA" w:rsidTr="00180AA6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180AA6" w:rsidP="00180AA6">
            <w:pPr>
              <w:pStyle w:val="TableParagraph"/>
              <w:numPr>
                <w:ilvl w:val="0"/>
                <w:numId w:val="17"/>
              </w:numPr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projekty z portalu Scratch.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</w:t>
            </w:r>
            <w:r w:rsidR="00B07CDA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 komputerem  </w:t>
            </w:r>
            <w:r w:rsidRPr="00B07CDA">
              <w:rPr>
                <w:rFonts w:asciiTheme="minorHAnsi" w:hAnsiTheme="minorHAnsi"/>
                <w:b/>
                <w:i/>
                <w:color w:val="231F20"/>
                <w:sz w:val="20"/>
                <w:lang w:val="pl-PL"/>
              </w:rPr>
              <w:t>Papier, nożyce, kamień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Programowanie gry </w:t>
            </w:r>
            <w:r w:rsidRPr="00B07CDA">
              <w:rPr>
                <w:rFonts w:asciiTheme="minorHAnsi" w:hAnsiTheme="minorHAnsi"/>
                <w:i/>
                <w:color w:val="231F20"/>
                <w:sz w:val="20"/>
                <w:lang w:val="pl-PL"/>
              </w:rPr>
              <w:t xml:space="preserve">Papier, nożyce, kamień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180AA6">
            <w:pPr>
              <w:pStyle w:val="0tabela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uruchamia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środowisko Scratch i tworzy własny projekt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zmienia tło i postaci duszków.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skrypty ustalania </w:t>
            </w:r>
            <w:r>
              <w:rPr>
                <w:rFonts w:asciiTheme="minorHAnsi" w:hAnsiTheme="minorHAnsi"/>
                <w:color w:val="231F20"/>
                <w:lang w:val="pl-PL"/>
              </w:rPr>
              <w:t>warunków początkowych i wyjaśnia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ich działanie.</w:t>
            </w:r>
          </w:p>
        </w:tc>
      </w:tr>
      <w:tr w:rsidR="00DF2C50" w:rsidRPr="00B07CDA" w:rsidTr="00CD251E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układa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skrypt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wykorzystujący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pętlę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CD251E">
              <w:rPr>
                <w:rFonts w:ascii="Courier" w:hAnsi="Courier"/>
                <w:color w:val="231F20"/>
                <w:lang w:val="pl-PL"/>
              </w:rPr>
              <w:t>zawsze</w:t>
            </w:r>
            <w:r w:rsidR="00DF2C50" w:rsidRPr="00B07CDA">
              <w:rPr>
                <w:rFonts w:asciiTheme="minorHAnsi" w:hAnsiTheme="minorHAnsi"/>
                <w:b/>
                <w:color w:val="231F20"/>
                <w:spacing w:val="-5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>oraz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złożony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blok</w:t>
            </w:r>
            <w:r w:rsidR="00DF2C50" w:rsidRPr="00B07CDA">
              <w:rPr>
                <w:rFonts w:asciiTheme="minorHAnsi" w:hAnsiTheme="minorHAnsi"/>
                <w:color w:val="231F20"/>
                <w:spacing w:val="-5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warunkowy i wyjaśni</w:t>
            </w:r>
            <w:r>
              <w:rPr>
                <w:rFonts w:asciiTheme="minorHAnsi" w:hAnsiTheme="minorHAnsi"/>
                <w:color w:val="231F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jego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działanie.</w:t>
            </w:r>
          </w:p>
        </w:tc>
      </w:tr>
      <w:tr w:rsidR="00DF2C50" w:rsidRPr="00B07CDA" w:rsidTr="00CD251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CD251E" w:rsidP="00622C5D">
            <w:pPr>
              <w:pStyle w:val="TableParagraph"/>
              <w:numPr>
                <w:ilvl w:val="0"/>
                <w:numId w:val="17"/>
              </w:numPr>
              <w:ind w:left="284" w:right="47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projekty z portalu Scratch.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 i dźwięk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622C5D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Animowanie duszków w Scratchu, 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dodawanie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dźwięk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t>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CD251E" w:rsidRDefault="00CD251E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CD251E">
              <w:rPr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CD251E" w:rsidRPr="00CD251E" w:rsidRDefault="00DF2C50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zmienia tło i postaci duszków</w:t>
            </w:r>
            <w:r w:rsidR="00CD251E">
              <w:rPr>
                <w:color w:val="231F20"/>
                <w:sz w:val="20"/>
                <w:szCs w:val="20"/>
                <w:lang w:val="pl-PL"/>
              </w:rPr>
              <w:t>;</w:t>
            </w:r>
          </w:p>
          <w:p w:rsidR="00DF2C50" w:rsidRPr="00CD251E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realizuje</w:t>
            </w:r>
            <w:r w:rsidR="00DF2C50" w:rsidRPr="00CD251E">
              <w:rPr>
                <w:color w:val="231F20"/>
                <w:sz w:val="20"/>
                <w:szCs w:val="20"/>
                <w:lang w:val="pl-PL"/>
              </w:rPr>
              <w:t xml:space="preserve"> w skrypcie animację za pomocą zmiany kostiumu.</w:t>
            </w:r>
          </w:p>
        </w:tc>
      </w:tr>
      <w:tr w:rsidR="00DF2C50" w:rsidRPr="00B07CDA" w:rsidTr="00622C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622C5D" w:rsidRDefault="00622C5D" w:rsidP="00622C5D">
            <w:pPr>
              <w:pStyle w:val="TableParagraph"/>
              <w:numPr>
                <w:ilvl w:val="0"/>
                <w:numId w:val="17"/>
              </w:numPr>
              <w:ind w:left="284" w:hanging="141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realizuje w skrypcie animację za pomocą 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przesuwania duszka</w:t>
            </w:r>
            <w:r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odbicia od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krawędzi </w:t>
            </w:r>
            <w:r w:rsidR="00DF2C50" w:rsidRPr="00622C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ekranu.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</w:t>
            </w:r>
            <w:r w:rsidR="00DF2C50" w:rsidRPr="00180AA6">
              <w:rPr>
                <w:color w:val="231F20"/>
                <w:sz w:val="20"/>
                <w:lang w:val="pl-PL"/>
              </w:rPr>
              <w:t>ykorzystuje w skrypcie dźwięki.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Minimum, maksimum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622C5D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Zapisywanie liczb w Scratchu za pomocą zmiennej typu lista, dodawanie liczb znajdujących się na liście, znajdowanie minimum i maksimum danego ciągu </w:t>
            </w:r>
            <w:r w:rsidR="00622C5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liczb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losuje </w:t>
            </w:r>
            <w:r w:rsidR="00DF2C50" w:rsidRPr="00180AA6">
              <w:rPr>
                <w:color w:val="231F20"/>
                <w:sz w:val="20"/>
                <w:lang w:val="pl-PL"/>
              </w:rPr>
              <w:t>liczby z podanego zakresu.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zapis</w:t>
            </w:r>
            <w:r w:rsidR="00622C5D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liczby za pomocą zmiennej typu lista.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znajd</w:t>
            </w:r>
            <w:r w:rsidR="00622C5D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minimum kilku wylosowanych liczb.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622C5D" w:rsidP="00622C5D">
            <w:pPr>
              <w:pStyle w:val="Akapitzlist"/>
              <w:numPr>
                <w:ilvl w:val="0"/>
                <w:numId w:val="18"/>
              </w:numPr>
              <w:shd w:val="clear" w:color="auto" w:fill="FFFFFF"/>
              <w:adjustRightInd w:val="0"/>
              <w:ind w:left="284" w:hanging="142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</w:tbl>
    <w:p w:rsidR="00622C5D" w:rsidRDefault="00622C5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622C5D" w:rsidRPr="00B07CDA" w:rsidTr="00622C5D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622C5D" w:rsidRPr="00B07CDA" w:rsidRDefault="00622C5D" w:rsidP="00A37CA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 w:val="restart"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2.6</w:t>
            </w:r>
          </w:p>
        </w:tc>
        <w:tc>
          <w:tcPr>
            <w:tcW w:w="578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Liczby pierwsze</w:t>
            </w:r>
          </w:p>
        </w:tc>
        <w:tc>
          <w:tcPr>
            <w:tcW w:w="1190" w:type="pct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Operacja modulo w Scratchu, sprawdzanie, czy dana liczba jest </w:t>
            </w:r>
            <w:r w:rsidR="00A37CAD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liczbą parzystą albo pierwszą,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wykorzystywanie pętli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A37CAD">
              <w:rPr>
                <w:rFonts w:ascii="Courier" w:hAnsi="Courier"/>
                <w:color w:val="231F20"/>
                <w:sz w:val="20"/>
                <w:lang w:val="pl-PL"/>
              </w:rPr>
              <w:t>powtarzaj…aż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622C5D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CD251E">
              <w:rPr>
                <w:color w:val="231F20"/>
                <w:sz w:val="20"/>
                <w:szCs w:val="20"/>
                <w:lang w:val="pl-PL"/>
              </w:rPr>
              <w:t>uruchamia środowisko Scratch i tworzy własny projekt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622C5D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szCs w:val="20"/>
                <w:lang w:val="pl-PL"/>
              </w:rPr>
              <w:t>r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ozumie, co to jest operacja </w:t>
            </w:r>
            <w:r w:rsidR="00A37CAD" w:rsidRPr="00AE28E1">
              <w:rPr>
                <w:rFonts w:ascii="Courier" w:hAnsi="Courier"/>
                <w:color w:val="231F20"/>
                <w:sz w:val="20"/>
                <w:lang w:val="pl-PL"/>
              </w:rPr>
              <w:t>modulo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DF2C50" w:rsidRPr="00B07CDA" w:rsidTr="00A37CAD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DF2C50" w:rsidP="00A37CA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wykorzyst</w:t>
            </w:r>
            <w:r w:rsidR="00A37CA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uje </w:t>
            </w:r>
            <w:r w:rsidR="00A37CAD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operacj</w:t>
            </w:r>
            <w:r w:rsidR="00A37CA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ę </w:t>
            </w:r>
            <w:r w:rsidR="00A37CAD" w:rsidRPr="00AE28E1">
              <w:rPr>
                <w:rFonts w:ascii="Courier" w:hAnsi="Courier"/>
                <w:color w:val="231F20"/>
                <w:sz w:val="20"/>
                <w:lang w:val="pl-PL"/>
              </w:rPr>
              <w:t>modulo</w:t>
            </w:r>
            <w:r w:rsidR="00A37CAD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do sprawdzenia, czy liczba jest parzysta.</w:t>
            </w:r>
          </w:p>
        </w:tc>
      </w:tr>
      <w:tr w:rsidR="00DF2C50" w:rsidRPr="00B07CDA" w:rsidTr="00F64328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DF2C50" w:rsidP="00A37CA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tworzy skrypt znajdowania kolejnych liczb pierwszych z wykorzystaniem listy </w:t>
            </w:r>
            <w:r w:rsidR="00F64328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</w:r>
            <w:r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i własnego bloku.</w:t>
            </w:r>
          </w:p>
        </w:tc>
      </w:tr>
      <w:tr w:rsidR="00DF2C50" w:rsidRPr="00B07CDA" w:rsidTr="00F64328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622C5D" w:rsidRDefault="00F64328" w:rsidP="00622C5D">
            <w:pPr>
              <w:pStyle w:val="Akapitzlist"/>
              <w:numPr>
                <w:ilvl w:val="0"/>
                <w:numId w:val="19"/>
              </w:numPr>
              <w:shd w:val="clear" w:color="auto" w:fill="FFFFFF"/>
              <w:adjustRightInd w:val="0"/>
              <w:ind w:left="284" w:hanging="141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Pr="00B07CDA">
              <w:rPr>
                <w:color w:val="231F20"/>
                <w:sz w:val="20"/>
                <w:lang w:val="pl-PL"/>
              </w:rPr>
              <w:t>nalizuje projekty z portalu Scratch</w:t>
            </w:r>
            <w:r w:rsidR="00DF2C50" w:rsidRPr="00622C5D">
              <w:rPr>
                <w:rFonts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E53EEB" w:rsidRPr="00B07CDA" w:rsidTr="00622C5D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1829F3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3. Lekcje z </w:t>
            </w:r>
            <w:r w:rsidR="001829F3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algorytma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mi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Zakręt 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za zakrętem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8A03E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Rekurencja, sposoby tworzenia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skryptów i figur rekurencyjnych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opisuje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na przykładzie pojęcie </w:t>
            </w:r>
            <w:r>
              <w:rPr>
                <w:color w:val="231F20"/>
                <w:sz w:val="20"/>
                <w:lang w:val="pl-PL"/>
              </w:rPr>
              <w:t>„</w:t>
            </w:r>
            <w:r w:rsidR="00DF2C50" w:rsidRPr="00180AA6">
              <w:rPr>
                <w:color w:val="231F20"/>
                <w:sz w:val="20"/>
                <w:lang w:val="pl-PL"/>
              </w:rPr>
              <w:t>rekurencj</w:t>
            </w:r>
            <w:r>
              <w:rPr>
                <w:color w:val="231F20"/>
                <w:sz w:val="20"/>
                <w:lang w:val="pl-PL"/>
              </w:rPr>
              <w:t>a”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F64328" w:rsidRPr="00F64328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opisuje pojęcie „</w:t>
            </w:r>
            <w:r w:rsidRPr="00180AA6">
              <w:rPr>
                <w:color w:val="231F20"/>
                <w:sz w:val="20"/>
                <w:lang w:val="pl-PL"/>
              </w:rPr>
              <w:t>rekurencj</w:t>
            </w:r>
            <w:r>
              <w:rPr>
                <w:color w:val="231F20"/>
                <w:sz w:val="20"/>
                <w:lang w:val="pl-PL"/>
              </w:rPr>
              <w:t>a”;</w:t>
            </w:r>
          </w:p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bud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skrypt rekurencyjny w Scratchu.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opis</w:t>
            </w:r>
            <w:r w:rsidR="00F64328">
              <w:rPr>
                <w:color w:val="231F20"/>
                <w:sz w:val="20"/>
                <w:lang w:val="pl-PL"/>
              </w:rPr>
              <w:t>uje d</w:t>
            </w:r>
            <w:r w:rsidRPr="00180AA6">
              <w:rPr>
                <w:color w:val="231F20"/>
                <w:sz w:val="20"/>
                <w:lang w:val="pl-PL"/>
              </w:rPr>
              <w:t>ziałanie</w:t>
            </w:r>
            <w:r w:rsidR="00F64328">
              <w:rPr>
                <w:color w:val="231F20"/>
                <w:sz w:val="20"/>
                <w:lang w:val="pl-PL"/>
              </w:rPr>
              <w:t xml:space="preserve"> zbudowanego skryptu</w:t>
            </w:r>
            <w:r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modyfik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skryp</w:t>
            </w:r>
            <w:r w:rsidR="00F64328">
              <w:rPr>
                <w:color w:val="231F20"/>
                <w:sz w:val="20"/>
                <w:lang w:val="pl-PL"/>
              </w:rPr>
              <w:t xml:space="preserve">t rekurencyjny w Scratchu oraz </w:t>
            </w:r>
            <w:r w:rsidRPr="00180AA6">
              <w:rPr>
                <w:color w:val="231F20"/>
                <w:sz w:val="20"/>
                <w:lang w:val="pl-PL"/>
              </w:rPr>
              <w:t>analiz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i opis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jego działanie.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shd w:val="clear" w:color="auto" w:fill="FFFFFF"/>
              <w:adjustRightInd w:val="0"/>
              <w:ind w:left="284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Rozwiązanie problemu wież Hanoi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</w:t>
            </w:r>
            <w:r w:rsidR="00DF2C50" w:rsidRPr="00180AA6">
              <w:rPr>
                <w:color w:val="231F20"/>
                <w:sz w:val="20"/>
                <w:lang w:val="pl-PL"/>
              </w:rPr>
              <w:t>pisuje, na czym polega problem wież Hanoi.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analiz</w:t>
            </w:r>
            <w:r w:rsidR="00F64328">
              <w:rPr>
                <w:color w:val="231F20"/>
                <w:sz w:val="20"/>
                <w:lang w:val="pl-PL"/>
              </w:rPr>
              <w:t xml:space="preserve">uje </w:t>
            </w:r>
            <w:r w:rsidR="00F64328" w:rsidRPr="00180AA6">
              <w:rPr>
                <w:color w:val="231F20"/>
                <w:sz w:val="20"/>
                <w:lang w:val="pl-PL"/>
              </w:rPr>
              <w:t>problem wież Hanoi</w:t>
            </w:r>
            <w:r w:rsidRPr="00180AA6">
              <w:rPr>
                <w:color w:val="231F20"/>
                <w:sz w:val="20"/>
                <w:lang w:val="pl-PL"/>
              </w:rPr>
              <w:t xml:space="preserve"> na przykładzie kilku krążków.</w:t>
            </w:r>
          </w:p>
        </w:tc>
      </w:tr>
      <w:tr w:rsidR="00DF2C50" w:rsidRPr="00B07CDA" w:rsidTr="00622C5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wypis</w:t>
            </w:r>
            <w:r w:rsidR="00F64328">
              <w:rPr>
                <w:color w:val="231F20"/>
                <w:sz w:val="20"/>
                <w:lang w:val="pl-PL"/>
              </w:rPr>
              <w:t>uje</w:t>
            </w:r>
            <w:r w:rsidRPr="00180AA6">
              <w:rPr>
                <w:color w:val="231F20"/>
                <w:sz w:val="20"/>
                <w:lang w:val="pl-PL"/>
              </w:rPr>
              <w:t xml:space="preserve"> kolejne ruchy.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0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 xml:space="preserve">analizuje </w:t>
            </w:r>
            <w:r w:rsidRPr="00180AA6">
              <w:rPr>
                <w:color w:val="231F20"/>
                <w:sz w:val="20"/>
                <w:lang w:val="pl-PL"/>
              </w:rPr>
              <w:t>problem wież Hanoi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dla danej liczby krążków.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F64328" w:rsidRDefault="00DF2C50" w:rsidP="00F64328">
            <w:p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Algorytmy</w:t>
            </w:r>
          </w:p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 schematy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1829F3" w:rsidP="00F64328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Omówienie pojęć algorytmu </w:t>
            </w:r>
            <w:r w:rsidR="00B07CDA"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 schematu blokowego, tworzenie schematu blokowego w programie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ELI, programowanie algorytmu Euklidesa w Scratchu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wyjaśnia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pojęcia </w:t>
            </w:r>
            <w:r>
              <w:rPr>
                <w:color w:val="231F20"/>
                <w:sz w:val="20"/>
                <w:lang w:val="pl-PL"/>
              </w:rPr>
              <w:t>„</w:t>
            </w:r>
            <w:r w:rsidR="00DF2C50" w:rsidRPr="00180AA6">
              <w:rPr>
                <w:color w:val="231F20"/>
                <w:sz w:val="20"/>
                <w:lang w:val="pl-PL"/>
              </w:rPr>
              <w:t>algorytm</w:t>
            </w:r>
            <w:r>
              <w:rPr>
                <w:color w:val="231F20"/>
                <w:sz w:val="20"/>
                <w:lang w:val="pl-PL"/>
              </w:rPr>
              <w:t>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i </w:t>
            </w:r>
            <w:r>
              <w:rPr>
                <w:color w:val="231F20"/>
                <w:sz w:val="20"/>
                <w:lang w:val="pl-PL"/>
              </w:rPr>
              <w:t>„schemat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blokow</w:t>
            </w:r>
            <w:r>
              <w:rPr>
                <w:color w:val="231F20"/>
                <w:sz w:val="20"/>
                <w:lang w:val="pl-PL"/>
              </w:rPr>
              <w:t>y”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oraz sposoby znajdowania NWD.</w:t>
            </w:r>
          </w:p>
        </w:tc>
      </w:tr>
      <w:tr w:rsidR="00DF2C50" w:rsidRPr="00B07CDA" w:rsidTr="00F6432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definiuje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pojęcia </w:t>
            </w:r>
            <w:r>
              <w:rPr>
                <w:color w:val="231F20"/>
                <w:sz w:val="20"/>
                <w:lang w:val="pl-PL"/>
              </w:rPr>
              <w:t>„</w:t>
            </w:r>
            <w:r w:rsidRPr="00180AA6">
              <w:rPr>
                <w:color w:val="231F20"/>
                <w:sz w:val="20"/>
                <w:lang w:val="pl-PL"/>
              </w:rPr>
              <w:t>algorytm</w:t>
            </w:r>
            <w:r>
              <w:rPr>
                <w:color w:val="231F20"/>
                <w:sz w:val="20"/>
                <w:lang w:val="pl-PL"/>
              </w:rPr>
              <w:t>”</w:t>
            </w:r>
            <w:r w:rsidRPr="00180AA6">
              <w:rPr>
                <w:color w:val="231F20"/>
                <w:sz w:val="20"/>
                <w:lang w:val="pl-PL"/>
              </w:rPr>
              <w:t xml:space="preserve"> i </w:t>
            </w:r>
            <w:r>
              <w:rPr>
                <w:color w:val="231F20"/>
                <w:sz w:val="20"/>
                <w:lang w:val="pl-PL"/>
              </w:rPr>
              <w:t>„schemat</w:t>
            </w:r>
            <w:r w:rsidRPr="00180AA6">
              <w:rPr>
                <w:color w:val="231F20"/>
                <w:sz w:val="20"/>
                <w:lang w:val="pl-PL"/>
              </w:rPr>
              <w:t xml:space="preserve"> blokow</w:t>
            </w:r>
            <w:r>
              <w:rPr>
                <w:color w:val="231F20"/>
                <w:sz w:val="20"/>
                <w:lang w:val="pl-PL"/>
              </w:rPr>
              <w:t>y”</w:t>
            </w:r>
            <w:r w:rsidRPr="00180AA6">
              <w:rPr>
                <w:color w:val="231F20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oraz </w:t>
            </w:r>
            <w:r>
              <w:rPr>
                <w:color w:val="231F20"/>
                <w:sz w:val="20"/>
                <w:lang w:val="pl-PL"/>
              </w:rPr>
              <w:t>omawia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sposoby znajdowania NWD.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opisuje algorytm Euklidesa.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17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stosuje obie wersje algorytmu Euklidesa.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DF2C50" w:rsidP="00F64328">
            <w:pPr>
              <w:pStyle w:val="Akapitzlist"/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64328" w:rsidRDefault="00F6432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F64328" w:rsidRPr="00B07CDA" w:rsidTr="00F6432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F64328" w:rsidRPr="00B07CDA" w:rsidRDefault="00F6432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Języki programowania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Realizacje algorytmu Euklidesa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 Scratchu, Pythonie i JavaScript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podaje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przykłady języków programowania.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apisuje algorytm Euklidesa w </w:t>
            </w:r>
            <w:r w:rsidRPr="00B07CDA">
              <w:rPr>
                <w:color w:val="231F20"/>
                <w:sz w:val="20"/>
                <w:lang w:val="pl-PL"/>
              </w:rPr>
              <w:t xml:space="preserve">wybranym języku </w:t>
            </w:r>
            <w:r w:rsidRPr="00180AA6">
              <w:rPr>
                <w:color w:val="231F20"/>
                <w:sz w:val="20"/>
                <w:lang w:val="pl-PL"/>
              </w:rPr>
              <w:t>programowania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lub w Scratchu.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F64328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a</w:t>
            </w:r>
            <w:r w:rsidR="00DF2C50" w:rsidRPr="00180AA6">
              <w:rPr>
                <w:color w:val="231F20"/>
                <w:sz w:val="20"/>
                <w:lang w:val="pl-PL"/>
              </w:rPr>
              <w:t>nalizuje zapis algorytmu.</w:t>
            </w:r>
          </w:p>
        </w:tc>
      </w:tr>
      <w:tr w:rsidR="00DF2C50" w:rsidRPr="00B07CDA" w:rsidTr="00F6432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F6432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rozróżnia podstawowe polecenia języka.</w:t>
            </w:r>
          </w:p>
        </w:tc>
      </w:tr>
      <w:tr w:rsidR="00DF2C50" w:rsidRPr="00B07CDA" w:rsidTr="00B62F48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62F48" w:rsidRPr="00B62F48" w:rsidRDefault="00DF2C50" w:rsidP="00F64328">
            <w:pPr>
              <w:pStyle w:val="TableParagraph"/>
              <w:numPr>
                <w:ilvl w:val="0"/>
                <w:numId w:val="21"/>
              </w:numPr>
              <w:ind w:left="284" w:right="11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modyfikuje algorytm Euklidesa w wybranym języku programowania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B62F48" w:rsidP="00F64328">
            <w:pPr>
              <w:pStyle w:val="TableParagraph"/>
              <w:numPr>
                <w:ilvl w:val="0"/>
                <w:numId w:val="21"/>
              </w:numPr>
              <w:ind w:left="284" w:right="11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nalizuje zapis algorytmu, rozróżnia polecenia języka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1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>odejmuje próbę dalszej nauki wybranego języka.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Ciąg Fibonacciego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EA7672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Algorytm wyznaczania wyrazów ciągu Fibonacciego w środowisku SNAP!, znaczenie śledzenia działania </w:t>
            </w:r>
            <w:r w:rsidR="00F6432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algorytmu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ciąg Fibonacciego i oblicza jego kolejne wyrazy.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na rekurencyjny algorytm obliczania wyrazów ciągu.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wskazuje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nieefektywność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rekurencyjn</w:t>
            </w:r>
            <w:r>
              <w:rPr>
                <w:rFonts w:asciiTheme="minorHAnsi" w:hAnsiTheme="minorHAnsi"/>
                <w:color w:val="231F20"/>
                <w:lang w:val="pl-PL"/>
              </w:rPr>
              <w:t>ego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algorytm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obliczania wyrazów ciągu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uzasadni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nieefektywność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>rekurencyjn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ego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 xml:space="preserve"> algorytm</w:t>
            </w:r>
            <w:r w:rsidR="00B62F48">
              <w:rPr>
                <w:rFonts w:asciiTheme="minorHAnsi" w:hAnsiTheme="minorHAnsi"/>
                <w:color w:val="231F20"/>
                <w:lang w:val="pl-PL"/>
              </w:rPr>
              <w:t>u</w:t>
            </w:r>
            <w:r w:rsidR="00B62F48" w:rsidRPr="00B07CDA">
              <w:rPr>
                <w:rFonts w:asciiTheme="minorHAnsi" w:hAnsiTheme="minorHAnsi"/>
                <w:color w:val="231F20"/>
                <w:lang w:val="pl-PL"/>
              </w:rPr>
              <w:t xml:space="preserve"> obliczania wyrazów ciągu.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TableParagraph"/>
              <w:numPr>
                <w:ilvl w:val="0"/>
                <w:numId w:val="21"/>
              </w:numPr>
              <w:ind w:left="284" w:right="47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realizuje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B62F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efektywny algorytm</w:t>
            </w:r>
            <w:r w:rsidRPr="00B62F48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obliczania wyrazów ciągu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Szybkie porządki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8A03E6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Realizowanie algorytmu porządkowania przez scalanie w środowisku SNAP!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F6432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zagadnienie porządkowania.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jeden z algorytmów sortowania.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pisuje algorytm sortowania przez scalanie.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0tabelakropkitabele"/>
              <w:numPr>
                <w:ilvl w:val="0"/>
                <w:numId w:val="21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omawia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zapis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algorytm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sortowania przez scalanie.</w:t>
            </w:r>
          </w:p>
        </w:tc>
      </w:tr>
      <w:tr w:rsidR="00DF2C50" w:rsidRPr="00B07CDA" w:rsidTr="00B62F4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DF2C50" w:rsidP="00B62F48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B62F48" w:rsidRDefault="00B62F4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62F48" w:rsidRPr="00B07CDA" w:rsidTr="002F53C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lastRenderedPageBreak/>
              <w:br w:type="page"/>
            </w: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62F48" w:rsidRPr="00B07CDA" w:rsidRDefault="00B62F48" w:rsidP="00DB39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2F53C4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2F3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4. Lekcje </w:t>
            </w:r>
            <w:r w:rsidR="002F3F9D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edytorze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-35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Pisz sprawnie</w:t>
            </w:r>
          </w:p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 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Sprawne pisanie na klawiaturze, podstawowe zasady edycji tekstu, formatowanie tekstu, poprawianie błędów w tekście, drukowanie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B62F48">
            <w:pPr>
              <w:pStyle w:val="TableParagraph"/>
              <w:numPr>
                <w:ilvl w:val="0"/>
                <w:numId w:val="22"/>
              </w:numPr>
              <w:ind w:left="284" w:right="241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w</w:t>
            </w:r>
            <w:r w:rsidR="00DF2C50" w:rsidRPr="00180AA6">
              <w:rPr>
                <w:color w:val="231F20"/>
                <w:sz w:val="20"/>
                <w:lang w:val="pl-PL"/>
              </w:rPr>
              <w:t>pisuje do edytora tekst wybranego przykładu</w:t>
            </w:r>
            <w:r w:rsidR="002F53C4">
              <w:rPr>
                <w:color w:val="231F20"/>
                <w:sz w:val="20"/>
                <w:lang w:val="pl-PL"/>
              </w:rPr>
              <w:t>,</w:t>
            </w:r>
            <w:r>
              <w:rPr>
                <w:color w:val="231F20"/>
                <w:sz w:val="20"/>
                <w:lang w:val="pl-PL"/>
              </w:rPr>
              <w:t xml:space="preserve"> z</w:t>
            </w:r>
            <w:r w:rsidR="00DF2C50" w:rsidRPr="00180AA6">
              <w:rPr>
                <w:color w:val="231F20"/>
                <w:sz w:val="20"/>
                <w:lang w:val="pl-PL"/>
              </w:rPr>
              <w:t>apisuje plik</w:t>
            </w:r>
            <w:r w:rsidR="002F53C4">
              <w:rPr>
                <w:color w:val="231F20"/>
                <w:sz w:val="20"/>
                <w:lang w:val="pl-PL"/>
              </w:rPr>
              <w:t xml:space="preserve"> i otwiera do edycji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B62F48">
            <w:pPr>
              <w:pStyle w:val="TableParagraph"/>
              <w:numPr>
                <w:ilvl w:val="0"/>
                <w:numId w:val="22"/>
              </w:numPr>
              <w:tabs>
                <w:tab w:val="left" w:pos="3663"/>
              </w:tabs>
              <w:ind w:left="284" w:right="373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ęcznie poprawia błędy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 dokumencie;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tosuje podstawowe sposoby formatowania tekstu.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B62F48" w:rsidRPr="00B62F48" w:rsidRDefault="00B62F48" w:rsidP="00B62F48">
            <w:pPr>
              <w:pStyle w:val="TableParagraph"/>
              <w:numPr>
                <w:ilvl w:val="0"/>
                <w:numId w:val="22"/>
              </w:numPr>
              <w:ind w:left="284" w:right="1042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ymienia i stosuje zasady edycji, formatowania i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opracow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ania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B62F48" w:rsidRPr="00B62F48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tarannie przepisuje pracę, poprawia błędy z użyciem słownika w edytorze</w:t>
            </w:r>
            <w:r>
              <w:rPr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B62F48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>rzygotowuje tekst do wydruku, dba o estetyczny wygląd tekstu.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stosuje poznane sposoby pracy z dokumentem tekstowym – dotyczy to zarówno podstawowych zasad pracy z edytorem tekstu, jak i 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fo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rmatowania tekstu</w:t>
            </w:r>
            <w:r w:rsidR="00B62F48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B62F48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s</w:t>
            </w:r>
            <w:r w:rsidR="00DF2C50" w:rsidRPr="00180AA6">
              <w:rPr>
                <w:color w:val="231F20"/>
                <w:sz w:val="20"/>
                <w:lang w:val="pl-PL"/>
              </w:rPr>
              <w:t>amodzielnie pracuje nad dokumentem, realizuje własne założenia.</w:t>
            </w:r>
          </w:p>
        </w:tc>
      </w:tr>
      <w:tr w:rsidR="00DF2C50" w:rsidRPr="00B07CDA" w:rsidTr="002F53C4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180AA6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 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dkrywa i stosuje dodatkowe, nie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omówione sposoby formatowania.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2F53C4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eastAsiaTheme="minorHAnsi" w:hAnsiTheme="minorHAnsi" w:cstheme="minorBidi"/>
                <w:lang w:val="pl-PL"/>
              </w:rPr>
              <w:br w:type="page"/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to się pisze?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Praca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tabelą (wstawianie tabeli,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wypełnianie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tabeli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treścią,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zaznaczanie,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dostosowywanie,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formatowanie, wstawianie ilustracji do tabeli, przekształcanie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tekstu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tabelę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tekst,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drukowanie),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korzystanie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poleceń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F64328">
              <w:rPr>
                <w:rFonts w:ascii="Courier New" w:hAnsi="Courier New" w:cs="Courier New"/>
                <w:color w:val="231F20"/>
                <w:sz w:val="20"/>
                <w:lang w:val="pl-PL"/>
              </w:rPr>
              <w:t>Znajdź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F64328">
              <w:rPr>
                <w:rFonts w:ascii="Courier New" w:hAnsi="Courier New" w:cs="Courier New"/>
                <w:color w:val="231F20"/>
                <w:sz w:val="20"/>
                <w:lang w:val="pl-PL"/>
              </w:rPr>
              <w:t>Zamień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oraz sortowania akapitów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Pr="00B07CDA">
              <w:rPr>
                <w:rFonts w:asciiTheme="minorHAnsi" w:hAnsiTheme="minorHAnsi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tekście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tosuje podstawowe słownictwo związane z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technologią informacyjną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wstawia</w:t>
            </w:r>
            <w:r w:rsidR="00B62F48">
              <w:rPr>
                <w:color w:val="231F20"/>
                <w:sz w:val="20"/>
                <w:lang w:val="pl-PL"/>
              </w:rPr>
              <w:t xml:space="preserve"> tabele i wypełnia je</w:t>
            </w:r>
            <w:r w:rsidRPr="00180AA6">
              <w:rPr>
                <w:color w:val="231F20"/>
                <w:sz w:val="20"/>
                <w:lang w:val="pl-PL"/>
              </w:rPr>
              <w:t xml:space="preserve"> treścią.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62F48" w:rsidRDefault="00B62F48" w:rsidP="002F53C4">
            <w:pPr>
              <w:pStyle w:val="TableParagraph"/>
              <w:numPr>
                <w:ilvl w:val="0"/>
                <w:numId w:val="22"/>
              </w:numPr>
              <w:ind w:left="284" w:right="73" w:hanging="142"/>
              <w:rPr>
                <w:rFonts w:asciiTheme="minorHAnsi" w:hAnsiTheme="minorHAnsi" w:cstheme="minorHAnsi"/>
                <w:sz w:val="20"/>
                <w:lang w:val="pl-PL"/>
              </w:rPr>
            </w:pP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rozumie pojęcia potrzebne do codziennej pracy z komputerem;</w:t>
            </w:r>
          </w:p>
          <w:p w:rsidR="00DF2C50" w:rsidRPr="00180AA6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2"/>
              <w:rPr>
                <w:rFonts w:cs="Arial Narrow"/>
                <w:sz w:val="20"/>
                <w:szCs w:val="20"/>
                <w:lang w:val="pl-PL"/>
              </w:rPr>
            </w:pP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dostosow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</w:t>
            </w: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format</w:t>
            </w:r>
            <w:r w:rsidR="00B62F48" w:rsidRP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 tabele</w:t>
            </w:r>
            <w:r w:rsidR="00B62F4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DF2C50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sprawnie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pracuje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tabelą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–</w:t>
            </w:r>
            <w:r w:rsidRPr="002F53C4">
              <w:rPr>
                <w:rFonts w:asciiTheme="minorHAnsi" w:hAnsi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stosuje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odpowiednie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techniki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formatowania,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zaznaczania,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przygotowania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wydruku</w:t>
            </w:r>
            <w:r w:rsidR="002F53C4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przekształca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tekst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2F53C4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tabelę. </w:t>
            </w:r>
          </w:p>
          <w:p w:rsidR="00DF2C50" w:rsidRPr="00180AA6" w:rsidRDefault="002F53C4" w:rsidP="002F53C4">
            <w:pPr>
              <w:pStyle w:val="Akapitzlist"/>
              <w:numPr>
                <w:ilvl w:val="0"/>
                <w:numId w:val="22"/>
              </w:numPr>
              <w:shd w:val="clear" w:color="auto" w:fill="FFFFFF"/>
              <w:adjustRightInd w:val="0"/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k</w:t>
            </w:r>
            <w:r w:rsidR="00DF2C50" w:rsidRPr="00180AA6">
              <w:rPr>
                <w:color w:val="231F20"/>
                <w:sz w:val="20"/>
                <w:lang w:val="pl-PL"/>
              </w:rPr>
              <w:t>orzysta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ze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źródeł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informacji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związanych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ze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stosowaniem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technologii</w:t>
            </w:r>
            <w:r w:rsidR="00DF2C50" w:rsidRPr="00180AA6">
              <w:rPr>
                <w:color w:val="231F20"/>
                <w:spacing w:val="-6"/>
                <w:sz w:val="20"/>
                <w:lang w:val="pl-PL"/>
              </w:rPr>
              <w:t xml:space="preserve"> </w:t>
            </w:r>
            <w:r w:rsidR="00DF2C50" w:rsidRPr="00180AA6">
              <w:rPr>
                <w:color w:val="231F20"/>
                <w:sz w:val="20"/>
                <w:lang w:val="pl-PL"/>
              </w:rPr>
              <w:t>informacyjnej.</w:t>
            </w:r>
          </w:p>
        </w:tc>
      </w:tr>
      <w:tr w:rsidR="00DF2C50" w:rsidRPr="00B07CDA" w:rsidTr="002F53C4">
        <w:trPr>
          <w:trHeight w:val="124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stosuje zaawansowane słownictwo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związane z technologią informacyjną i szeroko rozumianą obecnością komputerów w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yciu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człowieka</w:t>
            </w: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, potrafi ocenić rozwój języka,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jaki można obserwować na co dzień;</w:t>
            </w:r>
          </w:p>
          <w:p w:rsidR="00DF2C50" w:rsidRPr="00180AA6" w:rsidRDefault="002F53C4" w:rsidP="002F53C4">
            <w:pPr>
              <w:pStyle w:val="TableParagraph"/>
              <w:numPr>
                <w:ilvl w:val="0"/>
                <w:numId w:val="22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DF2C50" w:rsidRPr="002F53C4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zaawansowanych technik wyszukiwania, zamiany elementów tekstu, przekształcania tekstu na tabelę, formatowania</w:t>
            </w:r>
            <w:r w:rsidR="00DF2C50" w:rsidRPr="00180AA6">
              <w:rPr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F53C4" w:rsidRPr="002F53C4" w:rsidRDefault="002F53C4" w:rsidP="002F53C4">
            <w:pPr>
              <w:pStyle w:val="TableParagraph"/>
              <w:numPr>
                <w:ilvl w:val="0"/>
                <w:numId w:val="23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amodzielnie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odkrywa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nowe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możliwości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pracy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tabelami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2F53C4">
            <w:pPr>
              <w:pStyle w:val="TableParagraph"/>
              <w:numPr>
                <w:ilvl w:val="0"/>
                <w:numId w:val="23"/>
              </w:numPr>
              <w:ind w:left="284" w:right="73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posługuje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się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zaawansowanym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ścisłym słownictwem.</w:t>
            </w:r>
          </w:p>
        </w:tc>
      </w:tr>
    </w:tbl>
    <w:p w:rsidR="002F53C4" w:rsidRDefault="002F53C4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2F53C4" w:rsidRPr="00B07CDA" w:rsidTr="002F53C4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2F53C4" w:rsidRPr="00B07CDA" w:rsidRDefault="002F53C4" w:rsidP="00256DB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Kształty poezji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Rozplanowywanie tekstu na stronie, dobranie sposobu formatowania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czcionki do charakteru tekstu,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układu kolumnowego, stosowanie tabulatorów, linijki, wcięcia akapitów i wyrównania tekstu, wstawianie wymuszonego końca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strony, kolumny lub wiersza,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ilustrowanie tekstu grafiką (osadzanie obrazka, modyfikowanie rozmiaru, ustawianie w wybranym miejscu), w</w:t>
            </w:r>
            <w:r w:rsidRPr="00B07CDA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ypełnianie i formatowanie nagłówka oraz stopki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tosuje tabulatory dostępne w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dytorze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tekstu,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układ kolumnowy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wyróżnienia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 tekście (tytuł, wybrane słowa)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, k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orzysta z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funkcji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WordArt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lustruje tekst gotową grafiką z biblioteki grafik edytora.</w:t>
            </w:r>
          </w:p>
        </w:tc>
      </w:tr>
      <w:tr w:rsidR="00DF2C50" w:rsidRPr="00B07CDA" w:rsidTr="002F53C4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ilustruje tekst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wykonanymi przez siebie obrazkami</w:t>
            </w: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o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sadza grafikę w tekście (zmienia rozmiar obrazka, wprowadza obramowanie, ustawia „równo z tekstem”)</w:t>
            </w:r>
            <w:r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;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DF2C50" w:rsidRPr="00180AA6" w:rsidRDefault="002F53C4" w:rsidP="002F53C4">
            <w:pPr>
              <w:pStyle w:val="Akapitzlist"/>
              <w:numPr>
                <w:ilvl w:val="0"/>
                <w:numId w:val="24"/>
              </w:numPr>
              <w:shd w:val="clear" w:color="auto" w:fill="FFFFFF"/>
              <w:tabs>
                <w:tab w:val="left" w:pos="7514"/>
              </w:tabs>
              <w:adjustRightInd w:val="0"/>
              <w:ind w:left="284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szCs w:val="20"/>
                <w:lang w:val="pl-PL"/>
              </w:rPr>
              <w:t>s</w:t>
            </w:r>
            <w:r w:rsidR="00DF2C50" w:rsidRPr="002F53C4">
              <w:rPr>
                <w:color w:val="231F20"/>
                <w:sz w:val="20"/>
                <w:szCs w:val="20"/>
                <w:lang w:val="pl-PL"/>
              </w:rPr>
              <w:t>tosuje podstawowe sposoby formatowania, rozplanowuje tekst na stronie, dobiera czcionki, stosuje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wyróżnienia w tekście, pracuje z nagłówkiem i stopką.</w:t>
            </w:r>
          </w:p>
        </w:tc>
      </w:tr>
      <w:tr w:rsidR="00DF2C50" w:rsidRPr="00B07CDA" w:rsidTr="002F53C4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f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ormatuje akapity „z linijki” (wcięcia akapitów, ustawienie marginesów akapitów) 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 połączeniu z odpowiednim wyrównaniem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2F53C4" w:rsidRPr="002F53C4" w:rsidRDefault="00DF2C50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stosuje wymuszony koniec strony, kolumny, wiersza</w:t>
            </w:r>
            <w:r w:rsidR="002F53C4"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0tabelakropkitabele"/>
              <w:numPr>
                <w:ilvl w:val="0"/>
                <w:numId w:val="24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obiera ilustracje do tekstu, stosuje różne sposoby osadzania ilustracji.</w:t>
            </w:r>
          </w:p>
        </w:tc>
      </w:tr>
      <w:tr w:rsidR="00DF2C50" w:rsidRPr="00B07CDA" w:rsidTr="002F53C4">
        <w:trPr>
          <w:trHeight w:val="130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dobiera sposób formatowania czcionki do charakteru i wyglądu tekstu</w:t>
            </w:r>
            <w:r w:rsidR="002F53C4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stawia tabulatory dostosowane do charakteru wprowadzanego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w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ypełnia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formatuje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nagłówki i stopki w dokumencie wielostronicowym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stosuje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kody pól wprowadzanych za pomocą odpowiednich przycisków (numer strony,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data itp.) i tekst wpisywany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2F53C4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F53C4" w:rsidRPr="002F53C4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wobodnie i świadomie stosuje różnorodne metody pracy z tekstem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2F53C4" w:rsidP="002F53C4">
            <w:pPr>
              <w:pStyle w:val="TableParagraph"/>
              <w:numPr>
                <w:ilvl w:val="0"/>
                <w:numId w:val="24"/>
              </w:numPr>
              <w:tabs>
                <w:tab w:val="left" w:pos="7514"/>
              </w:tabs>
              <w:ind w:left="284" w:hanging="141"/>
              <w:rPr>
                <w:rFonts w:asciiTheme="minorHAnsi" w:hAnsiTheme="minorHAnsi"/>
                <w:lang w:val="pl-PL"/>
              </w:rPr>
            </w:pP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otrafi ocenić przygotowanie tekstu i zastosowaną metodę, pokazując w razie potrzeby, jak łatwo jest</w:t>
            </w:r>
            <w:r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2C50" w:rsidRPr="002F53C4">
              <w:rPr>
                <w:rFonts w:asciiTheme="minorHAnsi" w:hAnsiTheme="minorHAnsi"/>
                <w:color w:val="231F20"/>
                <w:sz w:val="20"/>
                <w:lang w:val="pl-PL"/>
              </w:rPr>
              <w:t>„uszkodzić” sztywno sformatowany tekst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D40096" w:rsidRDefault="00D40096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D40096" w:rsidRPr="00B07CDA" w:rsidTr="00D40096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D40096" w:rsidRPr="00B07CDA" w:rsidRDefault="00D40096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9A1D3E">
        <w:trPr>
          <w:trHeight w:val="102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list punktowanych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numerowanych, stosowanie czcionki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 niestandardowym rozmiarze, ilustrowanie tekstu gotową grafiką, przekształcanie i modyfikowanie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prostych rysunków obiektowych, osadzanie grafiki obiektowej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tekście, umieszczanie rysunku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jako tła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40096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lustruje tekst gotową grafiką (wstawia obiekty dostępne w grupie </w:t>
            </w:r>
            <w:r w:rsidR="00DF2C50" w:rsidRPr="009A1D3E">
              <w:rPr>
                <w:rFonts w:ascii="Courier New" w:hAnsi="Courier New" w:cs="Courier New"/>
                <w:color w:val="231F20"/>
                <w:sz w:val="20"/>
                <w:lang w:val="pl-PL"/>
              </w:rPr>
              <w:t>Ilustracje</w:t>
            </w:r>
            <w:r w:rsidR="00DF2C50"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 karcie </w:t>
            </w:r>
            <w:r w:rsidR="00DF2C50" w:rsidRPr="009A1D3E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,  Autokształty, obiekty WordArt).</w:t>
            </w:r>
          </w:p>
          <w:p w:rsidR="00DF2C50" w:rsidRPr="00B07CDA" w:rsidRDefault="009A1D3E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rzygotowuje dokument do wydruku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 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drukuje.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sadza grafikę obiektową w tekście na różne sposoby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tosuje czcionki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 </w:t>
            </w:r>
            <w:r w:rsidR="00DF2C50"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niestandardowym rozmiarze, wypunktowanie, numerowanie 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itp.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oprawnie stosuje wyróżnienia w tekście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9A1D3E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pisuje i rozpoznaje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cechy dobrego plakatu lub 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dobrej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reklamy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rysunek jako tło dokumentu tekstowego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rzekształca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modyfikuje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proste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rysunki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obiektowe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(rozciąga,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zniekształca,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zmienia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pacing w:val="-6"/>
                <w:lang w:val="pl-PL"/>
              </w:rPr>
              <w:br/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kolor</w:t>
            </w:r>
            <w:r w:rsidR="00DF2C50" w:rsidRPr="00B07CDA">
              <w:rPr>
                <w:rFonts w:asciiTheme="minorHAnsi" w:hAnsiTheme="minorHAnsi"/>
                <w:color w:val="231F20"/>
                <w:spacing w:val="-6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obramowania i wypełnienia, grupuje i</w:t>
            </w:r>
            <w:r w:rsidR="00DF2C50" w:rsidRPr="00B07CDA">
              <w:rPr>
                <w:rFonts w:asciiTheme="minorHAnsi" w:hAnsiTheme="minorHAnsi"/>
                <w:color w:val="231F20"/>
                <w:spacing w:val="-14"/>
                <w:lang w:val="pl-PL"/>
              </w:rPr>
              <w:t xml:space="preserve">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rozgrupowuje).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rysuje proste grafiki obiektowe, modyfikuje ich wygląd i kształt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9A1D3E">
            <w:pPr>
              <w:pStyle w:val="0tabelakropkitabele"/>
              <w:numPr>
                <w:ilvl w:val="0"/>
                <w:numId w:val="25"/>
              </w:numPr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łączy na różne sposoby grafikę z tekstem, poprawnie osadza grafiki w tekście, stosuje dodatkowe elementy graficzne lub tekstowe wpływające na wygląd pracy.</w:t>
            </w:r>
          </w:p>
        </w:tc>
      </w:tr>
      <w:tr w:rsidR="00DF2C50" w:rsidRPr="00B07CDA" w:rsidTr="009A1D3E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5569B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9A1D3E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</w:pP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o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cenia wygląd prac zawierających grafikę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–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cechy dobrego plakatu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lub dobrej</w:t>
            </w:r>
            <w:r w:rsidR="00DF2C50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reklamy zawarte w wykonanej </w:t>
            </w:r>
            <w:r w:rsidR="00DF2C50" w:rsidRPr="009A1D3E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>pracy</w:t>
            </w:r>
            <w:r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>;</w:t>
            </w:r>
          </w:p>
          <w:p w:rsidR="00DF2C50" w:rsidRPr="00B07CDA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Stosuje zaawansowane techniki opracowania i łączenia grafiki z tekstem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9A1D3E" w:rsidRDefault="009A1D3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2147B" w:rsidRPr="00B07CDA" w:rsidTr="00C2147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2147B" w:rsidRPr="00B07CDA" w:rsidRDefault="00C2147B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C2147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jc w:val="both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Stosowanie poznanych technik formatowania tekstu, a zwłaszcza wykorzystanie </w:t>
            </w:r>
            <w:r w:rsidRPr="003F29D3">
              <w:rPr>
                <w:rFonts w:ascii="Courier New" w:hAnsi="Courier New" w:cs="Courier New"/>
                <w:color w:val="231F20"/>
                <w:sz w:val="20"/>
                <w:lang w:val="pl-PL"/>
              </w:rPr>
              <w:t>Malarza formatów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, tabulatorów, twardej spacji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DF2C50"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poznane techniki formatowania i przygotowania tekstu do wydruku.</w:t>
            </w:r>
          </w:p>
        </w:tc>
      </w:tr>
      <w:tr w:rsidR="00DF2C50" w:rsidRPr="00B07CDA" w:rsidTr="00C2147B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poznane techniki formatowania i przygotowania tekstu do wydruku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oprawnie używa wyróżnień w tekście.</w:t>
            </w:r>
          </w:p>
          <w:p w:rsidR="00DF2C50" w:rsidRPr="00180AA6" w:rsidRDefault="00DF2C50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 podstawowym zakresie korzysta ze sprawdzania pisowni w dokumencie, słownika wbudowanego w edytor i systemu podpowiedzi.</w:t>
            </w:r>
          </w:p>
        </w:tc>
      </w:tr>
      <w:tr w:rsidR="00DF2C50" w:rsidRPr="00B07CDA" w:rsidTr="00C2147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9A1D3E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racuje z kilkustronicowym dokumentem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DF2C50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odtw</w:t>
            </w:r>
            <w:r w:rsidR="009A1D3E"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arza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 edytorze </w:t>
            </w:r>
            <w:r w:rsid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formatowanie</w:t>
            </w:r>
            <w:r w:rsidRP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="009A1D3E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danego dokumentu</w:t>
            </w:r>
            <w:r w:rsidR="009A1D3E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</w:tr>
      <w:tr w:rsidR="00DF2C50" w:rsidRPr="00B07CDA" w:rsidTr="00C2147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biegle 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tosuje poznane techniki formatowania i przygotowania tekstu do wydruku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9A1D3E" w:rsidP="00C2147B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o</w:t>
            </w:r>
            <w:r w:rsidR="00DF2C50" w:rsidRPr="00180AA6">
              <w:rPr>
                <w:color w:val="231F20"/>
                <w:sz w:val="20"/>
                <w:lang w:val="pl-PL"/>
              </w:rPr>
              <w:t>pisuje problemy, na jakie moż</w:t>
            </w:r>
            <w:r w:rsidR="00C2147B">
              <w:rPr>
                <w:color w:val="231F20"/>
                <w:sz w:val="20"/>
                <w:lang w:val="pl-PL"/>
              </w:rPr>
              <w:t xml:space="preserve">na się natknąć 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podczas próby porozumiewania się </w:t>
            </w:r>
            <w:r w:rsidR="00C2147B">
              <w:rPr>
                <w:color w:val="231F20"/>
                <w:sz w:val="20"/>
                <w:lang w:val="pl-PL"/>
              </w:rPr>
              <w:br/>
            </w:r>
            <w:r w:rsidR="00DF2C50" w:rsidRPr="00180AA6">
              <w:rPr>
                <w:color w:val="231F20"/>
                <w:sz w:val="20"/>
                <w:lang w:val="pl-PL"/>
              </w:rPr>
              <w:t>z maszyną za pomocą języka naturalnego.</w:t>
            </w:r>
          </w:p>
        </w:tc>
      </w:tr>
      <w:tr w:rsidR="00DF2C50" w:rsidRPr="00B07CDA" w:rsidTr="00C2147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C2147B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przedstawi</w:t>
            </w:r>
            <w:r w:rsidR="009A1D3E"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sytuacje, w których człowiek może napotkać problemy </w:t>
            </w:r>
            <w:r w:rsidR="00C2147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podczas porozumiewania się </w:t>
            </w:r>
            <w:r w:rsidRPr="009A1D3E">
              <w:rPr>
                <w:rFonts w:asciiTheme="minorHAnsi" w:hAnsiTheme="minorHAnsi"/>
                <w:color w:val="231F20"/>
                <w:sz w:val="20"/>
                <w:lang w:val="pl-PL"/>
              </w:rPr>
              <w:t>z maszyną.</w:t>
            </w:r>
          </w:p>
        </w:tc>
      </w:tr>
      <w:tr w:rsidR="00DF2C50" w:rsidRPr="00B07CDA" w:rsidTr="008521C9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49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Portfolio</w:t>
            </w:r>
          </w:p>
          <w:p w:rsidR="00DF2C50" w:rsidRPr="00B07CDA" w:rsidRDefault="00DF2C50" w:rsidP="00BB16DE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  tekst</w:t>
            </w:r>
            <w:r w:rsidR="00BB16DE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Kopiowanie i wklejanie różnych obiektów za pomocą </w:t>
            </w:r>
            <w:r w:rsidRPr="003F29D3">
              <w:rPr>
                <w:rFonts w:ascii="Courier New" w:hAnsi="Courier New" w:cs="Courier New"/>
                <w:color w:val="231F20"/>
                <w:sz w:val="20"/>
                <w:lang w:val="pl-PL"/>
              </w:rPr>
              <w:t>Schowka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stosowanie stylów, tworzenie spisu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treści obszernego dokumentu,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tworzenie strony tytułowej, dzielenie dokumentu na sekcje, wykonywanie</w:t>
            </w:r>
            <w:r w:rsidRPr="00B07CDA">
              <w:rPr>
                <w:rFonts w:asciiTheme="minorHAnsi" w:hAnsiTheme="minorHAnsi"/>
                <w:color w:val="231F20"/>
                <w:spacing w:val="-7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zrzutów</w:t>
            </w:r>
            <w:r w:rsidRPr="00B07CDA">
              <w:rPr>
                <w:rFonts w:asciiTheme="minorHAnsi" w:hAnsiTheme="minorHAnsi"/>
                <w:color w:val="231F20"/>
                <w:spacing w:val="-7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ekranu i ilustrowanie nimi dokumentu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A1D3E" w:rsidRPr="002E6899" w:rsidRDefault="008521C9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podstawowym zakresie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 zaawansowanego edytora tekstu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; </w:t>
            </w:r>
          </w:p>
          <w:p w:rsidR="00DF2C50" w:rsidRPr="002E6899" w:rsidRDefault="009A1D3E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wielostronicowy dokument ze swoich tekstów.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A1D3E" w:rsidRPr="002E6899" w:rsidRDefault="009A1D3E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 w:rsidRPr="002E6899">
              <w:rPr>
                <w:rFonts w:cstheme="minorHAnsi"/>
                <w:color w:val="231F20"/>
                <w:sz w:val="20"/>
                <w:lang w:val="pl-PL"/>
              </w:rPr>
              <w:t>kopiuje i wkleja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 xml:space="preserve"> teksty i ilustracje za pomocą </w:t>
            </w:r>
            <w:r w:rsidR="00DF2C50" w:rsidRPr="009B484B">
              <w:rPr>
                <w:rFonts w:ascii="Courier New" w:hAnsi="Courier New" w:cs="Courier New"/>
                <w:color w:val="231F20"/>
                <w:sz w:val="20"/>
                <w:lang w:val="pl-PL"/>
              </w:rPr>
              <w:t>Schowka</w:t>
            </w:r>
            <w:r w:rsidR="00482437">
              <w:rPr>
                <w:rFonts w:cstheme="minorHAnsi"/>
                <w:color w:val="231F20"/>
                <w:sz w:val="20"/>
                <w:lang w:val="pl-PL"/>
              </w:rPr>
              <w:t>;</w:t>
            </w:r>
          </w:p>
          <w:p w:rsidR="00DF2C50" w:rsidRPr="002E6899" w:rsidRDefault="00DF2C50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 w:rsidRPr="002E6899">
              <w:rPr>
                <w:rFonts w:cstheme="minorHAnsi"/>
                <w:color w:val="231F20"/>
                <w:sz w:val="20"/>
                <w:lang w:val="pl-PL"/>
              </w:rPr>
              <w:t>wykon</w:t>
            </w:r>
            <w:r w:rsidR="009A1D3E" w:rsidRPr="002E6899">
              <w:rPr>
                <w:rFonts w:cstheme="minorHAnsi"/>
                <w:color w:val="231F20"/>
                <w:sz w:val="20"/>
                <w:lang w:val="pl-PL"/>
              </w:rPr>
              <w:t>uje</w:t>
            </w:r>
            <w:r w:rsidRPr="002E6899">
              <w:rPr>
                <w:rFonts w:cstheme="minorHAnsi"/>
                <w:color w:val="231F20"/>
                <w:sz w:val="20"/>
                <w:lang w:val="pl-PL"/>
              </w:rPr>
              <w:t xml:space="preserve"> zrzuty ekranu i ilustrować nimi dokument.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2E6899" w:rsidRDefault="00482437" w:rsidP="00482437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lang w:val="pl-PL"/>
              </w:rPr>
              <w:t>p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>racuje z utworzonym samodzielnie wielostronicowym dokumentem, kontroluje jego zawartość, sposób formatowania, strukturę.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482437" w:rsidRPr="00482437" w:rsidRDefault="00482437" w:rsidP="009A1D3E">
            <w:pPr>
              <w:pStyle w:val="TableParagraph"/>
              <w:numPr>
                <w:ilvl w:val="0"/>
                <w:numId w:val="25"/>
              </w:numPr>
              <w:ind w:left="284" w:right="5" w:hanging="14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ykorzystuje style, tworzy spis treści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 </w:t>
            </w: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stronę tytułową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2E6899" w:rsidRDefault="00482437" w:rsidP="009A1D3E">
            <w:pPr>
              <w:pStyle w:val="Akapitzlist"/>
              <w:numPr>
                <w:ilvl w:val="0"/>
                <w:numId w:val="25"/>
              </w:numPr>
              <w:shd w:val="clear" w:color="auto" w:fill="FFFFFF"/>
              <w:adjustRightInd w:val="0"/>
              <w:ind w:left="284" w:right="5" w:hanging="141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color w:val="231F20"/>
                <w:sz w:val="20"/>
                <w:lang w:val="pl-PL"/>
              </w:rPr>
              <w:t>d</w:t>
            </w:r>
            <w:r w:rsidR="00DF2C50" w:rsidRPr="002E6899">
              <w:rPr>
                <w:rFonts w:cstheme="minorHAnsi"/>
                <w:color w:val="231F20"/>
                <w:sz w:val="20"/>
                <w:lang w:val="pl-PL"/>
              </w:rPr>
              <w:t>zieli dokument na sekcje, stosuje w sekcjach różnorodne wzorce strony.</w:t>
            </w:r>
          </w:p>
        </w:tc>
      </w:tr>
      <w:tr w:rsidR="00DF2C50" w:rsidRPr="00B07CDA" w:rsidTr="00482437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2E6899" w:rsidRDefault="009A1D3E" w:rsidP="009A1D3E">
            <w:pPr>
              <w:pStyle w:val="TableParagraph"/>
              <w:numPr>
                <w:ilvl w:val="0"/>
                <w:numId w:val="25"/>
              </w:numPr>
              <w:tabs>
                <w:tab w:val="left" w:pos="7065"/>
              </w:tabs>
              <w:ind w:left="284" w:right="333" w:hanging="14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DF2C50" w:rsidRPr="002E6899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portfolio według własnego, oryginalnego projektu.</w:t>
            </w:r>
            <w:r w:rsidRPr="002E689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9A1D3E" w:rsidRDefault="009A1D3E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2E6899" w:rsidRPr="00B07CDA" w:rsidTr="002E06F7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B16DE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2E6899" w:rsidRPr="00B07CDA" w:rsidRDefault="002E6899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07CDA" w:rsidTr="009A1D3E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B07CDA" w:rsidRDefault="00E53EEB" w:rsidP="002F3F9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z </w:t>
            </w:r>
            <w:r w:rsidR="009C6631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m</w:t>
            </w:r>
            <w:r w:rsidR="002F3F9D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ultimediami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9C6631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Poprawianie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podstawowych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parametrów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zdjęcia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(jasność,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kontrast,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kolorystyka),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korygowanie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niekorzystnych</w:t>
            </w:r>
            <w:r w:rsidRPr="00B07CDA">
              <w:rPr>
                <w:rFonts w:asciiTheme="minorHAnsi" w:hAnsi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krzywizn obrazu,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wybieranie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odpowiedniego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kadru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F64328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eliminowanie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niepożądanych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elementów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na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zdjęciu,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dobieranie</w:t>
            </w:r>
            <w:r w:rsidRPr="00B07CDA">
              <w:rPr>
                <w:rFonts w:asciiTheme="minorHAnsi" w:hAnsi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parametrów zdjęcia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Pr="00B07CDA">
              <w:rPr>
                <w:rFonts w:asciiTheme="minorHAnsi" w:hAnsiTheme="minorHAnsi"/>
                <w:color w:val="231F20"/>
                <w:spacing w:val="-4"/>
                <w:sz w:val="20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koryguje podstawowe parametry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likwiduje krzywizny obrazu.</w:t>
            </w:r>
          </w:p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przygotowuje obraz do wydruku lub prezentacji na ekranie monitora.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stosuje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podstawow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narzędzi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korygując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wybrane parametry obrazu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likwiduje krzywizny obrazu.</w:t>
            </w:r>
          </w:p>
          <w:p w:rsidR="00DF2C50" w:rsidRPr="00B07CDA" w:rsidRDefault="00DF2C50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przygotowuje obraz do wydruku lub prezentacji na ekranie monitora.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iegle posługuje się narzędziami korygującymi podstawowe parametry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iegle koryguje defekty obrazu (likwidacja krzywizn, wyrównywanie linii horyzontu).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482437" w:rsidP="00482437">
            <w:pPr>
              <w:pStyle w:val="0tabelakropkitabele"/>
              <w:numPr>
                <w:ilvl w:val="0"/>
                <w:numId w:val="26"/>
              </w:numPr>
              <w:tabs>
                <w:tab w:val="left" w:pos="7514"/>
              </w:tabs>
              <w:spacing w:line="240" w:lineRule="auto"/>
              <w:ind w:left="284" w:right="5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amodzielnie dochodzi do skutecznych rozwiązań w pracy z obrazem.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Afisz na konkurs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8A03E6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Łączenie różnych elementów w jeden obraz, dodawanie do obrazu warstw tekstowych, wypełnianie dowolnym wzorem czcionki w tekście, stosowanie masek, wyrównywanie elementów względem osi pionowej i poziomej obrazu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482437" w:rsidP="00482437">
            <w:pPr>
              <w:pStyle w:val="TableParagraph"/>
              <w:numPr>
                <w:ilvl w:val="0"/>
                <w:numId w:val="26"/>
              </w:numPr>
              <w:tabs>
                <w:tab w:val="left" w:pos="7514"/>
              </w:tabs>
              <w:ind w:left="284" w:right="5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r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ozumie pojęcie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„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warstwy obrazu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”;</w:t>
            </w:r>
          </w:p>
          <w:p w:rsidR="00DF2C50" w:rsidRPr="00180AA6" w:rsidRDefault="00482437" w:rsidP="00482437">
            <w:pPr>
              <w:pStyle w:val="Akapitzlist"/>
              <w:numPr>
                <w:ilvl w:val="0"/>
                <w:numId w:val="26"/>
              </w:numPr>
              <w:shd w:val="clear" w:color="auto" w:fill="FFFFFF"/>
              <w:tabs>
                <w:tab w:val="left" w:pos="7514"/>
              </w:tabs>
              <w:adjustRightInd w:val="0"/>
              <w:ind w:left="284" w:right="5" w:hanging="141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pomocą nauczyciela łączy różne elementy w jeden obraz i wstawia warstwy tekstowe.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482437">
            <w:pPr>
              <w:pStyle w:val="Akapitzlist"/>
              <w:numPr>
                <w:ilvl w:val="0"/>
                <w:numId w:val="29"/>
              </w:numPr>
              <w:shd w:val="clear" w:color="auto" w:fill="FFFFFF"/>
              <w:tabs>
                <w:tab w:val="left" w:pos="7514"/>
              </w:tabs>
              <w:adjustRightInd w:val="0"/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łączy różne elementy w jeden obraz i wstawia warstwy tekstowe.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180AA6" w:rsidRDefault="00DF2C50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6356"/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wykorzystuje warstwy obrazu</w:t>
            </w:r>
            <w:r w:rsidR="00482437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 s</w:t>
            </w: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efekty na warstwach tekstowych (cienie, wtapianie, wypełnienie teksu itp.).</w:t>
            </w:r>
          </w:p>
        </w:tc>
      </w:tr>
      <w:tr w:rsidR="00DF2C50" w:rsidRPr="00B07CDA" w:rsidTr="00482437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482437" w:rsidRPr="00482437" w:rsidRDefault="00482437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iegle wykorzystuje warstwy 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obrazu</w:t>
            </w:r>
            <w:r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stosuje efekty na warstwach tekstowych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482437" w:rsidP="00482437">
            <w:pPr>
              <w:pStyle w:val="TableParagraph"/>
              <w:numPr>
                <w:ilvl w:val="0"/>
                <w:numId w:val="29"/>
              </w:numPr>
              <w:tabs>
                <w:tab w:val="left" w:pos="7514"/>
              </w:tabs>
              <w:ind w:left="284" w:right="5" w:hanging="141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wykorzystuje</w:t>
            </w:r>
            <w:r w:rsidR="00DF2C50" w:rsidRPr="00482437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filtry i maski obrazu.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482437" w:rsidP="00482437">
            <w:pPr>
              <w:pStyle w:val="0tabelakropkitabele"/>
              <w:numPr>
                <w:ilvl w:val="0"/>
                <w:numId w:val="29"/>
              </w:numPr>
              <w:tabs>
                <w:tab w:val="left" w:pos="7514"/>
              </w:tabs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amodzielnie dochodzi do skutecznych rozwiązań w pracy z grafiką.</w:t>
            </w:r>
          </w:p>
        </w:tc>
      </w:tr>
    </w:tbl>
    <w:p w:rsidR="005F452B" w:rsidRDefault="005F452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CC741E" w:rsidRPr="00B07CDA" w:rsidTr="009A1D3E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0E3684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F452B">
              <w:rPr>
                <w:lang w:val="pl-PL"/>
              </w:rPr>
              <w:lastRenderedPageBreak/>
              <w:br w:type="page"/>
            </w:r>
            <w:r w:rsidR="00CC741E" w:rsidRPr="00B07CDA">
              <w:rPr>
                <w:rFonts w:asciiTheme="minorHAnsi" w:hAnsiTheme="minorHAnsi"/>
                <w:lang w:val="pl-PL"/>
              </w:rPr>
              <w:br w:type="page"/>
            </w:r>
            <w:r w:rsidR="00CC741E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="00CC741E"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CC741E" w:rsidRPr="00B07CDA" w:rsidRDefault="00CC741E" w:rsidP="00352E04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5F452B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na podstawie obrazu statycznego, importowanie napisów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obrazów do programu Photo Story, stosowanie swobodnego ruchu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kamery, płynne zmienianie kierunku ruchu kamery, zapisywanie projektu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gotowego filmu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mport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napisy i obrazy do programu Photo Story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tworzy film na podstawie jednego obrazu statycznego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zapisuje projekt i gotowy film.</w:t>
            </w:r>
          </w:p>
        </w:tc>
      </w:tr>
      <w:tr w:rsidR="00DF2C50" w:rsidRPr="00B07CDA" w:rsidTr="005F452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tworzy film na podstawie jednego obrazu statycznego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stosuje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swobodny ruch kamery.</w:t>
            </w:r>
          </w:p>
        </w:tc>
      </w:tr>
      <w:tr w:rsidR="00DF2C50" w:rsidRPr="00B07CDA" w:rsidTr="0012351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12351D" w:rsidRPr="0012351D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płynnie zmienia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kierunek ruchu kamery;</w:t>
            </w:r>
          </w:p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określ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czas trwania efektu w filmie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DF2C50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zapisuje projekt i gotowy film.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12351D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prawn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ie stosuje swobodny ruch kamery;</w:t>
            </w:r>
          </w:p>
          <w:p w:rsidR="00DF2C50" w:rsidRPr="00B07CDA" w:rsidRDefault="0012351D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dobiera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właściwe parametry zapisywanego filmu dla konkretnego urządzenia.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12351D" w:rsidRPr="0012351D" w:rsidRDefault="0012351D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iegle posługuje się funkcjami programu Photo Story</w:t>
            </w:r>
            <w:r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12351D" w:rsidP="0012351D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s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tosuje własne rozwiązania, uzyskując ciekawe efekty w tworzonym filmie. 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-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Importowanie obrazów i filmów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do programu Movie Maker, stosowanie efektów wizualnych dla wybranych sekwencji filmu, wprowadzanie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napisów początkowych, podpisów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 napisów końcowych, zapisywanie projektu i gotowego filmu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import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uje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obrazy i filmy do programu Movie Maker</w:t>
            </w:r>
            <w:r w:rsidR="005F452B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pomocą nauczyciela stosuje efekty wizualne dla wybranych sekwencji filmu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</w:p>
          <w:p w:rsidR="00DF2C50" w:rsidRPr="00B07CDA" w:rsidRDefault="005F452B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z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pomocą nauczyciela zapisuje projekt i gotowy film.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F452B" w:rsidRPr="005F452B" w:rsidRDefault="00DF2C50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stosuje efekty wizualne dla wybranych sekwencji filmu</w:t>
            </w:r>
            <w:r w:rsidR="005F452B">
              <w:rPr>
                <w:rFonts w:asciiTheme="minorHAnsi" w:hAnsiTheme="minorHAnsi"/>
                <w:color w:val="231F20"/>
                <w:lang w:val="pl-PL"/>
              </w:rPr>
              <w:t>;</w:t>
            </w:r>
          </w:p>
          <w:p w:rsidR="00DF2C50" w:rsidRPr="00B07CDA" w:rsidRDefault="00DF2C50" w:rsidP="005F452B">
            <w:pPr>
              <w:pStyle w:val="0tabelakropkitabele"/>
              <w:numPr>
                <w:ilvl w:val="0"/>
                <w:numId w:val="27"/>
              </w:numPr>
              <w:spacing w:line="240" w:lineRule="auto"/>
              <w:ind w:left="284" w:hanging="141"/>
              <w:rPr>
                <w:rFonts w:asciiTheme="minorHAnsi" w:hAnsiTheme="minorHAnsi"/>
                <w:lang w:val="pl-PL" w:eastAsia="en-US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zapisuje projekt i gotowy film.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5F452B" w:rsidRPr="005F452B" w:rsidRDefault="00DF2C50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wprowadza napisy początkowe, pod</w:t>
            </w:r>
            <w:r w:rsidR="005F452B">
              <w:rPr>
                <w:color w:val="231F20"/>
                <w:sz w:val="20"/>
                <w:lang w:val="pl-PL"/>
              </w:rPr>
              <w:t>pisy i napisy końcowe w filmie;</w:t>
            </w:r>
          </w:p>
          <w:p w:rsidR="00DF2C50" w:rsidRPr="00180AA6" w:rsidRDefault="00DF2C50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 w:rsidRPr="00180AA6">
              <w:rPr>
                <w:color w:val="231F20"/>
                <w:sz w:val="20"/>
                <w:lang w:val="pl-PL"/>
              </w:rPr>
              <w:t>określa parametry filmu podczas jego zapisywania.</w:t>
            </w:r>
          </w:p>
        </w:tc>
      </w:tr>
      <w:tr w:rsidR="00DF2C50" w:rsidRPr="00B07CDA" w:rsidTr="009A1D3E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do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biera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czas trwania efektu w filmie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12351D" w:rsidP="005F452B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z</w:t>
            </w:r>
            <w:r w:rsidR="005F452B">
              <w:rPr>
                <w:color w:val="231F20"/>
                <w:sz w:val="20"/>
                <w:lang w:val="pl-PL"/>
              </w:rPr>
              <w:t xml:space="preserve">apisuje </w:t>
            </w:r>
            <w:r w:rsidR="00DF2C50" w:rsidRPr="00180AA6">
              <w:rPr>
                <w:color w:val="231F20"/>
                <w:sz w:val="20"/>
                <w:lang w:val="pl-PL"/>
              </w:rPr>
              <w:t>film przeznaczony do odtwarzania na urządzeniach mobilnych.</w:t>
            </w:r>
          </w:p>
        </w:tc>
      </w:tr>
      <w:tr w:rsidR="00DF2C50" w:rsidRPr="00B07CDA" w:rsidTr="0012351D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5F452B" w:rsidP="005F452B">
            <w:pPr>
              <w:pStyle w:val="TableParagraph"/>
              <w:numPr>
                <w:ilvl w:val="0"/>
                <w:numId w:val="27"/>
              </w:numPr>
              <w:ind w:left="284" w:hanging="141"/>
              <w:rPr>
                <w:rFonts w:asciiTheme="minorHAnsi" w:hAnsiTheme="minorHAnsi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iegle posługuje się funkcjami programu Movie Maker</w:t>
            </w:r>
            <w:r w:rsidR="0012351D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:rsidR="00DF2C50" w:rsidRPr="00180AA6" w:rsidRDefault="005F452B" w:rsidP="0012351D">
            <w:pPr>
              <w:pStyle w:val="Akapitzlist"/>
              <w:numPr>
                <w:ilvl w:val="0"/>
                <w:numId w:val="27"/>
              </w:numPr>
              <w:shd w:val="clear" w:color="auto" w:fill="FFFFFF"/>
              <w:adjustRightInd w:val="0"/>
              <w:ind w:left="284" w:hanging="141"/>
              <w:rPr>
                <w:sz w:val="20"/>
                <w:szCs w:val="20"/>
                <w:lang w:val="pl-PL"/>
              </w:rPr>
            </w:pPr>
            <w:r>
              <w:rPr>
                <w:color w:val="231F20"/>
                <w:sz w:val="20"/>
                <w:lang w:val="pl-PL"/>
              </w:rPr>
              <w:t>p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oszukuje niekonwencjonalnych rozwiązań do uatrakcyjnienia </w:t>
            </w:r>
            <w:r w:rsidR="0012351D">
              <w:rPr>
                <w:color w:val="231F20"/>
                <w:sz w:val="20"/>
                <w:lang w:val="pl-PL"/>
              </w:rPr>
              <w:t>swojej</w:t>
            </w:r>
            <w:r w:rsidR="00DF2C50" w:rsidRPr="00180AA6">
              <w:rPr>
                <w:color w:val="231F20"/>
                <w:sz w:val="20"/>
                <w:lang w:val="pl-PL"/>
              </w:rPr>
              <w:t xml:space="preserve"> pracy.</w:t>
            </w:r>
          </w:p>
        </w:tc>
      </w:tr>
    </w:tbl>
    <w:p w:rsidR="0012351D" w:rsidRDefault="0012351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12351D" w:rsidRPr="00B07CDA" w:rsidTr="0012351D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5F452B">
              <w:rPr>
                <w:lang w:val="pl-PL"/>
              </w:rPr>
              <w:lastRenderedPageBreak/>
              <w:br w:type="page"/>
            </w:r>
            <w:r w:rsidRPr="00B07CDA">
              <w:rPr>
                <w:rFonts w:asciiTheme="minorHAnsi" w:hAnsiTheme="minorHAnsi"/>
                <w:lang w:val="pl-PL"/>
              </w:rPr>
              <w:br w:type="page"/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12351D" w:rsidRPr="00B07CDA" w:rsidRDefault="0012351D" w:rsidP="002E06F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F2C50" w:rsidRPr="00B07CDA" w:rsidTr="009D206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 </w:t>
            </w:r>
            <w:r w:rsidR="003F29D3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prezentacji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B07CDA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Praca w zespole nad wspólnym projektem – założenia projektu,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przebieg pracy nad projektem,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ocena końcowa projektu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przygotow</w:t>
            </w:r>
            <w:r w:rsidR="005F452B"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 xml:space="preserve"> prezentację multimedialną zawierającą obrazy, dźwięki i filmy.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ierze udział w pracy zespołowej nad wspólnym projektem.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B07CD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17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p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omaga organizować pracę zespołową nad wspólnym projektem.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o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rganizuje pracę zespołową nad wspólnym projektem i bierze w niej czynny udział.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DF2C50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realizuje</w:t>
            </w:r>
            <w:r w:rsidRPr="00B07CDA">
              <w:rPr>
                <w:rFonts w:asciiTheme="minorHAnsi" w:hAnsiTheme="minorHAnsi"/>
                <w:color w:val="231F20"/>
                <w:spacing w:val="-9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własne</w:t>
            </w:r>
            <w:r w:rsidRPr="00B07CDA">
              <w:rPr>
                <w:rFonts w:asciiTheme="minorHAnsi" w:hAnsiTheme="minorHAnsi"/>
                <w:color w:val="231F20"/>
                <w:spacing w:val="-9"/>
                <w:lang w:val="pl-PL"/>
              </w:rPr>
              <w:t xml:space="preserve"> </w:t>
            </w:r>
            <w:r w:rsidRPr="00B07CDA">
              <w:rPr>
                <w:rFonts w:asciiTheme="minorHAnsi" w:hAnsiTheme="minorHAnsi"/>
                <w:color w:val="231F20"/>
                <w:lang w:val="pl-PL"/>
              </w:rPr>
              <w:t>pomysły.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8A03E6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Multimedialna prezentacja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DF2C50" w:rsidRPr="00B07CDA" w:rsidRDefault="002F3F9D" w:rsidP="00F64328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prezentacji w programie PowerPoint, umieszczanie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 prezentacji </w:t>
            </w:r>
            <w:r w:rsidRPr="00B07CDA">
              <w:rPr>
                <w:rFonts w:asciiTheme="minorHAnsi" w:hAnsiTheme="minorHAnsi"/>
                <w:color w:val="231F20"/>
                <w:spacing w:val="-3"/>
                <w:sz w:val="20"/>
                <w:lang w:val="pl-PL"/>
              </w:rPr>
              <w:t xml:space="preserve">obrazków, </w:t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dźwięków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 filmów, doskonalenie prezentacji, </w:t>
            </w:r>
            <w:r w:rsidR="00F64328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B07CDA">
              <w:rPr>
                <w:rFonts w:asciiTheme="minorHAnsi" w:hAnsiTheme="minorHAnsi"/>
                <w:color w:val="231F20"/>
                <w:sz w:val="20"/>
                <w:lang w:val="pl-PL"/>
              </w:rPr>
              <w:t>przygotowanie do pokazu prezentacji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doskonali prezentację oraz przygotowuje się do jej zaprezentowania.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DF2C50" w:rsidP="005F452B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 w:rsidRPr="00B07CDA">
              <w:rPr>
                <w:rFonts w:asciiTheme="minorHAnsi" w:hAnsiTheme="minorHAnsi"/>
                <w:color w:val="231F20"/>
                <w:lang w:val="pl-PL"/>
              </w:rPr>
              <w:t>ocenia prezentację.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9D2062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b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ierze udział w 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 xml:space="preserve">pokazie 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prezentacji.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F2C50" w:rsidRPr="00B07CDA" w:rsidRDefault="005F452B" w:rsidP="002E6899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w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łaściwie przedstawia prezentację.</w:t>
            </w:r>
          </w:p>
        </w:tc>
      </w:tr>
      <w:tr w:rsidR="00DF2C50" w:rsidRPr="00B07CDA" w:rsidTr="0012351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F2C50" w:rsidRPr="00B07CDA" w:rsidRDefault="00DF2C50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B07CDA">
              <w:rPr>
                <w:color w:val="231F20"/>
                <w:sz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DF2C50" w:rsidRPr="00B07CDA" w:rsidRDefault="005F452B" w:rsidP="009D2062">
            <w:pPr>
              <w:pStyle w:val="0tabelakropkitabele"/>
              <w:numPr>
                <w:ilvl w:val="0"/>
                <w:numId w:val="28"/>
              </w:numPr>
              <w:spacing w:line="240" w:lineRule="auto"/>
              <w:ind w:left="284" w:hanging="14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d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ziel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>i się swoimi doświadczeniami z kolegami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 xml:space="preserve"> i </w:t>
            </w:r>
            <w:r w:rsidR="009D2062">
              <w:rPr>
                <w:rFonts w:asciiTheme="minorHAnsi" w:hAnsiTheme="minorHAnsi"/>
                <w:color w:val="231F20"/>
                <w:lang w:val="pl-PL"/>
              </w:rPr>
              <w:t>w razie potrzeby służy im pomocą</w:t>
            </w:r>
            <w:r w:rsidR="00DF2C50" w:rsidRPr="00B07CDA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6B5810" w:rsidRPr="00B07CDA" w:rsidRDefault="006B5810" w:rsidP="00E53EEB"/>
    <w:sectPr w:rsidR="006B5810" w:rsidRPr="00B07CDA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0E" w:rsidRDefault="00DB0F0E" w:rsidP="00285D6F">
      <w:pPr>
        <w:spacing w:after="0" w:line="240" w:lineRule="auto"/>
      </w:pPr>
      <w:r>
        <w:separator/>
      </w:r>
    </w:p>
  </w:endnote>
  <w:endnote w:type="continuationSeparator" w:id="0">
    <w:p w:rsidR="00DB0F0E" w:rsidRDefault="00DB0F0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Times New Roman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47" w:rsidRDefault="00D32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AD" w:rsidRDefault="000902D4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634</wp:posOffset>
              </wp:positionV>
              <wp:extent cx="9611995" cy="0"/>
              <wp:effectExtent l="0" t="0" r="8255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B5AB4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" strokecolor="#f09120" strokeweight="1.5pt">
              <o:lock v:ext="edit" shapetype="f"/>
            </v:line>
          </w:pict>
        </mc:Fallback>
      </mc:AlternateContent>
    </w:r>
    <w:r w:rsidR="00A37CAD">
      <w:rPr>
        <w:b/>
        <w:color w:val="003892"/>
      </w:rPr>
      <w:t xml:space="preserve"> </w:t>
    </w:r>
    <w:r w:rsidR="00A37CAD" w:rsidRPr="009E0F62">
      <w:rPr>
        <w:b/>
        <w:color w:val="003892"/>
      </w:rPr>
      <w:t>AUTORZY:</w:t>
    </w:r>
    <w:r w:rsidR="00A37CAD" w:rsidRPr="00285D6F">
      <w:rPr>
        <w:color w:val="003892"/>
      </w:rPr>
      <w:t xml:space="preserve"> </w:t>
    </w:r>
    <w:r w:rsidR="00A37CAD" w:rsidRPr="00137D2E">
      <w:t>W. Jochemczyk, I. Krajewska</w:t>
    </w:r>
    <w:r w:rsidR="00A37CAD">
      <w:t>-Kranas, W. Kranas,</w:t>
    </w:r>
    <w:r w:rsidR="00A37CAD" w:rsidRPr="00137D2E">
      <w:t xml:space="preserve"> M. Wyczółkowski</w:t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</w:r>
    <w:r w:rsidR="00D32047">
      <w:tab/>
      <w:t>PSO</w:t>
    </w:r>
  </w:p>
  <w:p w:rsidR="00A37CAD" w:rsidRDefault="000902D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111124</wp:posOffset>
              </wp:positionV>
              <wp:extent cx="9611995" cy="0"/>
              <wp:effectExtent l="0" t="0" r="8255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BBF829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" strokecolor="black [3213]" strokeweight=".5pt">
              <o:lock v:ext="edit" shapetype="f"/>
            </v:line>
          </w:pict>
        </mc:Fallback>
      </mc:AlternateContent>
    </w:r>
  </w:p>
  <w:p w:rsidR="00A37CAD" w:rsidRDefault="00A37CAD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5781FF08" wp14:editId="3121AD33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73FE4874" wp14:editId="7D2E7C8D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7CAD" w:rsidRDefault="006C2890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902D4">
      <w:rPr>
        <w:noProof/>
      </w:rPr>
      <w:t>1</w:t>
    </w:r>
    <w:r>
      <w:rPr>
        <w:noProof/>
      </w:rPr>
      <w:fldChar w:fldCharType="end"/>
    </w:r>
  </w:p>
  <w:p w:rsidR="00A37CAD" w:rsidRPr="00285D6F" w:rsidRDefault="00A37CAD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47" w:rsidRDefault="00D32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0E" w:rsidRDefault="00DB0F0E" w:rsidP="00285D6F">
      <w:pPr>
        <w:spacing w:after="0" w:line="240" w:lineRule="auto"/>
      </w:pPr>
      <w:r>
        <w:separator/>
      </w:r>
    </w:p>
  </w:footnote>
  <w:footnote w:type="continuationSeparator" w:id="0">
    <w:p w:rsidR="00DB0F0E" w:rsidRDefault="00DB0F0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47" w:rsidRDefault="00D32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CAD" w:rsidRDefault="00A37CA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FAC6791" wp14:editId="040E0151">
          <wp:simplePos x="0" y="0"/>
          <wp:positionH relativeFrom="column">
            <wp:posOffset>5288915</wp:posOffset>
          </wp:positionH>
          <wp:positionV relativeFrom="paragraph">
            <wp:posOffset>44146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8553986" wp14:editId="688C8CE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7CAD" w:rsidRDefault="00A37CAD" w:rsidP="00435B7E">
    <w:pPr>
      <w:pStyle w:val="Nagwek"/>
      <w:tabs>
        <w:tab w:val="clear" w:pos="9072"/>
      </w:tabs>
      <w:ind w:left="142" w:right="142"/>
    </w:pPr>
  </w:p>
  <w:p w:rsidR="00A37CAD" w:rsidRDefault="00A37CAD" w:rsidP="00435B7E">
    <w:pPr>
      <w:pStyle w:val="Nagwek"/>
      <w:tabs>
        <w:tab w:val="clear" w:pos="9072"/>
      </w:tabs>
      <w:ind w:left="142" w:right="142"/>
    </w:pPr>
  </w:p>
  <w:p w:rsidR="00A37CAD" w:rsidRDefault="00A37CA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047" w:rsidRDefault="00D32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19"/>
    <w:multiLevelType w:val="hybridMultilevel"/>
    <w:tmpl w:val="2AA8C578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2A9"/>
    <w:multiLevelType w:val="hybridMultilevel"/>
    <w:tmpl w:val="F550AA92"/>
    <w:lvl w:ilvl="0" w:tplc="17E4D9BE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0381"/>
    <w:multiLevelType w:val="hybridMultilevel"/>
    <w:tmpl w:val="444A529A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6838"/>
    <w:multiLevelType w:val="hybridMultilevel"/>
    <w:tmpl w:val="CDA84EB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662E"/>
    <w:multiLevelType w:val="hybridMultilevel"/>
    <w:tmpl w:val="8084EE9E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7DDA"/>
    <w:multiLevelType w:val="hybridMultilevel"/>
    <w:tmpl w:val="A85C6D0A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1EE3"/>
    <w:multiLevelType w:val="hybridMultilevel"/>
    <w:tmpl w:val="534626A4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013E1"/>
    <w:multiLevelType w:val="hybridMultilevel"/>
    <w:tmpl w:val="854A075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1F46"/>
    <w:multiLevelType w:val="hybridMultilevel"/>
    <w:tmpl w:val="E59EA564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12" w15:restartNumberingAfterBreak="0">
    <w:nsid w:val="2B8D78A2"/>
    <w:multiLevelType w:val="hybridMultilevel"/>
    <w:tmpl w:val="66C4E24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50F8"/>
    <w:multiLevelType w:val="hybridMultilevel"/>
    <w:tmpl w:val="DBA28A26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C5C"/>
    <w:multiLevelType w:val="hybridMultilevel"/>
    <w:tmpl w:val="078AA298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050C7"/>
    <w:multiLevelType w:val="hybridMultilevel"/>
    <w:tmpl w:val="B5E6EF22"/>
    <w:lvl w:ilvl="0" w:tplc="EECA6A76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5C8E"/>
    <w:multiLevelType w:val="hybridMultilevel"/>
    <w:tmpl w:val="EDC4F9E4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BAD789F"/>
    <w:multiLevelType w:val="hybridMultilevel"/>
    <w:tmpl w:val="B7BADAD4"/>
    <w:lvl w:ilvl="0" w:tplc="A636CF92">
      <w:numFmt w:val="bullet"/>
      <w:lvlText w:val="•"/>
      <w:lvlJc w:val="left"/>
      <w:pPr>
        <w:ind w:left="527" w:hanging="167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81D58"/>
    <w:multiLevelType w:val="hybridMultilevel"/>
    <w:tmpl w:val="BF86F9D0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67D42"/>
    <w:multiLevelType w:val="hybridMultilevel"/>
    <w:tmpl w:val="247E3FCA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928EB"/>
    <w:multiLevelType w:val="hybridMultilevel"/>
    <w:tmpl w:val="0A40A7F2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C509EA"/>
    <w:multiLevelType w:val="hybridMultilevel"/>
    <w:tmpl w:val="1FF8B37C"/>
    <w:lvl w:ilvl="0" w:tplc="A636CF92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64B02"/>
    <w:multiLevelType w:val="hybridMultilevel"/>
    <w:tmpl w:val="91503AB4"/>
    <w:lvl w:ilvl="0" w:tplc="B1720054">
      <w:numFmt w:val="bullet"/>
      <w:lvlText w:val="•"/>
      <w:lvlJc w:val="left"/>
      <w:pPr>
        <w:ind w:left="1004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95579AE"/>
    <w:multiLevelType w:val="hybridMultilevel"/>
    <w:tmpl w:val="935E13E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7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2"/>
  </w:num>
  <w:num w:numId="15">
    <w:abstractNumId w:val="12"/>
  </w:num>
  <w:num w:numId="16">
    <w:abstractNumId w:val="26"/>
  </w:num>
  <w:num w:numId="17">
    <w:abstractNumId w:val="27"/>
  </w:num>
  <w:num w:numId="18">
    <w:abstractNumId w:val="24"/>
  </w:num>
  <w:num w:numId="19">
    <w:abstractNumId w:val="20"/>
  </w:num>
  <w:num w:numId="20">
    <w:abstractNumId w:val="3"/>
  </w:num>
  <w:num w:numId="21">
    <w:abstractNumId w:val="13"/>
  </w:num>
  <w:num w:numId="22">
    <w:abstractNumId w:val="5"/>
  </w:num>
  <w:num w:numId="23">
    <w:abstractNumId w:val="21"/>
  </w:num>
  <w:num w:numId="24">
    <w:abstractNumId w:val="6"/>
  </w:num>
  <w:num w:numId="25">
    <w:abstractNumId w:val="19"/>
  </w:num>
  <w:num w:numId="26">
    <w:abstractNumId w:val="14"/>
  </w:num>
  <w:num w:numId="27">
    <w:abstractNumId w:val="0"/>
  </w:num>
  <w:num w:numId="28">
    <w:abstractNumId w:val="10"/>
  </w:num>
  <w:num w:numId="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5EAF"/>
    <w:rsid w:val="00007208"/>
    <w:rsid w:val="0001413F"/>
    <w:rsid w:val="00022430"/>
    <w:rsid w:val="00035B35"/>
    <w:rsid w:val="000450F0"/>
    <w:rsid w:val="0007290F"/>
    <w:rsid w:val="000758ED"/>
    <w:rsid w:val="000902D4"/>
    <w:rsid w:val="000B235E"/>
    <w:rsid w:val="000B6AED"/>
    <w:rsid w:val="000C2A96"/>
    <w:rsid w:val="000C44F4"/>
    <w:rsid w:val="000C74E8"/>
    <w:rsid w:val="000D011C"/>
    <w:rsid w:val="000E12E2"/>
    <w:rsid w:val="000E3684"/>
    <w:rsid w:val="000E7947"/>
    <w:rsid w:val="000F472B"/>
    <w:rsid w:val="00100E2F"/>
    <w:rsid w:val="001028DF"/>
    <w:rsid w:val="00120812"/>
    <w:rsid w:val="0012351D"/>
    <w:rsid w:val="001546A6"/>
    <w:rsid w:val="00165764"/>
    <w:rsid w:val="00180AA6"/>
    <w:rsid w:val="00180BB7"/>
    <w:rsid w:val="001829F3"/>
    <w:rsid w:val="0018777C"/>
    <w:rsid w:val="001B0BA1"/>
    <w:rsid w:val="001C6096"/>
    <w:rsid w:val="001D1B37"/>
    <w:rsid w:val="001E4CB0"/>
    <w:rsid w:val="001F0820"/>
    <w:rsid w:val="00201AC2"/>
    <w:rsid w:val="0020589B"/>
    <w:rsid w:val="002101DD"/>
    <w:rsid w:val="002269AD"/>
    <w:rsid w:val="00245DA5"/>
    <w:rsid w:val="002664FA"/>
    <w:rsid w:val="00285D5B"/>
    <w:rsid w:val="00285D6F"/>
    <w:rsid w:val="002B5E9B"/>
    <w:rsid w:val="002C1242"/>
    <w:rsid w:val="002E1DE9"/>
    <w:rsid w:val="002E53A4"/>
    <w:rsid w:val="002E6899"/>
    <w:rsid w:val="002F1314"/>
    <w:rsid w:val="002F1910"/>
    <w:rsid w:val="002F3F9D"/>
    <w:rsid w:val="002F53C4"/>
    <w:rsid w:val="002F6739"/>
    <w:rsid w:val="003039D4"/>
    <w:rsid w:val="00314C3A"/>
    <w:rsid w:val="00314C64"/>
    <w:rsid w:val="00317434"/>
    <w:rsid w:val="0035176B"/>
    <w:rsid w:val="00352E04"/>
    <w:rsid w:val="00353CAC"/>
    <w:rsid w:val="003572A4"/>
    <w:rsid w:val="00360B2E"/>
    <w:rsid w:val="00381861"/>
    <w:rsid w:val="00392254"/>
    <w:rsid w:val="0039687F"/>
    <w:rsid w:val="003A234C"/>
    <w:rsid w:val="003B1269"/>
    <w:rsid w:val="003B19DC"/>
    <w:rsid w:val="003C7EB2"/>
    <w:rsid w:val="003D71A6"/>
    <w:rsid w:val="003F29D3"/>
    <w:rsid w:val="00435B7E"/>
    <w:rsid w:val="00450C34"/>
    <w:rsid w:val="004612A3"/>
    <w:rsid w:val="004703FD"/>
    <w:rsid w:val="00482437"/>
    <w:rsid w:val="004921A4"/>
    <w:rsid w:val="004B6F02"/>
    <w:rsid w:val="004C197F"/>
    <w:rsid w:val="004C359F"/>
    <w:rsid w:val="004D21CA"/>
    <w:rsid w:val="004D44C8"/>
    <w:rsid w:val="004D7C22"/>
    <w:rsid w:val="004F64A4"/>
    <w:rsid w:val="00500197"/>
    <w:rsid w:val="00524429"/>
    <w:rsid w:val="00544BA3"/>
    <w:rsid w:val="005569B3"/>
    <w:rsid w:val="00562E62"/>
    <w:rsid w:val="00567860"/>
    <w:rsid w:val="00571D97"/>
    <w:rsid w:val="005805B4"/>
    <w:rsid w:val="005822EF"/>
    <w:rsid w:val="00592B22"/>
    <w:rsid w:val="005A67DD"/>
    <w:rsid w:val="005B1432"/>
    <w:rsid w:val="005B42A5"/>
    <w:rsid w:val="005B65ED"/>
    <w:rsid w:val="005B7754"/>
    <w:rsid w:val="005C3937"/>
    <w:rsid w:val="005D3BA1"/>
    <w:rsid w:val="005D3DEE"/>
    <w:rsid w:val="005F452B"/>
    <w:rsid w:val="00601016"/>
    <w:rsid w:val="00602ABB"/>
    <w:rsid w:val="00622C5D"/>
    <w:rsid w:val="00635056"/>
    <w:rsid w:val="00637A34"/>
    <w:rsid w:val="0064149B"/>
    <w:rsid w:val="0064721A"/>
    <w:rsid w:val="00656005"/>
    <w:rsid w:val="006647BE"/>
    <w:rsid w:val="00670F8E"/>
    <w:rsid w:val="0067139A"/>
    <w:rsid w:val="00672759"/>
    <w:rsid w:val="0068463B"/>
    <w:rsid w:val="006872EA"/>
    <w:rsid w:val="006A1FEA"/>
    <w:rsid w:val="006A252E"/>
    <w:rsid w:val="006B1CA7"/>
    <w:rsid w:val="006B2A75"/>
    <w:rsid w:val="006B5810"/>
    <w:rsid w:val="006C0013"/>
    <w:rsid w:val="006C0044"/>
    <w:rsid w:val="006C2890"/>
    <w:rsid w:val="006D246C"/>
    <w:rsid w:val="006D387E"/>
    <w:rsid w:val="006F4E12"/>
    <w:rsid w:val="00732B55"/>
    <w:rsid w:val="00746B23"/>
    <w:rsid w:val="00747813"/>
    <w:rsid w:val="0075061C"/>
    <w:rsid w:val="00764452"/>
    <w:rsid w:val="00794AC6"/>
    <w:rsid w:val="007963FD"/>
    <w:rsid w:val="007B24FB"/>
    <w:rsid w:val="007B3CB5"/>
    <w:rsid w:val="007B7313"/>
    <w:rsid w:val="007D1719"/>
    <w:rsid w:val="007D1E21"/>
    <w:rsid w:val="007D5700"/>
    <w:rsid w:val="00816FCC"/>
    <w:rsid w:val="0083577E"/>
    <w:rsid w:val="00844DEC"/>
    <w:rsid w:val="008521C9"/>
    <w:rsid w:val="008605B8"/>
    <w:rsid w:val="00863C97"/>
    <w:rsid w:val="008648E0"/>
    <w:rsid w:val="00867B94"/>
    <w:rsid w:val="0089186E"/>
    <w:rsid w:val="008A03E6"/>
    <w:rsid w:val="008A183A"/>
    <w:rsid w:val="008A2618"/>
    <w:rsid w:val="008A35D3"/>
    <w:rsid w:val="008C2636"/>
    <w:rsid w:val="009130E5"/>
    <w:rsid w:val="00913676"/>
    <w:rsid w:val="0091419C"/>
    <w:rsid w:val="00914856"/>
    <w:rsid w:val="00921B4F"/>
    <w:rsid w:val="00923754"/>
    <w:rsid w:val="0093111B"/>
    <w:rsid w:val="009457CC"/>
    <w:rsid w:val="0098519F"/>
    <w:rsid w:val="009A1D3E"/>
    <w:rsid w:val="009A32A4"/>
    <w:rsid w:val="009B283B"/>
    <w:rsid w:val="009B484B"/>
    <w:rsid w:val="009C6631"/>
    <w:rsid w:val="009D2062"/>
    <w:rsid w:val="009D22BF"/>
    <w:rsid w:val="009D4894"/>
    <w:rsid w:val="009E0F62"/>
    <w:rsid w:val="009E7C23"/>
    <w:rsid w:val="00A01EC3"/>
    <w:rsid w:val="00A05EFE"/>
    <w:rsid w:val="00A239DF"/>
    <w:rsid w:val="00A23BFB"/>
    <w:rsid w:val="00A24A55"/>
    <w:rsid w:val="00A37CAD"/>
    <w:rsid w:val="00A52B00"/>
    <w:rsid w:val="00A5798A"/>
    <w:rsid w:val="00A65422"/>
    <w:rsid w:val="00A719C7"/>
    <w:rsid w:val="00AA3734"/>
    <w:rsid w:val="00AB0549"/>
    <w:rsid w:val="00AB1D91"/>
    <w:rsid w:val="00AB49BA"/>
    <w:rsid w:val="00AC1124"/>
    <w:rsid w:val="00AC3814"/>
    <w:rsid w:val="00AE5347"/>
    <w:rsid w:val="00AF03EE"/>
    <w:rsid w:val="00AF04BF"/>
    <w:rsid w:val="00B05D68"/>
    <w:rsid w:val="00B07CDA"/>
    <w:rsid w:val="00B127BC"/>
    <w:rsid w:val="00B27566"/>
    <w:rsid w:val="00B62F48"/>
    <w:rsid w:val="00B63701"/>
    <w:rsid w:val="00B7078C"/>
    <w:rsid w:val="00B86BB6"/>
    <w:rsid w:val="00BA7A89"/>
    <w:rsid w:val="00BB16DE"/>
    <w:rsid w:val="00BB2C6C"/>
    <w:rsid w:val="00BB3DE4"/>
    <w:rsid w:val="00BB7B9A"/>
    <w:rsid w:val="00BE0052"/>
    <w:rsid w:val="00BF0B97"/>
    <w:rsid w:val="00C1267D"/>
    <w:rsid w:val="00C2147B"/>
    <w:rsid w:val="00C23996"/>
    <w:rsid w:val="00C515A9"/>
    <w:rsid w:val="00C707FA"/>
    <w:rsid w:val="00C85BA1"/>
    <w:rsid w:val="00CB581A"/>
    <w:rsid w:val="00CC741E"/>
    <w:rsid w:val="00CD251E"/>
    <w:rsid w:val="00CF41C1"/>
    <w:rsid w:val="00CF4B62"/>
    <w:rsid w:val="00CF7F03"/>
    <w:rsid w:val="00D12CFB"/>
    <w:rsid w:val="00D212B2"/>
    <w:rsid w:val="00D22D55"/>
    <w:rsid w:val="00D24B93"/>
    <w:rsid w:val="00D32047"/>
    <w:rsid w:val="00D40096"/>
    <w:rsid w:val="00D41D75"/>
    <w:rsid w:val="00D53CB7"/>
    <w:rsid w:val="00D569BD"/>
    <w:rsid w:val="00D97971"/>
    <w:rsid w:val="00DA3544"/>
    <w:rsid w:val="00DA37D1"/>
    <w:rsid w:val="00DA5394"/>
    <w:rsid w:val="00DA7E0B"/>
    <w:rsid w:val="00DB0F0E"/>
    <w:rsid w:val="00DB39F7"/>
    <w:rsid w:val="00DE73B0"/>
    <w:rsid w:val="00DF009D"/>
    <w:rsid w:val="00DF2C50"/>
    <w:rsid w:val="00E1052F"/>
    <w:rsid w:val="00E31039"/>
    <w:rsid w:val="00E37248"/>
    <w:rsid w:val="00E443C3"/>
    <w:rsid w:val="00E53EEB"/>
    <w:rsid w:val="00E565AF"/>
    <w:rsid w:val="00E8039D"/>
    <w:rsid w:val="00E82F1F"/>
    <w:rsid w:val="00E94882"/>
    <w:rsid w:val="00EA7672"/>
    <w:rsid w:val="00EB6913"/>
    <w:rsid w:val="00EC12C2"/>
    <w:rsid w:val="00EC7354"/>
    <w:rsid w:val="00EC7B56"/>
    <w:rsid w:val="00EE01FE"/>
    <w:rsid w:val="00F3652C"/>
    <w:rsid w:val="00F418AE"/>
    <w:rsid w:val="00F62140"/>
    <w:rsid w:val="00F64328"/>
    <w:rsid w:val="00F70824"/>
    <w:rsid w:val="00F82709"/>
    <w:rsid w:val="00F865F6"/>
    <w:rsid w:val="00F868FC"/>
    <w:rsid w:val="00F9293D"/>
    <w:rsid w:val="00FB12A9"/>
    <w:rsid w:val="00FB5423"/>
    <w:rsid w:val="00FD34C3"/>
    <w:rsid w:val="00FD3A8B"/>
    <w:rsid w:val="00FF61F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A4C3F"/>
  <w15:docId w15:val="{0047FECE-E6D1-4B89-8F0C-7EFFB9E8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05B2-EC5A-4F7C-A909-FA199044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</cp:lastModifiedBy>
  <cp:revision>3</cp:revision>
  <dcterms:created xsi:type="dcterms:W3CDTF">2019-09-28T13:49:00Z</dcterms:created>
  <dcterms:modified xsi:type="dcterms:W3CDTF">2019-09-28T13:49:00Z</dcterms:modified>
</cp:coreProperties>
</file>