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6" w:rsidRDefault="00DA2126" w:rsidP="0066313E">
      <w:pPr>
        <w:jc w:val="both"/>
      </w:pPr>
    </w:p>
    <w:p w:rsidR="00DA2126" w:rsidRPr="00DA2126" w:rsidRDefault="00DA2126" w:rsidP="00DA2126">
      <w:pPr>
        <w:jc w:val="center"/>
        <w:rPr>
          <w:b/>
          <w:sz w:val="28"/>
          <w:szCs w:val="28"/>
        </w:rPr>
      </w:pPr>
      <w:r w:rsidRPr="00DA2126">
        <w:rPr>
          <w:b/>
          <w:sz w:val="28"/>
          <w:szCs w:val="28"/>
        </w:rPr>
        <w:t>Krízový plán pre žiaka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>1. Komunikácia</w:t>
      </w:r>
    </w:p>
    <w:p w:rsidR="00DA2126" w:rsidRDefault="00DA2126" w:rsidP="0066313E">
      <w:pPr>
        <w:jc w:val="both"/>
      </w:pPr>
      <w:r>
        <w:t xml:space="preserve">o      Máš ako komunikovať so svojimi učiteľmi? </w:t>
      </w:r>
    </w:p>
    <w:p w:rsidR="00DA2126" w:rsidRDefault="00DA2126" w:rsidP="0066313E">
      <w:pPr>
        <w:jc w:val="both"/>
      </w:pPr>
      <w:r>
        <w:t xml:space="preserve">      ▪ Ak áno, je to super! </w:t>
      </w:r>
    </w:p>
    <w:p w:rsidR="00DA2126" w:rsidRDefault="00DA2126" w:rsidP="0066313E">
      <w:pPr>
        <w:jc w:val="both"/>
      </w:pPr>
      <w:r>
        <w:t xml:space="preserve">      ▪ Ak nie - čo je problém? - s pomocou rodičov oslov svojich učiteľov, aby vám vysvetlili, ako spolu budete komunikovať 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 xml:space="preserve">2. Rozvrh </w:t>
      </w:r>
    </w:p>
    <w:p w:rsidR="00DA2126" w:rsidRDefault="00DA2126" w:rsidP="0066313E">
      <w:pPr>
        <w:jc w:val="both"/>
      </w:pPr>
      <w:r>
        <w:t xml:space="preserve">o    Zisti si, aký je tvoj rozvrh on-line hodín - U tvojho triedneho učiteľa alebo </w:t>
      </w:r>
    </w:p>
    <w:p w:rsidR="00DA2126" w:rsidRDefault="00DA2126" w:rsidP="0066313E">
      <w:pPr>
        <w:jc w:val="both"/>
      </w:pPr>
      <w:r>
        <w:t xml:space="preserve">      spolužiaka 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 xml:space="preserve">3. Čas </w:t>
      </w:r>
    </w:p>
    <w:p w:rsidR="00DA2126" w:rsidRDefault="00DA2126" w:rsidP="0066313E">
      <w:pPr>
        <w:jc w:val="both"/>
      </w:pPr>
      <w:r>
        <w:t xml:space="preserve">o           Priprav sa na vyučovanie - Tak ako sa pripravuješ na hodiny, keď chodíš                 </w:t>
      </w:r>
    </w:p>
    <w:p w:rsidR="00DA2126" w:rsidRDefault="00DA2126" w:rsidP="0066313E">
      <w:pPr>
        <w:jc w:val="both"/>
      </w:pPr>
      <w:r>
        <w:t xml:space="preserve">do školy, rovnako sa pripravuj aj na tie, ktoré prebiehajú on-line. Nezabudni na svoje domáce úlohy </w:t>
      </w:r>
    </w:p>
    <w:p w:rsidR="00DA2126" w:rsidRDefault="00DA2126" w:rsidP="0066313E">
      <w:pPr>
        <w:jc w:val="both"/>
      </w:pPr>
      <w:r>
        <w:t>o              Opakovanie - Po hodine si nezabudni zopakovať, o čom ste sa s učiteľom rozprávali</w:t>
      </w:r>
    </w:p>
    <w:p w:rsidR="00DA2126" w:rsidRDefault="00DA2126" w:rsidP="0066313E">
      <w:pPr>
        <w:jc w:val="both"/>
      </w:pPr>
      <w:r>
        <w:t>o             Netráv pri počítači veľa času - keďže aj tvoje hodiny sú teraz na počítači, skús sa dnes zahrať trochu inak - spoločenskú hru, zacvič si,...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 xml:space="preserve"> 4. Účasť na hodine</w:t>
      </w:r>
    </w:p>
    <w:p w:rsidR="00DA2126" w:rsidRDefault="00DA2126" w:rsidP="0066313E">
      <w:pPr>
        <w:jc w:val="both"/>
      </w:pPr>
      <w:r>
        <w:t xml:space="preserve">o                Máš sa ako pripojiť? Ak nemáš počítač, použi svoj telefón. </w:t>
      </w:r>
    </w:p>
    <w:p w:rsidR="00DA2126" w:rsidRDefault="00DA2126" w:rsidP="0066313E">
      <w:pPr>
        <w:jc w:val="both"/>
      </w:pPr>
      <w:r>
        <w:t xml:space="preserve">o                Účasť na hodine je povinná, rovnako ako v škole </w:t>
      </w:r>
    </w:p>
    <w:p w:rsidR="00DA2126" w:rsidRDefault="00DA2126" w:rsidP="0066313E">
      <w:pPr>
        <w:jc w:val="both"/>
      </w:pPr>
      <w:r>
        <w:t xml:space="preserve">o             Počas hodiny: ▪ Dávaj pozor ▪ Nebuď rušený - ak sa dá, snaž sa aby ťa rozptyľovalo čo najmenej vecí </w:t>
      </w:r>
    </w:p>
    <w:p w:rsidR="00DA2126" w:rsidRDefault="00DA2126" w:rsidP="0066313E">
      <w:pPr>
        <w:jc w:val="both"/>
      </w:pPr>
      <w:r>
        <w:t xml:space="preserve">1. Vypni televízor, rádio </w:t>
      </w:r>
    </w:p>
    <w:p w:rsidR="00DA2126" w:rsidRDefault="00DA2126" w:rsidP="0066313E">
      <w:pPr>
        <w:jc w:val="both"/>
      </w:pPr>
      <w:r>
        <w:t xml:space="preserve">2. Zavri ostatné programy na počítači </w:t>
      </w:r>
    </w:p>
    <w:p w:rsidR="00DA2126" w:rsidRDefault="00DA2126" w:rsidP="0066313E">
      <w:pPr>
        <w:jc w:val="both"/>
      </w:pPr>
      <w:r>
        <w:t>3. Vysvetli ostatným členom rodiny, že budeš mať hodinu ▪ Počúvaj, čo ti hovorí učiteľ - keď ťa poprosí, aby si si zapol mikrofón/kameru,... ▪ Zapájaj sa do priebehu hodiny – odpovedaj na otázky učiteľa. Nezabudni sa ale prihlásiť! ▪ Ak niečomu nerozumieš, neboj sa opýtať učiteľa! ▪ Nevyrušuj - nepíš ostatným spolužiakom, nehraj sa s možnosťami portálu počas hodiny bez vyzvania učiteľa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 xml:space="preserve"> 5. Pomoc </w:t>
      </w:r>
    </w:p>
    <w:p w:rsidR="00DA2126" w:rsidRPr="00DA2126" w:rsidRDefault="00DA2126" w:rsidP="0066313E">
      <w:pPr>
        <w:jc w:val="both"/>
        <w:rPr>
          <w:b/>
        </w:rPr>
      </w:pPr>
      <w:bookmarkStart w:id="0" w:name="_GoBack"/>
      <w:bookmarkEnd w:id="0"/>
      <w:r w:rsidRPr="00DA2126">
        <w:rPr>
          <w:b/>
        </w:rPr>
        <w:t xml:space="preserve">                  ČO JE NAJDÔLEŽITEJŠIE: AK MÁŠ AKÝKOĽVEK PROBLÉM, NEBOJ SA </w:t>
      </w:r>
    </w:p>
    <w:p w:rsidR="00DA2126" w:rsidRPr="00DA2126" w:rsidRDefault="00DA2126" w:rsidP="0066313E">
      <w:pPr>
        <w:jc w:val="both"/>
        <w:rPr>
          <w:b/>
        </w:rPr>
      </w:pPr>
      <w:r w:rsidRPr="00DA2126">
        <w:rPr>
          <w:b/>
        </w:rPr>
        <w:t xml:space="preserve">                                                  POPROSIŤ O POMOC! :)</w:t>
      </w:r>
    </w:p>
    <w:p w:rsidR="0066313E" w:rsidRPr="00556D9E" w:rsidRDefault="0066313E" w:rsidP="0066313E">
      <w:pPr>
        <w:rPr>
          <w:sz w:val="24"/>
          <w:szCs w:val="24"/>
        </w:rPr>
      </w:pPr>
    </w:p>
    <w:p w:rsidR="0066313E" w:rsidRDefault="0066313E" w:rsidP="0066313E"/>
    <w:p w:rsidR="00DA2126" w:rsidRPr="00DA2126" w:rsidRDefault="00DA2126" w:rsidP="00DA2126">
      <w:pPr>
        <w:jc w:val="center"/>
        <w:rPr>
          <w:b/>
          <w:sz w:val="28"/>
          <w:szCs w:val="28"/>
        </w:rPr>
      </w:pPr>
      <w:r w:rsidRPr="00DA2126">
        <w:rPr>
          <w:b/>
          <w:sz w:val="28"/>
          <w:szCs w:val="28"/>
        </w:rPr>
        <w:t>Krízový plán pre rodiča</w:t>
      </w:r>
    </w:p>
    <w:p w:rsidR="00DA2126" w:rsidRPr="00DA2126" w:rsidRDefault="00DA2126">
      <w:pPr>
        <w:rPr>
          <w:b/>
        </w:rPr>
      </w:pPr>
      <w:r w:rsidRPr="00DA2126">
        <w:rPr>
          <w:b/>
        </w:rPr>
        <w:t xml:space="preserve"> 1. Podpora </w:t>
      </w:r>
    </w:p>
    <w:p w:rsidR="00DA2126" w:rsidRDefault="00DA2126">
      <w:r>
        <w:t xml:space="preserve">o            vytvoriť si spoločne s dieťaťom týždenný rozvrh tak, aby sa vzali do úvahy </w:t>
      </w:r>
    </w:p>
    <w:p w:rsidR="00DA2126" w:rsidRDefault="00DA2126">
      <w:r>
        <w:t xml:space="preserve">              on-line hodiny všetkých detí a tiež čas, ktorý potrebujú venovať samostatnej       </w:t>
      </w:r>
    </w:p>
    <w:p w:rsidR="00DA2126" w:rsidRDefault="00DA2126">
      <w:r>
        <w:t xml:space="preserve">              príprave a relaxu o vytvoriť čo </w:t>
      </w:r>
      <w:proofErr w:type="spellStart"/>
      <w:r>
        <w:t>najoptimálnejšie</w:t>
      </w:r>
      <w:proofErr w:type="spellEnd"/>
      <w:r>
        <w:t xml:space="preserve"> prostredie pre učenie sa </w:t>
      </w:r>
    </w:p>
    <w:p w:rsidR="00DA2126" w:rsidRDefault="00DA2126">
      <w:r>
        <w:t xml:space="preserve">              vášho dieťaťa - vypnúť rušivé prvky </w:t>
      </w:r>
    </w:p>
    <w:p w:rsidR="00DA2126" w:rsidRDefault="00DA2126">
      <w:r>
        <w:t>o           podporovať snahu školy a učiteľov pri on-line vzdelávaní</w:t>
      </w:r>
    </w:p>
    <w:p w:rsidR="00DA2126" w:rsidRPr="00DA2126" w:rsidRDefault="00DA2126">
      <w:pPr>
        <w:rPr>
          <w:b/>
        </w:rPr>
      </w:pPr>
      <w:r w:rsidRPr="00DA2126">
        <w:rPr>
          <w:b/>
        </w:rPr>
        <w:t xml:space="preserve"> 2. Informovanosť </w:t>
      </w:r>
    </w:p>
    <w:p w:rsidR="00DA2126" w:rsidRDefault="00DA2126">
      <w:r>
        <w:t xml:space="preserve">o           informovať sa o spôsobe komunikácie medzi dieťaťom a učiteľmi </w:t>
      </w:r>
    </w:p>
    <w:p w:rsidR="00DA2126" w:rsidRDefault="00DA2126">
      <w:r>
        <w:t xml:space="preserve">o           informovať školu o všetkých dôležitých skutočnostiach, ktoré žiakovi bránia </w:t>
      </w:r>
    </w:p>
    <w:p w:rsidR="00DA2126" w:rsidRDefault="00DA2126">
      <w:r>
        <w:t xml:space="preserve">             v plnení súčasnej formy vzdelávania (choroba, technické problémy, a pod.)</w:t>
      </w:r>
    </w:p>
    <w:p w:rsidR="00DA2126" w:rsidRDefault="00DA2126">
      <w:r>
        <w:t xml:space="preserve">o </w:t>
      </w:r>
      <w:r w:rsidR="001C591B">
        <w:t xml:space="preserve">         </w:t>
      </w:r>
      <w:r>
        <w:t xml:space="preserve">vytvoriť si kontakt s ďalšími rodičmi z triedy a príležitostne komunikovať </w:t>
      </w:r>
    </w:p>
    <w:p w:rsidR="00DA2126" w:rsidRPr="001C591B" w:rsidRDefault="00DA2126">
      <w:pPr>
        <w:rPr>
          <w:b/>
        </w:rPr>
      </w:pPr>
      <w:r w:rsidRPr="001C591B">
        <w:rPr>
          <w:b/>
        </w:rPr>
        <w:t xml:space="preserve">3. Technické vybavenie </w:t>
      </w:r>
    </w:p>
    <w:p w:rsidR="001C591B" w:rsidRDefault="00DA2126">
      <w:r>
        <w:t xml:space="preserve">o </w:t>
      </w:r>
      <w:r w:rsidR="001C591B">
        <w:t xml:space="preserve">        </w:t>
      </w:r>
      <w:r>
        <w:t xml:space="preserve">zabezpečiť dieťaťu potrebné vybavenie pre účasť na on-line hodine </w:t>
      </w:r>
    </w:p>
    <w:p w:rsidR="001C591B" w:rsidRDefault="001C591B">
      <w:r>
        <w:t xml:space="preserve">           </w:t>
      </w:r>
      <w:r w:rsidR="00DA2126">
        <w:t xml:space="preserve">(hardware, software) - v prípade potreby sa informovať o možnostiach </w:t>
      </w:r>
    </w:p>
    <w:p w:rsidR="00DA2126" w:rsidRDefault="001C591B">
      <w:r>
        <w:t xml:space="preserve">           </w:t>
      </w:r>
      <w:r w:rsidR="00DA2126">
        <w:t xml:space="preserve">zapožičania si zariadenia na škole </w:t>
      </w:r>
    </w:p>
    <w:p w:rsidR="001C591B" w:rsidRDefault="00DA2126">
      <w:r>
        <w:t xml:space="preserve">o </w:t>
      </w:r>
      <w:r w:rsidR="001C591B">
        <w:t xml:space="preserve">         </w:t>
      </w:r>
      <w:r>
        <w:t xml:space="preserve">pomôcť dieťaťu pri práci vo vybranom nástroji pre komunikáciu - v prípade </w:t>
      </w:r>
      <w:r w:rsidR="001C591B">
        <w:t xml:space="preserve"> </w:t>
      </w:r>
    </w:p>
    <w:p w:rsidR="00DA2126" w:rsidRDefault="001C591B">
      <w:r>
        <w:t xml:space="preserve">             </w:t>
      </w:r>
      <w:r w:rsidR="00DA2126">
        <w:t xml:space="preserve">potreby osloviť školu </w:t>
      </w:r>
    </w:p>
    <w:p w:rsidR="00DA2126" w:rsidRPr="001C591B" w:rsidRDefault="00DA2126">
      <w:pPr>
        <w:rPr>
          <w:b/>
        </w:rPr>
      </w:pPr>
      <w:r w:rsidRPr="001C591B">
        <w:rPr>
          <w:b/>
        </w:rPr>
        <w:t xml:space="preserve">4. Materiály </w:t>
      </w:r>
    </w:p>
    <w:p w:rsidR="001C591B" w:rsidRDefault="00DA2126">
      <w:r>
        <w:t xml:space="preserve">o </w:t>
      </w:r>
      <w:r w:rsidR="001C591B">
        <w:t xml:space="preserve">         </w:t>
      </w:r>
      <w:r>
        <w:t>v prípade potreby vypracovania domácich úloh zvážiť on</w:t>
      </w:r>
      <w:r w:rsidR="001C591B">
        <w:t>-</w:t>
      </w:r>
      <w:r>
        <w:t>line verziu</w:t>
      </w:r>
    </w:p>
    <w:p w:rsidR="00FF44A8" w:rsidRDefault="001C591B">
      <w:r>
        <w:t xml:space="preserve">           </w:t>
      </w:r>
      <w:r w:rsidR="00DA2126">
        <w:t xml:space="preserve"> voči tlačenej</w:t>
      </w:r>
    </w:p>
    <w:sectPr w:rsidR="00FF44A8" w:rsidSect="00556D9E"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56E"/>
    <w:multiLevelType w:val="hybridMultilevel"/>
    <w:tmpl w:val="B5309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6E1"/>
    <w:multiLevelType w:val="hybridMultilevel"/>
    <w:tmpl w:val="3A067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E"/>
    <w:rsid w:val="001C591B"/>
    <w:rsid w:val="0066313E"/>
    <w:rsid w:val="008815C8"/>
    <w:rsid w:val="009464ED"/>
    <w:rsid w:val="00DA2126"/>
    <w:rsid w:val="00F5416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13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6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6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63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31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3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3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6631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313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13E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13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6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6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63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31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3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3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6631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313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13E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zborovna3</cp:lastModifiedBy>
  <cp:revision>3</cp:revision>
  <cp:lastPrinted>2020-10-26T05:43:00Z</cp:lastPrinted>
  <dcterms:created xsi:type="dcterms:W3CDTF">2020-10-26T05:43:00Z</dcterms:created>
  <dcterms:modified xsi:type="dcterms:W3CDTF">2020-10-27T10:16:00Z</dcterms:modified>
</cp:coreProperties>
</file>